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81"/>
        <w:tblW w:w="15487" w:type="dxa"/>
        <w:tblLayout w:type="fixed"/>
        <w:tblLook w:val="04A0"/>
      </w:tblPr>
      <w:tblGrid>
        <w:gridCol w:w="632"/>
        <w:gridCol w:w="2028"/>
        <w:gridCol w:w="1399"/>
        <w:gridCol w:w="2570"/>
        <w:gridCol w:w="1828"/>
        <w:gridCol w:w="213"/>
        <w:gridCol w:w="16"/>
        <w:gridCol w:w="2286"/>
        <w:gridCol w:w="914"/>
        <w:gridCol w:w="1141"/>
        <w:gridCol w:w="1143"/>
        <w:gridCol w:w="1317"/>
      </w:tblGrid>
      <w:tr w:rsidR="00CD0036" w:rsidRPr="00DF77B1" w:rsidTr="00A603F4">
        <w:trPr>
          <w:trHeight w:val="145"/>
        </w:trPr>
        <w:tc>
          <w:tcPr>
            <w:tcW w:w="154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0036" w:rsidRPr="00D52E72" w:rsidRDefault="00CD0036" w:rsidP="00D52E72">
            <w:pPr>
              <w:autoSpaceDE w:val="0"/>
              <w:autoSpaceDN w:val="0"/>
              <w:adjustRightInd w:val="0"/>
              <w:ind w:left="9639"/>
              <w:rPr>
                <w:rFonts w:ascii="Times New Roman" w:hAnsi="Times New Roman" w:cs="Times New Roman"/>
                <w:sz w:val="20"/>
                <w:szCs w:val="20"/>
              </w:rPr>
            </w:pP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r w:rsidR="00C20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E72"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главы </w:t>
            </w:r>
            <w:r w:rsidR="00990A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52E72" w:rsidRPr="00D52E72">
              <w:rPr>
                <w:rFonts w:ascii="Times New Roman" w:hAnsi="Times New Roman" w:cs="Times New Roman"/>
                <w:sz w:val="20"/>
                <w:szCs w:val="20"/>
              </w:rPr>
              <w:t>дминистрации Городского поселения Чишминский поссовет муниципального района Чишминский район Республики Башкортостан</w:t>
            </w:r>
          </w:p>
          <w:p w:rsidR="00D52E72" w:rsidRPr="00D52E72" w:rsidRDefault="00D52E72" w:rsidP="00D52E72">
            <w:pPr>
              <w:autoSpaceDE w:val="0"/>
              <w:autoSpaceDN w:val="0"/>
              <w:adjustRightInd w:val="0"/>
              <w:ind w:left="9639"/>
              <w:rPr>
                <w:rFonts w:ascii="Times New Roman" w:hAnsi="Times New Roman" w:cs="Times New Roman"/>
                <w:sz w:val="20"/>
                <w:szCs w:val="20"/>
              </w:rPr>
            </w:pP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90A8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A8D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71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990A8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CD0036" w:rsidRPr="00DF77B1" w:rsidRDefault="00CD0036" w:rsidP="00CD00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D0036" w:rsidRPr="00DF77B1" w:rsidTr="00A603F4">
        <w:trPr>
          <w:trHeight w:val="145"/>
        </w:trPr>
        <w:tc>
          <w:tcPr>
            <w:tcW w:w="15487" w:type="dxa"/>
            <w:gridSpan w:val="12"/>
            <w:tcBorders>
              <w:top w:val="nil"/>
              <w:left w:val="nil"/>
              <w:right w:val="nil"/>
            </w:tcBorders>
          </w:tcPr>
          <w:p w:rsidR="0030137C" w:rsidRDefault="00CD0036" w:rsidP="00D52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70452">
              <w:rPr>
                <w:rFonts w:ascii="Times New Roman" w:hAnsi="Times New Roman" w:cs="Times New Roman"/>
                <w:b/>
              </w:rPr>
              <w:t>Перечень</w:t>
            </w:r>
            <w:r w:rsidR="00D52E72" w:rsidRPr="00470452">
              <w:rPr>
                <w:rFonts w:ascii="Times New Roman" w:hAnsi="Times New Roman" w:cs="Times New Roman"/>
                <w:b/>
              </w:rPr>
              <w:t xml:space="preserve"> муниципальных услуг</w:t>
            </w:r>
            <w:r w:rsidR="00EB697B" w:rsidRPr="00470452">
              <w:rPr>
                <w:rFonts w:ascii="Times New Roman" w:hAnsi="Times New Roman" w:cs="Times New Roman"/>
                <w:b/>
              </w:rPr>
              <w:t xml:space="preserve"> </w:t>
            </w:r>
            <w:r w:rsidR="00D52E72" w:rsidRPr="00470452">
              <w:rPr>
                <w:rFonts w:ascii="Times New Roman" w:hAnsi="Times New Roman" w:cs="Times New Roman"/>
                <w:b/>
              </w:rPr>
              <w:t xml:space="preserve">(функций), предоставляемых </w:t>
            </w:r>
          </w:p>
          <w:p w:rsidR="00CD0036" w:rsidRPr="00470452" w:rsidRDefault="00D52E72" w:rsidP="00D52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70452">
              <w:rPr>
                <w:rFonts w:ascii="Times New Roman" w:hAnsi="Times New Roman" w:cs="Times New Roman"/>
                <w:b/>
              </w:rPr>
              <w:t>Администрацией Городского поселения Чишминский поссовет</w:t>
            </w:r>
            <w:r w:rsidR="00EB697B" w:rsidRPr="00470452">
              <w:rPr>
                <w:rFonts w:ascii="Times New Roman" w:hAnsi="Times New Roman" w:cs="Times New Roman"/>
                <w:b/>
              </w:rPr>
              <w:t xml:space="preserve"> </w:t>
            </w:r>
            <w:r w:rsidRPr="00470452">
              <w:rPr>
                <w:rFonts w:ascii="Times New Roman" w:hAnsi="Times New Roman" w:cs="Times New Roman"/>
                <w:b/>
              </w:rPr>
              <w:t>муниципального района Чишминский район Р</w:t>
            </w:r>
            <w:r w:rsidR="00EB697B" w:rsidRPr="00470452">
              <w:rPr>
                <w:rFonts w:ascii="Times New Roman" w:hAnsi="Times New Roman" w:cs="Times New Roman"/>
                <w:b/>
              </w:rPr>
              <w:t>еспублики Башкортостан</w:t>
            </w:r>
          </w:p>
          <w:p w:rsidR="00CD0036" w:rsidRPr="00CD0036" w:rsidRDefault="00CD0036" w:rsidP="00CD0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п/п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Наименование муниципальной услуги (функции)</w:t>
            </w:r>
          </w:p>
        </w:tc>
        <w:tc>
          <w:tcPr>
            <w:tcW w:w="1399" w:type="dxa"/>
          </w:tcPr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Категория (ОМСУ 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орган местного самоуправления, МУ- муниципальное учреждение)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057" w:type="dxa"/>
            <w:gridSpan w:val="3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Нормативный правовой акт, устанавливающий предоставление муниципальной услуги (функции), утверждающий административный регламент предоставления муниципальной услуги (функция)</w:t>
            </w:r>
          </w:p>
        </w:tc>
        <w:tc>
          <w:tcPr>
            <w:tcW w:w="2286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Наименование структурного подразделения органа местного самоуправления, предоставляющего муниципальную услугу (исполняющий муниципальную функцию), наименование муниципального учреждения или прочей организацией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Распоряжение Правительства Российской Федерации от 17 декабря 2009 г №1993-р</w:t>
            </w:r>
          </w:p>
        </w:tc>
        <w:tc>
          <w:tcPr>
            <w:tcW w:w="1141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Межведомственное взаимодействие</w:t>
            </w:r>
          </w:p>
        </w:tc>
        <w:tc>
          <w:tcPr>
            <w:tcW w:w="1143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Предоставление услуги  в МФЦ</w:t>
            </w:r>
          </w:p>
        </w:tc>
        <w:tc>
          <w:tcPr>
            <w:tcW w:w="1317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Стоимость предоставления услуги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302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41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3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17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42498" w:rsidRPr="00DF77B1" w:rsidTr="00A603F4">
        <w:trPr>
          <w:trHeight w:val="145"/>
        </w:trPr>
        <w:tc>
          <w:tcPr>
            <w:tcW w:w="15487" w:type="dxa"/>
            <w:gridSpan w:val="12"/>
          </w:tcPr>
          <w:p w:rsidR="00242498" w:rsidRPr="00D52E72" w:rsidRDefault="00DF77B1" w:rsidP="00DF77B1">
            <w:pPr>
              <w:jc w:val="center"/>
              <w:rPr>
                <w:rFonts w:ascii="Times New Roman" w:hAnsi="Times New Roman" w:cs="Times New Roman"/>
              </w:rPr>
            </w:pPr>
            <w:r w:rsidRPr="009D7616">
              <w:rPr>
                <w:rFonts w:ascii="Times New Roman" w:hAnsi="Times New Roman" w:cs="Times New Roman"/>
                <w:b/>
              </w:rPr>
              <w:t>Делопроизводство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28" w:type="dxa"/>
          </w:tcPr>
          <w:p w:rsidR="00242498" w:rsidRPr="00BE6D9D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6D9D">
              <w:rPr>
                <w:rFonts w:ascii="Times New Roman CYR" w:hAnsi="Times New Roman CYR" w:cs="Times New Roman CYR"/>
                <w:sz w:val="16"/>
                <w:szCs w:val="16"/>
              </w:rPr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965FEC" w:rsidRDefault="00242498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2 мая 2006</w:t>
            </w:r>
            <w:r w:rsidR="00965FEC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г. № 59-ФЗ </w:t>
            </w:r>
          </w:p>
          <w:p w:rsidR="00242498" w:rsidRPr="00DF77B1" w:rsidRDefault="00242498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 рассмотрения обращения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от 6 октября 2003 г. 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190F4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132 от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Выдача юридическим и физическим  лицам справок, выписок из книг населенных пунктов Городского поселения Чишминский поссовет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07.07.2003 г. № 112-ФЗ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личном подсобном хозяйстве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 от 6 октября 2003 г. 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131-ФЗ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общих принципах организации местного самоуправления </w:t>
            </w:r>
          </w:p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133 от.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28" w:type="dxa"/>
          </w:tcPr>
          <w:p w:rsidR="00242498" w:rsidRPr="00DF77B1" w:rsidRDefault="00242498" w:rsidP="00990A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Оформление справки с места жительства умершего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от 2 мая 2006 г. № 59-ФЗ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рассмотрения обращений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от 6 октября 2003 г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Законом Республики Башкортостан </w:t>
            </w:r>
          </w:p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обращениях граждан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Постановление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134 от.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Выдача разрешений на снос зеленых насаждений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2 мая 2006 г. № 59-ФЗ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рассмотрения обращений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131 -ФЗ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10.01.2002 г № 7-ФЗ  </w:t>
            </w:r>
          </w:p>
          <w:p w:rsidR="00242498" w:rsidRPr="00DF77B1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охране окружающей среды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24249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 Чишми</w:t>
            </w:r>
            <w:r w:rsidRPr="00202E65">
              <w:rPr>
                <w:rFonts w:ascii="Times New Roman CYR" w:hAnsi="Times New Roman CYR" w:cs="Times New Roman CYR"/>
                <w:sz w:val="16"/>
                <w:szCs w:val="16"/>
              </w:rPr>
              <w:t>н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90F48" w:rsidRPr="00DF77B1" w:rsidRDefault="00190F4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135 от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242498" w:rsidRPr="00DF77B1" w:rsidTr="00A603F4">
        <w:trPr>
          <w:trHeight w:val="145"/>
        </w:trPr>
        <w:tc>
          <w:tcPr>
            <w:tcW w:w="15487" w:type="dxa"/>
            <w:gridSpan w:val="12"/>
          </w:tcPr>
          <w:p w:rsidR="00242498" w:rsidRPr="00B12688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12688">
              <w:rPr>
                <w:rFonts w:ascii="Times New Roman" w:hAnsi="Times New Roman" w:cs="Times New Roman"/>
                <w:b/>
              </w:rPr>
              <w:t>Архивный фонд</w:t>
            </w:r>
          </w:p>
          <w:p w:rsidR="00D52E72" w:rsidRPr="00D52E72" w:rsidRDefault="00D52E72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п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выдаче заверенных копий архивных документов</w:t>
            </w:r>
          </w:p>
          <w:p w:rsidR="00242498" w:rsidRPr="00DF77B1" w:rsidRDefault="00202E65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(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справок, выписок) Администрации Городского поселения Чишминский поссовет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02E65" w:rsidRDefault="00242498" w:rsidP="00D52E7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Пункт 1 части 3 статьи 4 Федерального закона от 22 октября 2004 г. № 125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архивном деле </w:t>
            </w:r>
          </w:p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190F4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6069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136 о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т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19.11.2012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606987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г.</w:t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242498" w:rsidRPr="00DF77B1" w:rsidTr="00A603F4">
        <w:trPr>
          <w:trHeight w:val="145"/>
        </w:trPr>
        <w:tc>
          <w:tcPr>
            <w:tcW w:w="15487" w:type="dxa"/>
            <w:gridSpan w:val="12"/>
          </w:tcPr>
          <w:p w:rsidR="00242498" w:rsidRPr="00B12688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12688">
              <w:rPr>
                <w:rFonts w:ascii="Times New Roman" w:hAnsi="Times New Roman" w:cs="Times New Roman"/>
                <w:b/>
              </w:rPr>
              <w:t>Жилищно-коммунальное хозяйство, имущественный комплекс</w:t>
            </w:r>
          </w:p>
          <w:p w:rsidR="00D52E72" w:rsidRPr="00D52E72" w:rsidRDefault="00D52E72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028" w:type="dxa"/>
          </w:tcPr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администрации Городского поселения Чишминский поссовет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Порядок оформления прав пользования муниципальным имуществом Городского поселения Чишминский поссовет</w:t>
            </w:r>
          </w:p>
          <w:p w:rsidR="00202E65" w:rsidRDefault="00242498" w:rsidP="00A603F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муниципального района Чишминский район Республики Башкортостан и ведения Реестра Городского поселения Чишминский поссовет муниципального района Чишминский район Республики Башкортостан, утвержденный решением Совета ГП Чишминский поссовет муниципального района Чишминский район РБ </w:t>
            </w:r>
          </w:p>
          <w:p w:rsidR="00A603F4" w:rsidRPr="00DF77B1" w:rsidRDefault="00242498" w:rsidP="006069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№ 37 от 21.08.2009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</w:t>
            </w:r>
          </w:p>
        </w:tc>
        <w:tc>
          <w:tcPr>
            <w:tcW w:w="18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24249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90F48" w:rsidRPr="00DF77B1" w:rsidRDefault="00190F48" w:rsidP="00E60A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E60A09">
              <w:rPr>
                <w:rFonts w:ascii="Times New Roman CYR" w:hAnsi="Times New Roman CYR" w:cs="Times New Roman CYR"/>
                <w:sz w:val="16"/>
                <w:szCs w:val="16"/>
              </w:rPr>
              <w:t xml:space="preserve"> 160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1</w:t>
            </w:r>
            <w:r w:rsidR="00E60A09">
              <w:rPr>
                <w:rFonts w:ascii="Times New Roman CYR" w:hAnsi="Times New Roman CYR" w:cs="Times New Roman CYR"/>
                <w:sz w:val="16"/>
                <w:szCs w:val="16"/>
              </w:rPr>
              <w:t>6.06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.201</w:t>
            </w:r>
            <w:r w:rsidR="00E60A09">
              <w:rPr>
                <w:rFonts w:ascii="Times New Roman CYR" w:hAnsi="Times New Roman CYR" w:cs="Times New Roman CYR"/>
                <w:sz w:val="16"/>
                <w:szCs w:val="16"/>
              </w:rPr>
              <w:t>7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г.</w:t>
            </w:r>
          </w:p>
        </w:tc>
        <w:tc>
          <w:tcPr>
            <w:tcW w:w="2515" w:type="dxa"/>
            <w:gridSpan w:val="3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Комитет по управлению собственностью Минземимущества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РБ по муниципальному району Чишминский район 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28" w:type="dxa"/>
          </w:tcPr>
          <w:p w:rsidR="00242498" w:rsidRPr="0091109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242498" w:rsidRPr="00911092" w:rsidRDefault="00242498" w:rsidP="002702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 xml:space="preserve">услуги </w:t>
            </w: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11092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Принятие на учет </w:t>
            </w:r>
            <w:r w:rsidR="00911092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граждан в качестве нуждающихся в жилых помещений» в Городском поселении Чишминский поссовет муниципального района Чишминский район Республики Башкортостан</w:t>
            </w:r>
          </w:p>
        </w:tc>
        <w:tc>
          <w:tcPr>
            <w:tcW w:w="1399" w:type="dxa"/>
          </w:tcPr>
          <w:p w:rsidR="00242498" w:rsidRPr="0091109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Услуга ОМСУ</w:t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ab/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242498" w:rsidRPr="0091109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242498" w:rsidRPr="0091109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570" w:type="dxa"/>
          </w:tcPr>
          <w:p w:rsidR="00015AB6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общих принципах организации местного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самоуправления </w:t>
            </w:r>
          </w:p>
          <w:p w:rsidR="00242498" w:rsidRPr="00DF77B1" w:rsidRDefault="00015AB6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Российской Федерации</w:t>
            </w:r>
            <w:r w:rsidR="00242498"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Положение по установлении порядка признания граждан малоимущими в целях постановки на учет в качестве нуждающихся в улучшении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жилищных условий и предоставления им жилых помещений по договорам социального найма, утвержденный решением Совета ГП Чишминский поссовет муниципального района Чишминский район РБ</w:t>
            </w:r>
          </w:p>
          <w:p w:rsidR="00242498" w:rsidRPr="00DF77B1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14.09.2006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 № 1</w:t>
            </w:r>
          </w:p>
        </w:tc>
        <w:tc>
          <w:tcPr>
            <w:tcW w:w="18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Чишминский поссовет муниципального района 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  <w:p w:rsidR="00190F48" w:rsidRDefault="00015AB6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9110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911092">
              <w:rPr>
                <w:rFonts w:ascii="Times New Roman CYR" w:hAnsi="Times New Roman CYR" w:cs="Times New Roman CYR"/>
                <w:sz w:val="16"/>
                <w:szCs w:val="16"/>
              </w:rPr>
              <w:t>749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</w:t>
            </w:r>
            <w:r w:rsidR="00911092">
              <w:rPr>
                <w:rFonts w:ascii="Times New Roman CYR" w:hAnsi="Times New Roman CYR" w:cs="Times New Roman CYR"/>
                <w:sz w:val="16"/>
                <w:szCs w:val="16"/>
              </w:rPr>
              <w:t>06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.11.</w:t>
            </w:r>
            <w:r w:rsidR="00911092">
              <w:rPr>
                <w:rFonts w:ascii="Times New Roman CYR" w:hAnsi="Times New Roman CYR" w:cs="Times New Roman CYR"/>
                <w:sz w:val="16"/>
                <w:szCs w:val="16"/>
              </w:rPr>
              <w:t>2019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15" w:type="dxa"/>
            <w:gridSpan w:val="3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Администрация Городского поселения Чишминский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2028" w:type="dxa"/>
          </w:tcPr>
          <w:p w:rsidR="00242498" w:rsidRPr="00DF77B1" w:rsidRDefault="00242498" w:rsidP="002702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</w:t>
            </w:r>
            <w:r w:rsidR="002702FE">
              <w:rPr>
                <w:rFonts w:ascii="Times New Roman CYR" w:hAnsi="Times New Roman CYR" w:cs="Times New Roman CYR"/>
                <w:sz w:val="16"/>
                <w:szCs w:val="16"/>
              </w:rPr>
              <w:t>в установленном порядке жилых помещений муниципального жилищного фонда по договорам социального найма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702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02FE">
              <w:rPr>
                <w:rFonts w:ascii="Times New Roman CYR" w:hAnsi="Times New Roman CYR" w:cs="Times New Roman CYR"/>
                <w:sz w:val="16"/>
                <w:szCs w:val="16"/>
              </w:rPr>
              <w:t xml:space="preserve"> в Городском поселении Чишминский поссовет муниципального района Чишминский район Республики Башкортостан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70" w:type="dxa"/>
          </w:tcPr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от 29.12.2004 г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№ 189-ФЗ </w:t>
            </w:r>
          </w:p>
          <w:p w:rsidR="00242498" w:rsidRPr="00DF77B1" w:rsidRDefault="00202E65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О введении в действие Жилищного кодекса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Положение по установлении порядка признания граждан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малоимущими в целях постановки на учет в качестве нуждающихся в улучшении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жилищных условий и предоставления им жилых помещений по договорам социального найма, утвержденный решением Совета ГП Чишминский поссовет муниципального района Чишминский район РБ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14.09.2006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 № 1</w:t>
            </w:r>
          </w:p>
        </w:tc>
        <w:tc>
          <w:tcPr>
            <w:tcW w:w="18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Чишминский район </w:t>
            </w:r>
          </w:p>
          <w:p w:rsidR="00190F48" w:rsidRDefault="00015AB6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2702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2702FE">
              <w:rPr>
                <w:rFonts w:ascii="Times New Roman CYR" w:hAnsi="Times New Roman CYR" w:cs="Times New Roman CYR"/>
                <w:sz w:val="16"/>
                <w:szCs w:val="16"/>
              </w:rPr>
              <w:t>43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</w:t>
            </w:r>
            <w:r w:rsidR="002702FE">
              <w:rPr>
                <w:rFonts w:ascii="Times New Roman CYR" w:hAnsi="Times New Roman CYR" w:cs="Times New Roman CYR"/>
                <w:sz w:val="16"/>
                <w:szCs w:val="16"/>
              </w:rPr>
              <w:t>12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r w:rsidR="002702FE">
              <w:rPr>
                <w:rFonts w:ascii="Times New Roman CYR" w:hAnsi="Times New Roman CYR" w:cs="Times New Roman CYR"/>
                <w:sz w:val="16"/>
                <w:szCs w:val="16"/>
              </w:rPr>
              <w:t>01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r w:rsidR="002702FE">
              <w:rPr>
                <w:rFonts w:ascii="Times New Roman CYR" w:hAnsi="Times New Roman CYR" w:cs="Times New Roman CYR"/>
                <w:sz w:val="16"/>
                <w:szCs w:val="16"/>
              </w:rPr>
              <w:t>2020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</w:p>
        </w:tc>
        <w:tc>
          <w:tcPr>
            <w:tcW w:w="2515" w:type="dxa"/>
            <w:gridSpan w:val="3"/>
          </w:tcPr>
          <w:p w:rsidR="00606987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317" w:type="dxa"/>
          </w:tcPr>
          <w:p w:rsidR="00242498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242498" w:rsidRPr="00D52E72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</w:tr>
      <w:tr w:rsidR="00124B93" w:rsidRPr="00DF77B1" w:rsidTr="00A603F4">
        <w:trPr>
          <w:trHeight w:val="145"/>
        </w:trPr>
        <w:tc>
          <w:tcPr>
            <w:tcW w:w="632" w:type="dxa"/>
          </w:tcPr>
          <w:p w:rsidR="00124B93" w:rsidRPr="008E500E" w:rsidRDefault="008E500E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ризнание граждан малоимущими в целях постановки их на учет в качестве нуждающихся в жилых помещениях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в Городском поселении Чишминский поссовет муниципального района Чишминский район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Республики Башкортостан</w:t>
            </w:r>
          </w:p>
        </w:tc>
        <w:tc>
          <w:tcPr>
            <w:tcW w:w="1399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Услуга ОМСУ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70" w:type="dxa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от 29.12.2004 г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№ 189-ФЗ 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введении в действие Жилищного кодекса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Положение по установлении порядка признания граждан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малоимущими в целях постановки на учет в качестве нуждающихся в улучшении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жилищных условий и предоставления им жилых помещений по договорам социального найма, утвержденный решением Совета ГП Чишминский поссовет муниципального района Чишминский район РБ 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14.09.2006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 № 1</w:t>
            </w:r>
          </w:p>
        </w:tc>
        <w:tc>
          <w:tcPr>
            <w:tcW w:w="18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Постановление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Чишминский район 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24B93" w:rsidRPr="00DF77B1" w:rsidRDefault="00124B93" w:rsidP="00BD0CA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r w:rsidR="00BD0CAE">
              <w:rPr>
                <w:rFonts w:ascii="Times New Roman CYR" w:hAnsi="Times New Roman CYR" w:cs="Times New Roman CYR"/>
                <w:sz w:val="16"/>
                <w:szCs w:val="16"/>
              </w:rPr>
              <w:t>44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12.01.2020 г.</w:t>
            </w:r>
          </w:p>
        </w:tc>
        <w:tc>
          <w:tcPr>
            <w:tcW w:w="2515" w:type="dxa"/>
            <w:gridSpan w:val="3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317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</w:tr>
      <w:tr w:rsidR="00124B93" w:rsidRPr="00DF77B1" w:rsidTr="00A603F4">
        <w:trPr>
          <w:trHeight w:val="145"/>
        </w:trPr>
        <w:tc>
          <w:tcPr>
            <w:tcW w:w="632" w:type="dxa"/>
          </w:tcPr>
          <w:p w:rsidR="00124B93" w:rsidRPr="00965FEC" w:rsidRDefault="008E500E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2028" w:type="dxa"/>
          </w:tcPr>
          <w:p w:rsidR="00124B93" w:rsidRDefault="00124B93" w:rsidP="00124B93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 xml:space="preserve">Предоставление муниципальной услуги «Предоставление бесплатно </w:t>
            </w:r>
          </w:p>
          <w:p w:rsidR="00124B93" w:rsidRDefault="00124B93" w:rsidP="00124B93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 xml:space="preserve">в собственность граждан земельных участков, находящихся </w:t>
            </w:r>
          </w:p>
          <w:p w:rsidR="00124B93" w:rsidRDefault="00124B93" w:rsidP="00124B93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 xml:space="preserve">в муниципальной собственности или государственная собственность на которые не разграничена, </w:t>
            </w:r>
          </w:p>
          <w:p w:rsidR="00124B93" w:rsidRPr="00FD729D" w:rsidRDefault="00124B93" w:rsidP="00124B93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>для индивидуального жилищного строительства»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399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124B93" w:rsidRDefault="00124B93" w:rsidP="00124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Федеральным законом </w:t>
            </w:r>
          </w:p>
          <w:p w:rsidR="00124B93" w:rsidRDefault="00124B93" w:rsidP="00124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 xml:space="preserve">от 06 октября 2003 года №131-ФЗ «Об общих принципах организации местного самоуправления в Российской Федерации», Федеральным законом от 02 мая 2006 года </w:t>
            </w:r>
          </w:p>
          <w:p w:rsidR="00124B93" w:rsidRDefault="00124B93" w:rsidP="00124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 xml:space="preserve">№ 59-ФЗ «О порядке рассмотрения обращений граждан Российской Федерации» и Уставом Администрации Городского поселения Чишминский поссовет муниципального района Чишминский район Республики Башкортостан, во исполнение Федерального закона </w:t>
            </w:r>
          </w:p>
          <w:p w:rsidR="00124B93" w:rsidRPr="00DF77B1" w:rsidRDefault="00124B93" w:rsidP="00124B93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>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18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ородского поселения Чишминский поссовет муниципального района Чишминский район 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393 от 14.12.2017 г</w:t>
            </w:r>
            <w:r w:rsidR="00225E40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2515" w:type="dxa"/>
            <w:gridSpan w:val="3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Комитет по управлению собственностью Минземимущества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РБ 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 муниципальному району Чишминский район</w:t>
            </w:r>
          </w:p>
        </w:tc>
        <w:tc>
          <w:tcPr>
            <w:tcW w:w="914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124B93" w:rsidRPr="00DF77B1" w:rsidTr="00A603F4">
        <w:trPr>
          <w:trHeight w:val="145"/>
        </w:trPr>
        <w:tc>
          <w:tcPr>
            <w:tcW w:w="632" w:type="dxa"/>
          </w:tcPr>
          <w:p w:rsidR="00124B93" w:rsidRPr="00965FEC" w:rsidRDefault="00124B93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8E500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услуги по выдаче актов обследования жилищно-бытовых условий</w:t>
            </w:r>
          </w:p>
        </w:tc>
        <w:tc>
          <w:tcPr>
            <w:tcW w:w="1399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2570" w:type="dxa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Жилищный кодекс Российской Федерации от 29.12.2004 г. № 188-ФЗ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18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 Чишминский район  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140 от 19.11.2012 г.</w:t>
            </w:r>
          </w:p>
        </w:tc>
        <w:tc>
          <w:tcPr>
            <w:tcW w:w="2515" w:type="dxa"/>
            <w:gridSpan w:val="3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е требуется</w:t>
            </w:r>
          </w:p>
        </w:tc>
        <w:tc>
          <w:tcPr>
            <w:tcW w:w="1143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124B93" w:rsidRPr="00DF77B1" w:rsidTr="00A603F4">
        <w:trPr>
          <w:trHeight w:val="145"/>
        </w:trPr>
        <w:tc>
          <w:tcPr>
            <w:tcW w:w="632" w:type="dxa"/>
          </w:tcPr>
          <w:p w:rsidR="00124B93" w:rsidRPr="00965FEC" w:rsidRDefault="00124B93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8E500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0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услуги по присвоению (уточнению) адресов объектам недвижимою имущества Администрации Городского поселения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Чишминский поссовет муниципального района Чишминский район</w:t>
            </w:r>
          </w:p>
        </w:tc>
        <w:tc>
          <w:tcPr>
            <w:tcW w:w="1399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Услуга ОМСУ</w:t>
            </w:r>
          </w:p>
        </w:tc>
        <w:tc>
          <w:tcPr>
            <w:tcW w:w="2570" w:type="dxa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от 2 мая 2006 г. № 59-ФЗ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рассмотрения обращений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от 6 октября 2003 г. № 131 -ФЗ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общих принципах организации местного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27 июля 2010 года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210-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ФЗ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организации предоставления государственных и муниципальных услуг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28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Постановление</w:t>
            </w:r>
          </w:p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ородского поселения Чишминский поссовет муниципального района Чишминский район 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№ 141 от 19.11.2012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15" w:type="dxa"/>
            <w:gridSpan w:val="3"/>
          </w:tcPr>
          <w:p w:rsidR="00124B93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Администрация </w:t>
            </w:r>
          </w:p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124B93" w:rsidRPr="00DF77B1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124B93" w:rsidRPr="00D52E72" w:rsidRDefault="00124B93" w:rsidP="00124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B44948" w:rsidRPr="0033296B" w:rsidTr="00A603F4">
        <w:trPr>
          <w:trHeight w:val="145"/>
        </w:trPr>
        <w:tc>
          <w:tcPr>
            <w:tcW w:w="632" w:type="dxa"/>
          </w:tcPr>
          <w:p w:rsidR="00B44948" w:rsidRPr="0033296B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028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Предоставление муниципальной</w:t>
            </w:r>
          </w:p>
          <w:p w:rsidR="0033296B" w:rsidRPr="0033296B" w:rsidRDefault="00B44948" w:rsidP="00332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услуги «</w:t>
            </w:r>
            <w:r w:rsidR="0033296B" w:rsidRPr="003329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Продажа земельных участков, находящихся </w:t>
            </w:r>
          </w:p>
          <w:p w:rsidR="00B44948" w:rsidRDefault="0033296B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8E500E" w:rsidRDefault="008E500E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00E" w:rsidRDefault="008E500E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500E" w:rsidRPr="0033296B" w:rsidRDefault="008E500E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Услуга ОМСУ</w:t>
            </w: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570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6 октября 2003 г. № 131-ФЗ «Об общих принципах организации местного самоуправления </w:t>
            </w:r>
          </w:p>
          <w:p w:rsidR="00B44948" w:rsidRPr="0033296B" w:rsidRDefault="00B44948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 xml:space="preserve">в Российской Федерации», </w:t>
            </w:r>
          </w:p>
        </w:tc>
        <w:tc>
          <w:tcPr>
            <w:tcW w:w="1828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</w:t>
            </w:r>
          </w:p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</w:t>
            </w:r>
          </w:p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 xml:space="preserve">Чишминский район  </w:t>
            </w:r>
          </w:p>
          <w:p w:rsidR="00B44948" w:rsidRPr="00F57D47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D47">
              <w:rPr>
                <w:rFonts w:ascii="Times New Roman" w:hAnsi="Times New Roman" w:cs="Times New Roman"/>
                <w:sz w:val="16"/>
                <w:szCs w:val="16"/>
              </w:rPr>
              <w:t>Республики Башкортостан</w:t>
            </w:r>
          </w:p>
          <w:p w:rsidR="00F57D47" w:rsidRPr="00F57D47" w:rsidRDefault="00B44948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D4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33296B" w:rsidRPr="00F57D47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  <w:r w:rsidRPr="00F57D47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33296B" w:rsidRPr="00F57D4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F57D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3296B" w:rsidRPr="00F57D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57D47">
              <w:rPr>
                <w:rFonts w:ascii="Times New Roman" w:hAnsi="Times New Roman" w:cs="Times New Roman"/>
                <w:sz w:val="16"/>
                <w:szCs w:val="16"/>
              </w:rPr>
              <w:t>.2019 г.</w:t>
            </w:r>
            <w:r w:rsidR="00F57D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57D47" w:rsidRPr="00F57D47" w:rsidRDefault="00F57D47" w:rsidP="00F57D47">
            <w:pPr>
              <w:pStyle w:val="1"/>
              <w:shd w:val="clear" w:color="auto" w:fill="FFFFFF"/>
              <w:spacing w:before="0" w:beforeAutospacing="0" w:after="144" w:afterAutospacing="0" w:line="202" w:lineRule="atLeast"/>
              <w:jc w:val="center"/>
              <w:rPr>
                <w:b w:val="0"/>
                <w:sz w:val="16"/>
                <w:szCs w:val="16"/>
              </w:rPr>
            </w:pPr>
            <w:r w:rsidRPr="00F57D47">
              <w:rPr>
                <w:b w:val="0"/>
                <w:sz w:val="16"/>
                <w:szCs w:val="16"/>
              </w:rPr>
              <w:t>Федеральный закон «О введении в действие Земельного кодекса Российской Федерации» от 25.10.2001 года № 137-ФЗ, Земельный кодекс Российской Федерации от 25.10.2001</w:t>
            </w:r>
            <w:r w:rsidRPr="00F57D47">
              <w:rPr>
                <w:b w:val="0"/>
                <w:bCs w:val="0"/>
                <w:sz w:val="16"/>
                <w:szCs w:val="16"/>
              </w:rPr>
              <w:t xml:space="preserve"> года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F57D47">
              <w:rPr>
                <w:b w:val="0"/>
                <w:bCs w:val="0"/>
                <w:sz w:val="16"/>
                <w:szCs w:val="16"/>
              </w:rPr>
              <w:t xml:space="preserve">№ </w:t>
            </w:r>
            <w:r w:rsidRPr="00F57D47">
              <w:rPr>
                <w:b w:val="0"/>
                <w:sz w:val="16"/>
                <w:szCs w:val="16"/>
              </w:rPr>
              <w:t>136-ФЗ</w:t>
            </w:r>
          </w:p>
          <w:p w:rsidR="00B44948" w:rsidRPr="0033296B" w:rsidRDefault="00B44948" w:rsidP="00332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515" w:type="dxa"/>
            <w:gridSpan w:val="3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Администрация Городского поселения Чишминский</w:t>
            </w:r>
          </w:p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поссовет</w:t>
            </w:r>
          </w:p>
        </w:tc>
        <w:tc>
          <w:tcPr>
            <w:tcW w:w="914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317" w:type="dxa"/>
          </w:tcPr>
          <w:p w:rsidR="00B44948" w:rsidRPr="0033296B" w:rsidRDefault="00B44948" w:rsidP="00B44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96B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8E500E" w:rsidRPr="0033296B" w:rsidTr="00A603F4">
        <w:trPr>
          <w:trHeight w:val="145"/>
        </w:trPr>
        <w:tc>
          <w:tcPr>
            <w:tcW w:w="632" w:type="dxa"/>
          </w:tcPr>
          <w:p w:rsidR="008E500E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8" w:type="dxa"/>
          </w:tcPr>
          <w:p w:rsidR="008E500E" w:rsidRPr="0091109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8E500E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 xml:space="preserve">услуги </w:t>
            </w: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Передача жилых помещений муниципального жилищного фонда в собственность граждан в порядке приватизации» </w:t>
            </w:r>
          </w:p>
          <w:p w:rsidR="008E500E" w:rsidRPr="0091109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 Городском поселении Чишминский поссовет муниципального района Чишминский район Республики Башкортостан</w:t>
            </w:r>
          </w:p>
        </w:tc>
        <w:tc>
          <w:tcPr>
            <w:tcW w:w="1399" w:type="dxa"/>
          </w:tcPr>
          <w:p w:rsidR="008E500E" w:rsidRPr="0091109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911092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8E500E" w:rsidRPr="0091109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E500E" w:rsidRPr="0091109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109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570" w:type="dxa"/>
          </w:tcPr>
          <w:p w:rsidR="008E500E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общих принципах организации местного самоуправления </w:t>
            </w:r>
          </w:p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Закона Российской Федерации от 04 июля 1991 года №1541-1 «О приватизации жилищного фонда в Российской Федерации» </w:t>
            </w:r>
          </w:p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28" w:type="dxa"/>
          </w:tcPr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8E500E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</w:t>
            </w:r>
          </w:p>
          <w:p w:rsidR="008E500E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Чишминский район  </w:t>
            </w:r>
          </w:p>
          <w:p w:rsidR="008E500E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325 от 06.06.2019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15" w:type="dxa"/>
            <w:gridSpan w:val="3"/>
          </w:tcPr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Администрация Городского поселения Чишминский</w:t>
            </w:r>
          </w:p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поссовет</w:t>
            </w:r>
          </w:p>
        </w:tc>
        <w:tc>
          <w:tcPr>
            <w:tcW w:w="914" w:type="dxa"/>
          </w:tcPr>
          <w:p w:rsidR="008E500E" w:rsidRPr="00DF77B1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8E500E" w:rsidRPr="00D52E7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8E500E" w:rsidRPr="00D52E7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317" w:type="dxa"/>
          </w:tcPr>
          <w:p w:rsidR="008E500E" w:rsidRPr="00D52E72" w:rsidRDefault="008E500E" w:rsidP="008E5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3E0B2C" w:rsidRPr="0033296B" w:rsidRDefault="00F22274">
      <w:pPr>
        <w:rPr>
          <w:rFonts w:ascii="Times New Roman" w:hAnsi="Times New Roman" w:cs="Times New Roman"/>
          <w:sz w:val="16"/>
          <w:szCs w:val="16"/>
        </w:rPr>
      </w:pPr>
    </w:p>
    <w:sectPr w:rsidR="003E0B2C" w:rsidRPr="0033296B" w:rsidSect="00DF7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274" w:rsidRDefault="00F22274" w:rsidP="00DF77B1">
      <w:pPr>
        <w:spacing w:after="0" w:line="240" w:lineRule="auto"/>
      </w:pPr>
      <w:r>
        <w:separator/>
      </w:r>
    </w:p>
  </w:endnote>
  <w:endnote w:type="continuationSeparator" w:id="1">
    <w:p w:rsidR="00F22274" w:rsidRDefault="00F22274" w:rsidP="00DF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274" w:rsidRDefault="00F22274" w:rsidP="00DF77B1">
      <w:pPr>
        <w:spacing w:after="0" w:line="240" w:lineRule="auto"/>
      </w:pPr>
      <w:r>
        <w:separator/>
      </w:r>
    </w:p>
  </w:footnote>
  <w:footnote w:type="continuationSeparator" w:id="1">
    <w:p w:rsidR="00F22274" w:rsidRDefault="00F22274" w:rsidP="00DF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A61"/>
    <w:rsid w:val="0000478C"/>
    <w:rsid w:val="00015AB6"/>
    <w:rsid w:val="00015CCA"/>
    <w:rsid w:val="000379AF"/>
    <w:rsid w:val="00061632"/>
    <w:rsid w:val="00124B93"/>
    <w:rsid w:val="00181F2C"/>
    <w:rsid w:val="00190F48"/>
    <w:rsid w:val="00202E65"/>
    <w:rsid w:val="00202F82"/>
    <w:rsid w:val="00225E40"/>
    <w:rsid w:val="00242498"/>
    <w:rsid w:val="002702FE"/>
    <w:rsid w:val="002A77F0"/>
    <w:rsid w:val="002D7A8D"/>
    <w:rsid w:val="0030137C"/>
    <w:rsid w:val="0033296B"/>
    <w:rsid w:val="003613A4"/>
    <w:rsid w:val="00393920"/>
    <w:rsid w:val="003F26FD"/>
    <w:rsid w:val="003F6505"/>
    <w:rsid w:val="00405718"/>
    <w:rsid w:val="00426878"/>
    <w:rsid w:val="00426CC9"/>
    <w:rsid w:val="00470452"/>
    <w:rsid w:val="004D5AE7"/>
    <w:rsid w:val="0052111B"/>
    <w:rsid w:val="00567955"/>
    <w:rsid w:val="005B3FB3"/>
    <w:rsid w:val="005E214A"/>
    <w:rsid w:val="00606987"/>
    <w:rsid w:val="00712959"/>
    <w:rsid w:val="007640AC"/>
    <w:rsid w:val="00777E92"/>
    <w:rsid w:val="007F38B2"/>
    <w:rsid w:val="00805347"/>
    <w:rsid w:val="00815E59"/>
    <w:rsid w:val="008D4052"/>
    <w:rsid w:val="008E500E"/>
    <w:rsid w:val="008F163B"/>
    <w:rsid w:val="00911092"/>
    <w:rsid w:val="00965FEC"/>
    <w:rsid w:val="00990A8D"/>
    <w:rsid w:val="00991A42"/>
    <w:rsid w:val="009A345E"/>
    <w:rsid w:val="009D7616"/>
    <w:rsid w:val="00A202F0"/>
    <w:rsid w:val="00A21FB3"/>
    <w:rsid w:val="00A603F4"/>
    <w:rsid w:val="00B12688"/>
    <w:rsid w:val="00B44948"/>
    <w:rsid w:val="00BD0CAE"/>
    <w:rsid w:val="00BE6D9D"/>
    <w:rsid w:val="00C20C1E"/>
    <w:rsid w:val="00C92B86"/>
    <w:rsid w:val="00CD0036"/>
    <w:rsid w:val="00D12EAE"/>
    <w:rsid w:val="00D52E72"/>
    <w:rsid w:val="00D85A02"/>
    <w:rsid w:val="00DF77B1"/>
    <w:rsid w:val="00E32ABC"/>
    <w:rsid w:val="00E60A09"/>
    <w:rsid w:val="00EA570A"/>
    <w:rsid w:val="00EB697B"/>
    <w:rsid w:val="00F22274"/>
    <w:rsid w:val="00F57D47"/>
    <w:rsid w:val="00F80A61"/>
    <w:rsid w:val="00FA535D"/>
    <w:rsid w:val="00FB1820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61"/>
  </w:style>
  <w:style w:type="paragraph" w:styleId="1">
    <w:name w:val="heading 1"/>
    <w:basedOn w:val="a"/>
    <w:link w:val="10"/>
    <w:uiPriority w:val="9"/>
    <w:qFormat/>
    <w:rsid w:val="00F57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77B1"/>
  </w:style>
  <w:style w:type="paragraph" w:styleId="a6">
    <w:name w:val="footer"/>
    <w:basedOn w:val="a"/>
    <w:link w:val="a7"/>
    <w:uiPriority w:val="99"/>
    <w:semiHidden/>
    <w:unhideWhenUsed/>
    <w:rsid w:val="00DF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77B1"/>
  </w:style>
  <w:style w:type="paragraph" w:styleId="a8">
    <w:name w:val="Title"/>
    <w:basedOn w:val="a"/>
    <w:link w:val="a9"/>
    <w:qFormat/>
    <w:rsid w:val="00FD729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D729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2014-02-21T03:22:00Z</cp:lastPrinted>
  <dcterms:created xsi:type="dcterms:W3CDTF">2013-10-04T05:34:00Z</dcterms:created>
  <dcterms:modified xsi:type="dcterms:W3CDTF">2020-04-15T09:11:00Z</dcterms:modified>
</cp:coreProperties>
</file>