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6E" w:rsidRPr="007D286E" w:rsidRDefault="007D286E" w:rsidP="007D286E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7D286E"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:rsidR="007D286E" w:rsidRPr="007D286E" w:rsidRDefault="007D286E" w:rsidP="007D286E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7D286E">
        <w:rPr>
          <w:rFonts w:ascii="Times New Roman" w:hAnsi="Times New Roman" w:cs="Times New Roman"/>
          <w:sz w:val="24"/>
          <w:szCs w:val="24"/>
        </w:rPr>
        <w:t>к Постановлению главы Администрации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86E">
        <w:rPr>
          <w:rFonts w:ascii="Times New Roman" w:hAnsi="Times New Roman" w:cs="Times New Roman"/>
          <w:sz w:val="24"/>
          <w:szCs w:val="24"/>
        </w:rPr>
        <w:t>поселения Чишминский поссовет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86E">
        <w:rPr>
          <w:rFonts w:ascii="Times New Roman" w:hAnsi="Times New Roman" w:cs="Times New Roman"/>
          <w:sz w:val="24"/>
          <w:szCs w:val="24"/>
        </w:rPr>
        <w:t>Чишминский район Республики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466CE4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E4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E4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7D286E">
        <w:rPr>
          <w:rFonts w:ascii="Times New Roman" w:hAnsi="Times New Roman" w:cs="Times New Roman"/>
          <w:sz w:val="24"/>
          <w:szCs w:val="24"/>
        </w:rPr>
        <w:t xml:space="preserve"> № </w:t>
      </w:r>
      <w:r w:rsidR="00466CE4">
        <w:rPr>
          <w:rFonts w:ascii="Times New Roman" w:hAnsi="Times New Roman" w:cs="Times New Roman"/>
          <w:sz w:val="24"/>
          <w:szCs w:val="24"/>
        </w:rPr>
        <w:t>285</w:t>
      </w:r>
    </w:p>
    <w:p w:rsidR="00A51D9F" w:rsidRDefault="00A51D9F" w:rsidP="007B6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23F" w:rsidRDefault="0051223F" w:rsidP="007B6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23F" w:rsidRDefault="007B6906" w:rsidP="007B6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906">
        <w:rPr>
          <w:rFonts w:ascii="Times New Roman" w:hAnsi="Times New Roman" w:cs="Times New Roman"/>
          <w:b/>
          <w:sz w:val="24"/>
          <w:szCs w:val="24"/>
        </w:rPr>
        <w:t>ПЛАН</w:t>
      </w:r>
      <w:r w:rsidR="00A17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6906"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</w:p>
    <w:p w:rsidR="0051223F" w:rsidRDefault="007B6906" w:rsidP="007B6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906">
        <w:rPr>
          <w:rFonts w:ascii="Times New Roman" w:hAnsi="Times New Roman" w:cs="Times New Roman"/>
          <w:b/>
          <w:sz w:val="24"/>
          <w:szCs w:val="24"/>
        </w:rPr>
        <w:t xml:space="preserve">ПО ПРОТИВОДЕЙСТВИЮ КОРРУПЦИИ </w:t>
      </w:r>
      <w:r w:rsidR="00FC76B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C4E6B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FC76B9">
        <w:rPr>
          <w:rFonts w:ascii="Times New Roman" w:hAnsi="Times New Roman" w:cs="Times New Roman"/>
          <w:b/>
          <w:sz w:val="24"/>
          <w:szCs w:val="24"/>
        </w:rPr>
        <w:t>ГОРОДСКО</w:t>
      </w:r>
      <w:r w:rsidR="008C4E6B">
        <w:rPr>
          <w:rFonts w:ascii="Times New Roman" w:hAnsi="Times New Roman" w:cs="Times New Roman"/>
          <w:b/>
          <w:sz w:val="24"/>
          <w:szCs w:val="24"/>
        </w:rPr>
        <w:t>ГО</w:t>
      </w:r>
      <w:r w:rsidRPr="007B6906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8C4E6B">
        <w:rPr>
          <w:rFonts w:ascii="Times New Roman" w:hAnsi="Times New Roman" w:cs="Times New Roman"/>
          <w:b/>
          <w:sz w:val="24"/>
          <w:szCs w:val="24"/>
        </w:rPr>
        <w:t>Я</w:t>
      </w:r>
      <w:r w:rsidR="00EA65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6906">
        <w:rPr>
          <w:rFonts w:ascii="Times New Roman" w:hAnsi="Times New Roman" w:cs="Times New Roman"/>
          <w:b/>
          <w:sz w:val="24"/>
          <w:szCs w:val="24"/>
        </w:rPr>
        <w:t xml:space="preserve">ЧИШМИНСКИЙ ПОССОВЕТ </w:t>
      </w:r>
    </w:p>
    <w:p w:rsidR="00906976" w:rsidRDefault="007B6906" w:rsidP="007B6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906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ЧИШМИНСКИЙ РАЙОН РЕСПУБЛИКИ БАШКОРТОСТАН НА </w:t>
      </w:r>
      <w:r w:rsidR="00F4528A">
        <w:rPr>
          <w:rFonts w:ascii="Times New Roman" w:hAnsi="Times New Roman" w:cs="Times New Roman"/>
          <w:b/>
          <w:sz w:val="24"/>
          <w:szCs w:val="24"/>
        </w:rPr>
        <w:t>2023</w:t>
      </w:r>
      <w:r w:rsidR="00CE5F49">
        <w:rPr>
          <w:rFonts w:ascii="Times New Roman" w:hAnsi="Times New Roman" w:cs="Times New Roman"/>
          <w:b/>
          <w:sz w:val="24"/>
          <w:szCs w:val="24"/>
        </w:rPr>
        <w:t>-</w:t>
      </w:r>
      <w:r w:rsidR="00F4528A">
        <w:rPr>
          <w:rFonts w:ascii="Times New Roman" w:hAnsi="Times New Roman" w:cs="Times New Roman"/>
          <w:b/>
          <w:sz w:val="24"/>
          <w:szCs w:val="24"/>
        </w:rPr>
        <w:t>2025</w:t>
      </w:r>
      <w:r w:rsidRPr="007B69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515">
        <w:rPr>
          <w:rFonts w:ascii="Times New Roman" w:hAnsi="Times New Roman" w:cs="Times New Roman"/>
          <w:b/>
          <w:sz w:val="24"/>
          <w:szCs w:val="24"/>
        </w:rPr>
        <w:t>ГГ.</w:t>
      </w:r>
    </w:p>
    <w:p w:rsidR="009D0FD9" w:rsidRDefault="009D0FD9" w:rsidP="007B690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1223F" w:rsidRPr="007B6906" w:rsidRDefault="0051223F" w:rsidP="007B690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55654" w:rsidRPr="007B6906" w:rsidRDefault="00C55654" w:rsidP="007B690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8647"/>
        <w:gridCol w:w="2835"/>
        <w:gridCol w:w="2629"/>
      </w:tblGrid>
      <w:tr w:rsidR="00124DD2" w:rsidRPr="007B6906" w:rsidTr="00DD48E4">
        <w:tc>
          <w:tcPr>
            <w:tcW w:w="675" w:type="dxa"/>
          </w:tcPr>
          <w:p w:rsidR="00124DD2" w:rsidRPr="007B6906" w:rsidRDefault="007B6906" w:rsidP="007B6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:rsidR="00124DD2" w:rsidRPr="007B6906" w:rsidRDefault="007B6906" w:rsidP="00C51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C51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690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2835" w:type="dxa"/>
          </w:tcPr>
          <w:p w:rsidR="00124DD2" w:rsidRPr="007B6906" w:rsidRDefault="007B6906" w:rsidP="00C51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0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</w:t>
            </w:r>
            <w:r w:rsidR="00C51555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2629" w:type="dxa"/>
          </w:tcPr>
          <w:p w:rsidR="00124DD2" w:rsidRPr="007B6906" w:rsidRDefault="007B6906" w:rsidP="007B6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06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124DD2" w:rsidRPr="007B6906" w:rsidTr="00DD48E4">
        <w:tc>
          <w:tcPr>
            <w:tcW w:w="675" w:type="dxa"/>
          </w:tcPr>
          <w:p w:rsidR="00124DD2" w:rsidRPr="007B6906" w:rsidRDefault="007B6906" w:rsidP="007B6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124DD2" w:rsidRPr="007B6906" w:rsidRDefault="007B6906" w:rsidP="007B6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24DD2" w:rsidRPr="007B6906" w:rsidRDefault="007B6906" w:rsidP="007B6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9" w:type="dxa"/>
          </w:tcPr>
          <w:p w:rsidR="00124DD2" w:rsidRPr="007B6906" w:rsidRDefault="007B6906" w:rsidP="007B6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24DD2" w:rsidRPr="00AA2EB2" w:rsidTr="00DD48E4">
        <w:tc>
          <w:tcPr>
            <w:tcW w:w="675" w:type="dxa"/>
          </w:tcPr>
          <w:p w:rsidR="00124DD2" w:rsidRPr="00AA2EB2" w:rsidRDefault="00124DD2" w:rsidP="00AA2EB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124DD2" w:rsidRPr="00AA2EB2" w:rsidRDefault="002153B6" w:rsidP="007F3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нормативных правовых актов в сфере противодействия коррупции </w:t>
            </w:r>
          </w:p>
        </w:tc>
        <w:tc>
          <w:tcPr>
            <w:tcW w:w="2835" w:type="dxa"/>
          </w:tcPr>
          <w:p w:rsidR="001B2C53" w:rsidRPr="00AA2EB2" w:rsidRDefault="001B2C53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B2C53" w:rsidRPr="00AA2EB2" w:rsidRDefault="001B2C53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  <w:p w:rsidR="00124DD2" w:rsidRPr="00AA2EB2" w:rsidRDefault="001B2C53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sz w:val="24"/>
                <w:szCs w:val="24"/>
              </w:rPr>
              <w:t>Чишминский поссовет</w:t>
            </w:r>
          </w:p>
        </w:tc>
        <w:tc>
          <w:tcPr>
            <w:tcW w:w="2629" w:type="dxa"/>
          </w:tcPr>
          <w:p w:rsidR="00AA2EB2" w:rsidRDefault="00AA2EB2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D2" w:rsidRPr="00AA2EB2" w:rsidRDefault="00AA2EB2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24DD2" w:rsidRPr="00AA2EB2" w:rsidTr="00DD48E4">
        <w:tc>
          <w:tcPr>
            <w:tcW w:w="675" w:type="dxa"/>
          </w:tcPr>
          <w:p w:rsidR="00124DD2" w:rsidRPr="00AA2EB2" w:rsidRDefault="00124DD2" w:rsidP="00AA2EB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124DD2" w:rsidRPr="00AA2EB2" w:rsidRDefault="00C51555" w:rsidP="007F3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антикоррупционой экспертизы нормативных правовых актов и проектов нормативных правовых актов Городского поселения Чишминский поссовет</w:t>
            </w:r>
            <w:r w:rsidR="00AA2EB2" w:rsidRPr="00AA2EB2">
              <w:rPr>
                <w:rFonts w:ascii="Times New Roman" w:hAnsi="Times New Roman" w:cs="Times New Roman"/>
                <w:sz w:val="24"/>
                <w:szCs w:val="24"/>
              </w:rPr>
              <w:t>. Обеспечение устранения выявленных коррупциогенных факторов</w:t>
            </w:r>
          </w:p>
        </w:tc>
        <w:tc>
          <w:tcPr>
            <w:tcW w:w="2835" w:type="dxa"/>
          </w:tcPr>
          <w:p w:rsidR="001B2C53" w:rsidRPr="00AA2EB2" w:rsidRDefault="001B2C53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B2C53" w:rsidRPr="00AA2EB2" w:rsidRDefault="001B2C53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  <w:p w:rsidR="00124DD2" w:rsidRPr="00AA2EB2" w:rsidRDefault="001B2C53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sz w:val="24"/>
                <w:szCs w:val="24"/>
              </w:rPr>
              <w:t>Чишминский поссовет</w:t>
            </w:r>
          </w:p>
        </w:tc>
        <w:tc>
          <w:tcPr>
            <w:tcW w:w="2629" w:type="dxa"/>
          </w:tcPr>
          <w:p w:rsidR="00AA2EB2" w:rsidRDefault="00AA2EB2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D2" w:rsidRPr="00AA2EB2" w:rsidRDefault="00AA2EB2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24DD2" w:rsidRPr="00AA2EB2" w:rsidTr="00DD48E4">
        <w:tc>
          <w:tcPr>
            <w:tcW w:w="675" w:type="dxa"/>
          </w:tcPr>
          <w:p w:rsidR="00124DD2" w:rsidRPr="00AA2EB2" w:rsidRDefault="00124DD2" w:rsidP="00AA2EB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124DD2" w:rsidRPr="00AA2EB2" w:rsidRDefault="00AA2EB2" w:rsidP="007F3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соблюдения запретов, ограничений и требований, установленных в целях противодействии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835" w:type="dxa"/>
          </w:tcPr>
          <w:p w:rsidR="00B33217" w:rsidRDefault="00B33217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C53" w:rsidRPr="00AA2EB2" w:rsidRDefault="001B2C53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B2C53" w:rsidRPr="00AA2EB2" w:rsidRDefault="001B2C53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  <w:p w:rsidR="00124DD2" w:rsidRPr="00AA2EB2" w:rsidRDefault="001B2C53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sz w:val="24"/>
                <w:szCs w:val="24"/>
              </w:rPr>
              <w:t>Чишминский поссовет</w:t>
            </w:r>
          </w:p>
        </w:tc>
        <w:tc>
          <w:tcPr>
            <w:tcW w:w="2629" w:type="dxa"/>
          </w:tcPr>
          <w:p w:rsidR="00AA2EB2" w:rsidRDefault="00AA2EB2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EB2" w:rsidRDefault="00AA2EB2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D2" w:rsidRPr="00AA2EB2" w:rsidRDefault="00AA2EB2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24DD2" w:rsidRPr="00AA2EB2" w:rsidTr="00DD48E4">
        <w:tc>
          <w:tcPr>
            <w:tcW w:w="675" w:type="dxa"/>
          </w:tcPr>
          <w:p w:rsidR="00124DD2" w:rsidRPr="00AA2EB2" w:rsidRDefault="00124DD2" w:rsidP="00AA2EB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124DD2" w:rsidRPr="00AA2EB2" w:rsidRDefault="00AA2EB2" w:rsidP="007F3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обеспечение исполнения требований о заполнений с 01 января 20</w:t>
            </w:r>
            <w:r w:rsidR="007F3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 и</w:t>
            </w:r>
            <w:r w:rsidR="003F6AB4" w:rsidRPr="00AA2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спользованием специального программного обеспечения «Справки БК», справок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всеми лицами, претендующими на замещение должностей или замещающими должности, осуществление полномочий по которым влечет за</w:t>
            </w:r>
            <w:proofErr w:type="gramEnd"/>
            <w:r w:rsidR="003F6AB4" w:rsidRPr="00AA2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собой обязанность представлять указанные сведения</w:t>
            </w:r>
          </w:p>
        </w:tc>
        <w:tc>
          <w:tcPr>
            <w:tcW w:w="2835" w:type="dxa"/>
          </w:tcPr>
          <w:p w:rsidR="009F7A3F" w:rsidRDefault="009F7A3F" w:rsidP="009F7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A3F" w:rsidRDefault="009F7A3F" w:rsidP="009F7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A3F" w:rsidRDefault="009F7A3F" w:rsidP="009F7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A3F" w:rsidRPr="00AA2EB2" w:rsidRDefault="009F7A3F" w:rsidP="009F7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9F7A3F" w:rsidRPr="00AA2EB2" w:rsidRDefault="009F7A3F" w:rsidP="009F7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  <w:p w:rsidR="00124DD2" w:rsidRPr="00AA2EB2" w:rsidRDefault="009F7A3F" w:rsidP="009F7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sz w:val="24"/>
                <w:szCs w:val="24"/>
              </w:rPr>
              <w:t>Чишминский поссовет</w:t>
            </w:r>
          </w:p>
        </w:tc>
        <w:tc>
          <w:tcPr>
            <w:tcW w:w="2629" w:type="dxa"/>
          </w:tcPr>
          <w:p w:rsidR="00AA2EB2" w:rsidRDefault="00AA2EB2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EB2" w:rsidRDefault="00AA2EB2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EB2" w:rsidRDefault="00AA2EB2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EB2" w:rsidRDefault="00AA2EB2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EB2" w:rsidRDefault="00AA2EB2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D2" w:rsidRPr="00AA2EB2" w:rsidRDefault="00AA2EB2" w:rsidP="00CE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декабря</w:t>
            </w:r>
          </w:p>
        </w:tc>
      </w:tr>
      <w:tr w:rsidR="00124DD2" w:rsidRPr="00AA2EB2" w:rsidTr="00DD48E4">
        <w:tc>
          <w:tcPr>
            <w:tcW w:w="675" w:type="dxa"/>
          </w:tcPr>
          <w:p w:rsidR="00124DD2" w:rsidRPr="00AA2EB2" w:rsidRDefault="00124DD2" w:rsidP="00AA2EB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3F6AB4" w:rsidRDefault="003F6AB4" w:rsidP="007F3FCA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A2EB2">
              <w:rPr>
                <w:color w:val="000000"/>
                <w:sz w:val="24"/>
                <w:szCs w:val="24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</w:t>
            </w:r>
          </w:p>
          <w:p w:rsidR="00AA2EB2" w:rsidRPr="00AA2EB2" w:rsidRDefault="00AA2EB2" w:rsidP="007F3FCA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24DD2" w:rsidRPr="00AA2EB2" w:rsidRDefault="003F6AB4" w:rsidP="007F3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сведений (в части, касающейся профилактики коррупционных правонарушений), представленных кандидатами на должности органах местного самоуправления</w:t>
            </w:r>
          </w:p>
        </w:tc>
        <w:tc>
          <w:tcPr>
            <w:tcW w:w="2835" w:type="dxa"/>
          </w:tcPr>
          <w:p w:rsidR="001B2C53" w:rsidRPr="00AA2EB2" w:rsidRDefault="001B2C53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B2C53" w:rsidRPr="00AA2EB2" w:rsidRDefault="001B2C53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  <w:p w:rsidR="00124DD2" w:rsidRDefault="001B2C53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sz w:val="24"/>
                <w:szCs w:val="24"/>
              </w:rPr>
              <w:t>Чишминский поссовет</w:t>
            </w:r>
          </w:p>
          <w:p w:rsidR="00AA2EB2" w:rsidRDefault="00AA2EB2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EB2" w:rsidRPr="00AA2EB2" w:rsidRDefault="00AA2EB2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AA2EB2" w:rsidRPr="00AA2EB2" w:rsidRDefault="00AA2EB2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  <w:p w:rsidR="00AA2EB2" w:rsidRPr="00AA2EB2" w:rsidRDefault="00AA2EB2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sz w:val="24"/>
                <w:szCs w:val="24"/>
              </w:rPr>
              <w:t>Чишминский поссовет</w:t>
            </w:r>
          </w:p>
        </w:tc>
        <w:tc>
          <w:tcPr>
            <w:tcW w:w="2629" w:type="dxa"/>
          </w:tcPr>
          <w:p w:rsidR="00124DD2" w:rsidRDefault="00AA2EB2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декларационной компании</w:t>
            </w:r>
          </w:p>
          <w:p w:rsidR="00AA2EB2" w:rsidRDefault="00AA2EB2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EB2" w:rsidRPr="00AA2EB2" w:rsidRDefault="00AA2EB2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24DD2" w:rsidRPr="00AA2EB2" w:rsidTr="00DD48E4">
        <w:tc>
          <w:tcPr>
            <w:tcW w:w="675" w:type="dxa"/>
          </w:tcPr>
          <w:p w:rsidR="00124DD2" w:rsidRPr="00AA2EB2" w:rsidRDefault="00124DD2" w:rsidP="00AA2EB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124DD2" w:rsidRPr="00AA2EB2" w:rsidRDefault="003F6AB4" w:rsidP="007F3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оценки коррупционных рисков, возникающих при реализации полномочий, и внесение уточнений в перечень должностей муниципальной службы, замещение которых связано с коррупционными рисками</w:t>
            </w:r>
          </w:p>
        </w:tc>
        <w:tc>
          <w:tcPr>
            <w:tcW w:w="2835" w:type="dxa"/>
          </w:tcPr>
          <w:p w:rsidR="001B2C53" w:rsidRPr="00AA2EB2" w:rsidRDefault="001B2C53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B2C53" w:rsidRPr="00AA2EB2" w:rsidRDefault="001B2C53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  <w:p w:rsidR="00124DD2" w:rsidRPr="00AA2EB2" w:rsidRDefault="001B2C53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sz w:val="24"/>
                <w:szCs w:val="24"/>
              </w:rPr>
              <w:t>Чишминский поссовет</w:t>
            </w:r>
          </w:p>
        </w:tc>
        <w:tc>
          <w:tcPr>
            <w:tcW w:w="2629" w:type="dxa"/>
          </w:tcPr>
          <w:p w:rsidR="00AA2EB2" w:rsidRDefault="00AA2EB2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D2" w:rsidRPr="00AA2EB2" w:rsidRDefault="00AA2EB2" w:rsidP="00936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</w:tr>
      <w:tr w:rsidR="003F6AB4" w:rsidRPr="00AA2EB2" w:rsidTr="00DD48E4">
        <w:tc>
          <w:tcPr>
            <w:tcW w:w="675" w:type="dxa"/>
          </w:tcPr>
          <w:p w:rsidR="003F6AB4" w:rsidRPr="00AA2EB2" w:rsidRDefault="003F6AB4" w:rsidP="00AA2EB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3F6AB4" w:rsidRPr="00AA2EB2" w:rsidRDefault="003F6AB4" w:rsidP="007F3F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Принятие мер, направленных на повышение эффективности </w:t>
            </w:r>
            <w:proofErr w:type="gramStart"/>
            <w:r w:rsidRPr="00AA2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AA2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соблюдением лицами, замещающими должности муниципальной службы требований законодательства РФ о</w:t>
            </w:r>
            <w:r w:rsidR="00980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противодействии коррупции</w:t>
            </w:r>
          </w:p>
        </w:tc>
        <w:tc>
          <w:tcPr>
            <w:tcW w:w="2835" w:type="dxa"/>
          </w:tcPr>
          <w:p w:rsidR="001B2C53" w:rsidRPr="00AA2EB2" w:rsidRDefault="001B2C53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B2C53" w:rsidRPr="00AA2EB2" w:rsidRDefault="001B2C53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  <w:p w:rsidR="003F6AB4" w:rsidRPr="00AA2EB2" w:rsidRDefault="001B2C53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EB2">
              <w:rPr>
                <w:rFonts w:ascii="Times New Roman" w:hAnsi="Times New Roman" w:cs="Times New Roman"/>
                <w:sz w:val="24"/>
                <w:szCs w:val="24"/>
              </w:rPr>
              <w:t>Чишминский поссовет</w:t>
            </w:r>
          </w:p>
        </w:tc>
        <w:tc>
          <w:tcPr>
            <w:tcW w:w="2629" w:type="dxa"/>
          </w:tcPr>
          <w:p w:rsidR="00AA2EB2" w:rsidRDefault="00AA2EB2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AB4" w:rsidRPr="00AA2EB2" w:rsidRDefault="00AA2EB2" w:rsidP="00AA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C55654" w:rsidRDefault="00C55654" w:rsidP="00AA2EB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646EE8" w:rsidRDefault="00646EE8" w:rsidP="00AA2EB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646EE8" w:rsidRDefault="00646EE8" w:rsidP="00AA2EB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646EE8" w:rsidRDefault="00646EE8" w:rsidP="00AA2EB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646EE8" w:rsidRDefault="00646EE8" w:rsidP="00AA2EB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646EE8" w:rsidRDefault="00646EE8" w:rsidP="00AA2EB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646EE8" w:rsidRDefault="00646EE8" w:rsidP="00AA2EB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646EE8" w:rsidRDefault="00646EE8" w:rsidP="00AA2EB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646EE8" w:rsidRDefault="00646EE8" w:rsidP="00AA2EB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646EE8" w:rsidRDefault="00646EE8" w:rsidP="00AA2EB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646EE8" w:rsidRDefault="00646EE8" w:rsidP="00AA2EB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646EE8" w:rsidRDefault="00646EE8" w:rsidP="00AA2EB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646EE8" w:rsidRDefault="00646EE8" w:rsidP="00AA2EB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646EE8" w:rsidRDefault="00646EE8" w:rsidP="00AA2EB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646EE8" w:rsidRDefault="00646EE8" w:rsidP="00AA2EB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646EE8" w:rsidRDefault="00646EE8" w:rsidP="00AA2EB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646EE8" w:rsidRDefault="00646EE8" w:rsidP="00AA2EB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646EE8" w:rsidRDefault="00646EE8" w:rsidP="00AA2EB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646EE8" w:rsidRDefault="00646EE8" w:rsidP="00AA2EB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646EE8" w:rsidRDefault="00646EE8" w:rsidP="00AA2EB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646EE8" w:rsidRDefault="00646EE8" w:rsidP="00AA2EB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646EE8" w:rsidRDefault="00646EE8" w:rsidP="00AA2EB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646EE8" w:rsidRDefault="00646EE8" w:rsidP="00646EE8">
      <w:pPr>
        <w:pStyle w:val="a5"/>
        <w:shd w:val="clear" w:color="auto" w:fill="auto"/>
        <w:ind w:right="60"/>
        <w:jc w:val="right"/>
        <w:rPr>
          <w:rStyle w:val="1"/>
          <w:color w:val="000000"/>
        </w:rPr>
      </w:pPr>
      <w:r>
        <w:rPr>
          <w:rStyle w:val="1"/>
          <w:color w:val="000000"/>
        </w:rPr>
        <w:lastRenderedPageBreak/>
        <w:t>Приложение 2</w:t>
      </w:r>
    </w:p>
    <w:p w:rsidR="00646EE8" w:rsidRDefault="00646EE8" w:rsidP="00646EE8">
      <w:pPr>
        <w:pStyle w:val="a5"/>
        <w:shd w:val="clear" w:color="auto" w:fill="auto"/>
        <w:ind w:right="60"/>
        <w:jc w:val="right"/>
        <w:rPr>
          <w:rStyle w:val="1"/>
          <w:color w:val="000000"/>
        </w:rPr>
      </w:pPr>
    </w:p>
    <w:p w:rsidR="00646EE8" w:rsidRPr="00646EE8" w:rsidRDefault="00646EE8" w:rsidP="00646EE8">
      <w:pPr>
        <w:pStyle w:val="a5"/>
        <w:shd w:val="clear" w:color="auto" w:fill="auto"/>
        <w:ind w:right="60"/>
        <w:rPr>
          <w:b/>
        </w:rPr>
      </w:pPr>
      <w:r w:rsidRPr="00646EE8">
        <w:rPr>
          <w:rStyle w:val="1"/>
          <w:b/>
          <w:color w:val="000000"/>
        </w:rPr>
        <w:t>Информация</w:t>
      </w:r>
    </w:p>
    <w:p w:rsidR="00646EE8" w:rsidRDefault="00646EE8" w:rsidP="00646EE8">
      <w:pPr>
        <w:pStyle w:val="a5"/>
        <w:shd w:val="clear" w:color="auto" w:fill="auto"/>
        <w:ind w:right="60"/>
        <w:rPr>
          <w:rStyle w:val="1"/>
          <w:b/>
          <w:color w:val="000000"/>
        </w:rPr>
      </w:pPr>
      <w:r w:rsidRPr="00646EE8">
        <w:rPr>
          <w:rStyle w:val="1"/>
          <w:b/>
          <w:color w:val="000000"/>
        </w:rPr>
        <w:t xml:space="preserve">об исполнении рекомендаций по принятию планов противодействия коррупции </w:t>
      </w:r>
    </w:p>
    <w:p w:rsidR="00646EE8" w:rsidRPr="00646EE8" w:rsidRDefault="00646EE8" w:rsidP="00646EE8">
      <w:pPr>
        <w:pStyle w:val="a5"/>
        <w:shd w:val="clear" w:color="auto" w:fill="auto"/>
        <w:ind w:right="60"/>
        <w:rPr>
          <w:b/>
        </w:rPr>
      </w:pPr>
      <w:r w:rsidRPr="00646EE8">
        <w:rPr>
          <w:rStyle w:val="1"/>
          <w:b/>
          <w:color w:val="000000"/>
        </w:rPr>
        <w:t>(</w:t>
      </w:r>
      <w:proofErr w:type="gramStart"/>
      <w:r w:rsidRPr="00646EE8">
        <w:rPr>
          <w:rStyle w:val="1"/>
          <w:b/>
          <w:color w:val="000000"/>
        </w:rPr>
        <w:t>внесении</w:t>
      </w:r>
      <w:proofErr w:type="gramEnd"/>
      <w:r w:rsidRPr="00646EE8">
        <w:rPr>
          <w:rStyle w:val="1"/>
          <w:b/>
          <w:color w:val="000000"/>
        </w:rPr>
        <w:t xml:space="preserve"> изменений в ранее принятые</w:t>
      </w:r>
      <w:r>
        <w:rPr>
          <w:rStyle w:val="1"/>
          <w:b/>
          <w:color w:val="000000"/>
        </w:rPr>
        <w:t xml:space="preserve"> </w:t>
      </w:r>
      <w:r w:rsidRPr="00646EE8">
        <w:rPr>
          <w:rStyle w:val="1"/>
          <w:b/>
          <w:color w:val="000000"/>
        </w:rPr>
        <w:t>планы или программы)</w:t>
      </w:r>
    </w:p>
    <w:p w:rsidR="00646EE8" w:rsidRDefault="00646EE8" w:rsidP="00AA2EB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646EE8" w:rsidRDefault="00646EE8" w:rsidP="00AA2EB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5380"/>
        <w:gridCol w:w="2957"/>
        <w:gridCol w:w="2957"/>
        <w:gridCol w:w="2958"/>
      </w:tblGrid>
      <w:tr w:rsidR="008E2CA3" w:rsidRPr="006E2F31" w:rsidTr="00DB5CDC">
        <w:tc>
          <w:tcPr>
            <w:tcW w:w="534" w:type="dxa"/>
          </w:tcPr>
          <w:p w:rsidR="008E2CA3" w:rsidRPr="006E2F31" w:rsidRDefault="00DB5CDC" w:rsidP="00AA2EB2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E2F31">
              <w:rPr>
                <w:rFonts w:ascii="Times New Roman" w:hAnsi="Times New Roman" w:cs="Times New Roman"/>
                <w:caps/>
                <w:sz w:val="24"/>
                <w:szCs w:val="24"/>
              </w:rPr>
              <w:t>№</w:t>
            </w:r>
          </w:p>
        </w:tc>
        <w:tc>
          <w:tcPr>
            <w:tcW w:w="5380" w:type="dxa"/>
          </w:tcPr>
          <w:p w:rsidR="00F4559B" w:rsidRDefault="00DB5CDC" w:rsidP="00F4559B">
            <w:pPr>
              <w:jc w:val="center"/>
              <w:rPr>
                <w:rStyle w:val="10pt"/>
                <w:color w:val="000000"/>
                <w:sz w:val="24"/>
                <w:szCs w:val="24"/>
              </w:rPr>
            </w:pPr>
            <w:r w:rsidRPr="006E2F31">
              <w:rPr>
                <w:rStyle w:val="10pt"/>
                <w:color w:val="000000"/>
                <w:sz w:val="24"/>
                <w:szCs w:val="24"/>
              </w:rPr>
              <w:t xml:space="preserve">Наименование городского (сельского) поселения, в котором принята антикоррупционная программа </w:t>
            </w:r>
          </w:p>
          <w:p w:rsidR="008E2CA3" w:rsidRPr="006E2F31" w:rsidRDefault="00DB5CDC" w:rsidP="00F4559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E2F31">
              <w:rPr>
                <w:rStyle w:val="10pt"/>
                <w:color w:val="000000"/>
                <w:sz w:val="24"/>
                <w:szCs w:val="24"/>
              </w:rPr>
              <w:t>(план по противодействию коррупции)*</w:t>
            </w:r>
          </w:p>
        </w:tc>
        <w:tc>
          <w:tcPr>
            <w:tcW w:w="2957" w:type="dxa"/>
          </w:tcPr>
          <w:p w:rsidR="008E2CA3" w:rsidRPr="006E2F31" w:rsidRDefault="00DB5CDC" w:rsidP="00F4559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E2F31">
              <w:rPr>
                <w:rStyle w:val="10pt"/>
                <w:color w:val="000000"/>
                <w:sz w:val="24"/>
                <w:szCs w:val="24"/>
              </w:rPr>
              <w:t>Реквизиты документа (вид, дата принятия, номер, название), которым утверждена антикоррупционная программа (план по противодействию коррупции)</w:t>
            </w:r>
          </w:p>
        </w:tc>
        <w:tc>
          <w:tcPr>
            <w:tcW w:w="2957" w:type="dxa"/>
          </w:tcPr>
          <w:p w:rsidR="00F4559B" w:rsidRDefault="00DB5CDC" w:rsidP="00F4559B">
            <w:pPr>
              <w:jc w:val="center"/>
              <w:rPr>
                <w:rStyle w:val="10pt"/>
                <w:color w:val="000000"/>
                <w:sz w:val="24"/>
                <w:szCs w:val="24"/>
              </w:rPr>
            </w:pPr>
            <w:r w:rsidRPr="006E2F31">
              <w:rPr>
                <w:rStyle w:val="10pt"/>
                <w:color w:val="000000"/>
                <w:sz w:val="24"/>
                <w:szCs w:val="24"/>
              </w:rPr>
              <w:t xml:space="preserve">Реквизиты документа, которым внесены соответствующие изменения </w:t>
            </w:r>
          </w:p>
          <w:p w:rsidR="008E2CA3" w:rsidRPr="006E2F31" w:rsidRDefault="00DB5CDC" w:rsidP="00F4559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E2F31">
              <w:rPr>
                <w:rStyle w:val="10pt"/>
                <w:color w:val="000000"/>
                <w:sz w:val="24"/>
                <w:szCs w:val="24"/>
              </w:rPr>
              <w:t>в антикоррупционную программу (план по противодействию коррупции)**</w:t>
            </w:r>
          </w:p>
        </w:tc>
        <w:tc>
          <w:tcPr>
            <w:tcW w:w="2958" w:type="dxa"/>
          </w:tcPr>
          <w:p w:rsidR="00F4559B" w:rsidRDefault="00DB5CDC" w:rsidP="00F4559B">
            <w:pPr>
              <w:jc w:val="center"/>
              <w:rPr>
                <w:rStyle w:val="10pt"/>
                <w:color w:val="000000"/>
                <w:sz w:val="24"/>
                <w:szCs w:val="24"/>
              </w:rPr>
            </w:pPr>
            <w:r w:rsidRPr="006E2F31">
              <w:rPr>
                <w:rStyle w:val="10pt"/>
                <w:color w:val="000000"/>
                <w:sz w:val="24"/>
                <w:szCs w:val="24"/>
              </w:rPr>
              <w:t xml:space="preserve">Реквизиты документа, которым внесены соответствующие изменения </w:t>
            </w:r>
          </w:p>
          <w:p w:rsidR="008E2CA3" w:rsidRPr="006E2F31" w:rsidRDefault="00DB5CDC" w:rsidP="00F4559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E2F31">
              <w:rPr>
                <w:rStyle w:val="10pt"/>
                <w:color w:val="000000"/>
                <w:sz w:val="24"/>
                <w:szCs w:val="24"/>
              </w:rPr>
              <w:t>в антикоррупционную программу (план по противодействию коррупции)**</w:t>
            </w:r>
          </w:p>
        </w:tc>
      </w:tr>
      <w:tr w:rsidR="008E2CA3" w:rsidRPr="006E2F31" w:rsidTr="00DB5CDC">
        <w:tc>
          <w:tcPr>
            <w:tcW w:w="534" w:type="dxa"/>
          </w:tcPr>
          <w:p w:rsidR="008E2CA3" w:rsidRPr="006E2F31" w:rsidRDefault="00DB5CDC" w:rsidP="00DB5CD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E2F31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5380" w:type="dxa"/>
          </w:tcPr>
          <w:p w:rsidR="008E2CA3" w:rsidRPr="006E2F31" w:rsidRDefault="00DB5CDC" w:rsidP="00DB5CD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E2F3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Чишминский поссовет муниципального района Чишминский район  Республики Башкортостан</w:t>
            </w:r>
          </w:p>
        </w:tc>
        <w:tc>
          <w:tcPr>
            <w:tcW w:w="2957" w:type="dxa"/>
          </w:tcPr>
          <w:p w:rsidR="008E2CA3" w:rsidRPr="006E2F31" w:rsidRDefault="008E2CA3" w:rsidP="00AA2EB2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957" w:type="dxa"/>
          </w:tcPr>
          <w:p w:rsidR="008E2CA3" w:rsidRPr="006E2F31" w:rsidRDefault="008E2CA3" w:rsidP="00AA2EB2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958" w:type="dxa"/>
          </w:tcPr>
          <w:p w:rsidR="008E2CA3" w:rsidRPr="006E2F31" w:rsidRDefault="008E2CA3" w:rsidP="00AA2EB2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</w:tbl>
    <w:p w:rsidR="00B268B0" w:rsidRDefault="00B268B0" w:rsidP="00B268B0">
      <w:pPr>
        <w:pStyle w:val="a8"/>
        <w:shd w:val="clear" w:color="auto" w:fill="auto"/>
        <w:ind w:left="160" w:right="60"/>
        <w:rPr>
          <w:rStyle w:val="a7"/>
          <w:color w:val="000000"/>
        </w:rPr>
      </w:pPr>
    </w:p>
    <w:p w:rsidR="00B268B0" w:rsidRDefault="00B268B0" w:rsidP="00B268B0">
      <w:pPr>
        <w:pStyle w:val="a8"/>
        <w:shd w:val="clear" w:color="auto" w:fill="auto"/>
        <w:ind w:left="160" w:right="60"/>
      </w:pPr>
      <w:r>
        <w:rPr>
          <w:rStyle w:val="a7"/>
          <w:color w:val="000000"/>
        </w:rPr>
        <w:t xml:space="preserve">*В случае отсутствия в </w:t>
      </w:r>
      <w:r w:rsidR="00A92FFF">
        <w:rPr>
          <w:rStyle w:val="a7"/>
          <w:color w:val="000000"/>
        </w:rPr>
        <w:t>городск</w:t>
      </w:r>
      <w:r w:rsidR="00D46CEF">
        <w:rPr>
          <w:rStyle w:val="a7"/>
          <w:color w:val="000000"/>
        </w:rPr>
        <w:t>о</w:t>
      </w:r>
      <w:r w:rsidR="00A92FFF">
        <w:rPr>
          <w:rStyle w:val="a7"/>
          <w:color w:val="000000"/>
        </w:rPr>
        <w:t>м</w:t>
      </w:r>
      <w:r>
        <w:rPr>
          <w:rStyle w:val="a7"/>
          <w:color w:val="000000"/>
        </w:rPr>
        <w:t xml:space="preserve"> поселении самостоятельной программы (плана) указывается только наименование гп (сп), в остальных графах прочерки</w:t>
      </w:r>
    </w:p>
    <w:p w:rsidR="00646EE8" w:rsidRDefault="00646EE8" w:rsidP="00AA2EB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646EE8" w:rsidRDefault="00646EE8" w:rsidP="00AA2EB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646EE8" w:rsidRPr="00AA2EB2" w:rsidRDefault="00646EE8" w:rsidP="00AA2EB2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sectPr w:rsidR="00646EE8" w:rsidRPr="00AA2EB2" w:rsidSect="00A51D9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E0CAC"/>
    <w:multiLevelType w:val="hybridMultilevel"/>
    <w:tmpl w:val="66EE1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F1F8E"/>
    <w:multiLevelType w:val="hybridMultilevel"/>
    <w:tmpl w:val="090EE1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D7428D"/>
    <w:multiLevelType w:val="hybridMultilevel"/>
    <w:tmpl w:val="DDCC7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22519"/>
    <w:multiLevelType w:val="hybridMultilevel"/>
    <w:tmpl w:val="B7BEA4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4B87"/>
    <w:rsid w:val="00016515"/>
    <w:rsid w:val="000B4644"/>
    <w:rsid w:val="000C079F"/>
    <w:rsid w:val="000C2CB4"/>
    <w:rsid w:val="00124DD2"/>
    <w:rsid w:val="00140899"/>
    <w:rsid w:val="00176802"/>
    <w:rsid w:val="001B2C53"/>
    <w:rsid w:val="002153B6"/>
    <w:rsid w:val="003F6AB4"/>
    <w:rsid w:val="00403EC6"/>
    <w:rsid w:val="00466CE4"/>
    <w:rsid w:val="004E7F53"/>
    <w:rsid w:val="005026DB"/>
    <w:rsid w:val="0051223F"/>
    <w:rsid w:val="00545146"/>
    <w:rsid w:val="00602352"/>
    <w:rsid w:val="00631E7A"/>
    <w:rsid w:val="00646EE8"/>
    <w:rsid w:val="006E2F31"/>
    <w:rsid w:val="00727AC0"/>
    <w:rsid w:val="007B6906"/>
    <w:rsid w:val="007D286E"/>
    <w:rsid w:val="007D7214"/>
    <w:rsid w:val="007F3FCA"/>
    <w:rsid w:val="008C4E6B"/>
    <w:rsid w:val="008E2CA3"/>
    <w:rsid w:val="008E6182"/>
    <w:rsid w:val="008E636B"/>
    <w:rsid w:val="00903150"/>
    <w:rsid w:val="00906976"/>
    <w:rsid w:val="00936E71"/>
    <w:rsid w:val="00944CDA"/>
    <w:rsid w:val="0094799C"/>
    <w:rsid w:val="00980EAD"/>
    <w:rsid w:val="009A3F79"/>
    <w:rsid w:val="009D0FD9"/>
    <w:rsid w:val="009F7A3F"/>
    <w:rsid w:val="00A17B44"/>
    <w:rsid w:val="00A51D9F"/>
    <w:rsid w:val="00A92FFF"/>
    <w:rsid w:val="00AA2EB2"/>
    <w:rsid w:val="00B268B0"/>
    <w:rsid w:val="00B33217"/>
    <w:rsid w:val="00B8330B"/>
    <w:rsid w:val="00C51555"/>
    <w:rsid w:val="00C55654"/>
    <w:rsid w:val="00C74B87"/>
    <w:rsid w:val="00CD2F03"/>
    <w:rsid w:val="00CE5F49"/>
    <w:rsid w:val="00D46CEF"/>
    <w:rsid w:val="00DB5CDC"/>
    <w:rsid w:val="00DC640E"/>
    <w:rsid w:val="00DD48E4"/>
    <w:rsid w:val="00DE20C2"/>
    <w:rsid w:val="00E73D35"/>
    <w:rsid w:val="00E824B7"/>
    <w:rsid w:val="00EA659F"/>
    <w:rsid w:val="00F4528A"/>
    <w:rsid w:val="00F4559B"/>
    <w:rsid w:val="00FC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D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799C"/>
    <w:pPr>
      <w:ind w:left="720"/>
      <w:contextualSpacing/>
    </w:pPr>
  </w:style>
  <w:style w:type="character" w:customStyle="1" w:styleId="1">
    <w:name w:val="Основной текст Знак1"/>
    <w:basedOn w:val="a0"/>
    <w:link w:val="a5"/>
    <w:uiPriority w:val="99"/>
    <w:rsid w:val="003F6AB4"/>
    <w:rPr>
      <w:rFonts w:ascii="Times New Roman" w:hAnsi="Times New Roman" w:cs="Times New Roman"/>
      <w:spacing w:val="1"/>
      <w:shd w:val="clear" w:color="auto" w:fill="FFFFFF"/>
    </w:rPr>
  </w:style>
  <w:style w:type="paragraph" w:styleId="a5">
    <w:name w:val="Body Text"/>
    <w:basedOn w:val="a"/>
    <w:link w:val="1"/>
    <w:uiPriority w:val="99"/>
    <w:rsid w:val="003F6AB4"/>
    <w:pPr>
      <w:widowControl w:val="0"/>
      <w:shd w:val="clear" w:color="auto" w:fill="FFFFFF"/>
      <w:spacing w:after="0" w:line="307" w:lineRule="exact"/>
      <w:jc w:val="center"/>
    </w:pPr>
    <w:rPr>
      <w:rFonts w:ascii="Times New Roman" w:hAnsi="Times New Roman" w:cs="Times New Roman"/>
      <w:spacing w:val="1"/>
    </w:rPr>
  </w:style>
  <w:style w:type="character" w:customStyle="1" w:styleId="a6">
    <w:name w:val="Основной текст Знак"/>
    <w:basedOn w:val="a0"/>
    <w:link w:val="a5"/>
    <w:uiPriority w:val="99"/>
    <w:semiHidden/>
    <w:rsid w:val="003F6AB4"/>
  </w:style>
  <w:style w:type="character" w:customStyle="1" w:styleId="10pt">
    <w:name w:val="Основной текст + 10 pt"/>
    <w:aliases w:val="Полужирный,Интервал 0 pt"/>
    <w:basedOn w:val="1"/>
    <w:uiPriority w:val="99"/>
    <w:rsid w:val="00DB5CDC"/>
    <w:rPr>
      <w:b/>
      <w:bCs/>
      <w:spacing w:val="-3"/>
      <w:sz w:val="20"/>
      <w:szCs w:val="20"/>
      <w:u w:val="none"/>
    </w:rPr>
  </w:style>
  <w:style w:type="character" w:customStyle="1" w:styleId="a7">
    <w:name w:val="Сноска_"/>
    <w:basedOn w:val="a0"/>
    <w:link w:val="a8"/>
    <w:uiPriority w:val="99"/>
    <w:rsid w:val="00B268B0"/>
    <w:rPr>
      <w:rFonts w:ascii="Times New Roman" w:hAnsi="Times New Roman" w:cs="Times New Roman"/>
      <w:b/>
      <w:bCs/>
      <w:spacing w:val="-3"/>
      <w:sz w:val="20"/>
      <w:szCs w:val="20"/>
      <w:shd w:val="clear" w:color="auto" w:fill="FFFFFF"/>
    </w:rPr>
  </w:style>
  <w:style w:type="paragraph" w:customStyle="1" w:styleId="a8">
    <w:name w:val="Сноска"/>
    <w:basedOn w:val="a"/>
    <w:link w:val="a7"/>
    <w:uiPriority w:val="99"/>
    <w:rsid w:val="00B268B0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 w:cs="Times New Roman"/>
      <w:b/>
      <w:bCs/>
      <w:spacing w:val="-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58</cp:revision>
  <dcterms:created xsi:type="dcterms:W3CDTF">2018-08-07T04:25:00Z</dcterms:created>
  <dcterms:modified xsi:type="dcterms:W3CDTF">2024-01-30T06:59:00Z</dcterms:modified>
</cp:coreProperties>
</file>