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C1" w:rsidRPr="00D232C1" w:rsidRDefault="00D232C1" w:rsidP="00D232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2C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ГОРОДСКОГО ПОСЕЛЕНИЯ ЧИШМИНСКИЙ ПОССОВЕТ МУНИЦИПАЛЬНОГО РАЙОНА ЧИШМИНСКИЙ РАЙОН</w:t>
      </w:r>
    </w:p>
    <w:p w:rsidR="00D232C1" w:rsidRPr="00D232C1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19C" w:rsidRPr="005E5C0A" w:rsidRDefault="00EF319C" w:rsidP="00EF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</w:p>
    <w:p w:rsidR="00EF319C" w:rsidRPr="005E5C0A" w:rsidRDefault="00EF319C" w:rsidP="00EF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 </w:t>
      </w:r>
    </w:p>
    <w:p w:rsidR="00EF319C" w:rsidRPr="005E5C0A" w:rsidRDefault="00EF319C" w:rsidP="00EF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по проекту решения Совета Городского поселения Чишминский поссовет муниципального района Чишминский район</w:t>
      </w:r>
      <w:r w:rsidR="006618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Республики  Башкортостан  от 23 ноября 2017 года № 211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EF319C" w:rsidRPr="005E5C0A" w:rsidRDefault="00EF319C" w:rsidP="00EF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бюджете Городского поселения Чишминский поссовет муниципального района Чишминский район </w:t>
      </w:r>
      <w:r w:rsidR="006618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Республики Башкортостан на 2018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618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   и на плановый период  2019 и 2020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годов».</w:t>
      </w:r>
    </w:p>
    <w:p w:rsidR="00EF319C" w:rsidRPr="005E5C0A" w:rsidRDefault="00EF319C" w:rsidP="00EF3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место проведения:  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р.п. Чишмы, здание администрации Городского поселения Чишминский поссовет.</w:t>
      </w:r>
    </w:p>
    <w:p w:rsidR="00EF319C" w:rsidRPr="005E5C0A" w:rsidRDefault="00EF319C" w:rsidP="00EF319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проведения:  </w:t>
      </w:r>
      <w:r w:rsidR="006618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08 декабря  2017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года, 15 ч. 00 мин.</w:t>
      </w: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присутствуют: </w:t>
      </w:r>
      <w:r w:rsidRPr="005E5C0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Глава Администрации Городского поселения Чишминский поссовет Гайнуллин А.А. председатель Совета ГП Чишминский поссовет Рафиков А.А. 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депутаты Совета Городского поселения Чишминский поссовет, </w:t>
      </w:r>
      <w:r w:rsidRPr="005E5C0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сотрудники Администрации Городского поселения Чишминский поссовет,</w:t>
      </w: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F319C" w:rsidRPr="005E5C0A" w:rsidRDefault="00EF319C" w:rsidP="00EF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присутствуют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члены комиссии по проведению публичных слушаний:</w:t>
      </w:r>
    </w:p>
    <w:p w:rsidR="00EF319C" w:rsidRPr="005E5C0A" w:rsidRDefault="00EF319C" w:rsidP="00EF31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Хакимов Азат</w:t>
      </w:r>
      <w:r w:rsidR="00543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Минзиевич, </w:t>
      </w:r>
    </w:p>
    <w:p w:rsidR="00EF319C" w:rsidRPr="005E5C0A" w:rsidRDefault="00EF319C" w:rsidP="00EF31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ХаликовТагирЗамилевич, </w:t>
      </w:r>
    </w:p>
    <w:p w:rsidR="00EF319C" w:rsidRPr="005E5C0A" w:rsidRDefault="00EF319C" w:rsidP="00EF31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Закарин Руслан Тахирович, </w:t>
      </w:r>
    </w:p>
    <w:p w:rsidR="00EF319C" w:rsidRPr="005E5C0A" w:rsidRDefault="00EF319C" w:rsidP="00EF31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РахимкуловаАльфияГилемзяновна,</w:t>
      </w:r>
    </w:p>
    <w:p w:rsidR="00EF319C" w:rsidRPr="005E5C0A" w:rsidRDefault="00EF319C" w:rsidP="00EF31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Шайхутдинов Наиль Шарифуллович</w:t>
      </w: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F319C" w:rsidRPr="005E5C0A" w:rsidRDefault="00EF319C" w:rsidP="00EF319C">
      <w:pPr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  <w:t>На публичные слушания приглашались:</w:t>
      </w: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жители поселка Чишмы, представители предприятий и учреждений поселка, 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председатели уличных комитетов:</w:t>
      </w:r>
    </w:p>
    <w:p w:rsidR="00EF319C" w:rsidRPr="005E5C0A" w:rsidRDefault="00EF319C" w:rsidP="00EF319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Ниязов Радик Сайфетдинович</w:t>
      </w:r>
    </w:p>
    <w:p w:rsidR="00EF319C" w:rsidRPr="005E5C0A" w:rsidRDefault="00EF319C" w:rsidP="00EF319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ГаймалетдиновФанирФагимович</w:t>
      </w:r>
    </w:p>
    <w:p w:rsidR="00EF319C" w:rsidRPr="005E5C0A" w:rsidRDefault="00EF319C" w:rsidP="00EF319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Киреев  МазитНазипович</w:t>
      </w:r>
    </w:p>
    <w:p w:rsidR="00EF319C" w:rsidRPr="005E5C0A" w:rsidRDefault="00EF319C" w:rsidP="00EF31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Амирханов ХалитХамитович</w:t>
      </w:r>
    </w:p>
    <w:p w:rsidR="00EF319C" w:rsidRPr="005E5C0A" w:rsidRDefault="00EF319C" w:rsidP="00EF31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КурамшинаНафисаХанифовна</w:t>
      </w:r>
    </w:p>
    <w:p w:rsidR="00EF319C" w:rsidRPr="005E5C0A" w:rsidRDefault="00EF319C" w:rsidP="00EF3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Инициатор публичных слушаний:</w:t>
      </w:r>
      <w:r w:rsidRPr="005E5C0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 Глава Администрации Городского поселения Чишминский поссовет Гайнуллин А.А.</w:t>
      </w:r>
    </w:p>
    <w:p w:rsidR="00EF319C" w:rsidRPr="005E5C0A" w:rsidRDefault="00EF319C" w:rsidP="00EF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На слушаниях была представлена  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документация по проекту решения Совета «О бюджете Городского поселения Чишминский поссовет муниципального района Чишминский район Респ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ублики Башкортостан на 2018 год  и на плановый период  2019 и 2020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19C" w:rsidRPr="005E5C0A" w:rsidRDefault="00EF319C" w:rsidP="00EF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</w:t>
      </w:r>
      <w:r w:rsidR="002D6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собравшихся  25</w:t>
      </w:r>
      <w:r w:rsidR="005E5C0A"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человек.</w:t>
      </w:r>
    </w:p>
    <w:p w:rsidR="00EF319C" w:rsidRPr="005E5C0A" w:rsidRDefault="00EF319C" w:rsidP="00EF319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Председательствующий:  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Рахимкулова</w:t>
      </w:r>
      <w:r w:rsidR="002D7F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Альфия</w:t>
      </w:r>
      <w:r w:rsidR="002D7F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Гилемзяновна</w:t>
      </w:r>
    </w:p>
    <w:p w:rsidR="0004299F" w:rsidRDefault="00EF319C" w:rsidP="00042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Секретарь публичных слушаний: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Хакимов АзатМинзиевич - член  комиссии по проведению публичных слушаний,    </w:t>
      </w:r>
    </w:p>
    <w:p w:rsidR="00EF319C" w:rsidRPr="005E5C0A" w:rsidRDefault="00EF319C" w:rsidP="00042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Публичные слушания назначены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: решением Совета Городского поселения Чишминскийпосовет муниципального района Чишминский район Республики Баш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корто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ar-SA"/>
        </w:rPr>
        <w:t>стан  от 23 ноября 2017 года № 211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</w:p>
    <w:p w:rsidR="00EF319C" w:rsidRPr="005E5C0A" w:rsidRDefault="00EF319C" w:rsidP="00D2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Решение  о  назначении публичных слушаний обнародовано</w:t>
      </w:r>
      <w:r w:rsidR="002D7F8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размещения на официальном сайте администрации Городского поселения в сети «Интернет», путем вывешивания на информационном стенде Администрации Городского поселения Чишминский поссовет. </w:t>
      </w:r>
    </w:p>
    <w:p w:rsidR="00EF319C" w:rsidRPr="005E5C0A" w:rsidRDefault="00EF319C" w:rsidP="00EF3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F319C" w:rsidRPr="005E5C0A" w:rsidRDefault="00EF319C" w:rsidP="00EF31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Публичные слушания проводит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– комиссия по проведению публичных слушаний.</w:t>
      </w:r>
    </w:p>
    <w:p w:rsidR="00D232C1" w:rsidRPr="005E5C0A" w:rsidRDefault="00EF319C" w:rsidP="00D23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На слушаниях была представлена  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документация 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решения Совета «О бюджете Городского поселения Чишминский поссовет муниципального района Чишминский район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на 208 год  и на плановый период  2019 и 2020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D232C1" w:rsidRPr="005E5C0A" w:rsidRDefault="00D232C1" w:rsidP="00D2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2C1" w:rsidRPr="005E5C0A" w:rsidRDefault="00D232C1" w:rsidP="00D232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Повестка дня публичных слушаний:</w:t>
      </w:r>
    </w:p>
    <w:p w:rsidR="00D232C1" w:rsidRPr="005E5C0A" w:rsidRDefault="00D232C1" w:rsidP="00D232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232C1" w:rsidRPr="005E5C0A" w:rsidRDefault="00D232C1" w:rsidP="00D23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proofErr w:type="gramStart"/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Обсуждение проекта решения Совета  Городского поселения Чишминский поссовет муниципального 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района Чишминский район    от 23 ноября 2017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№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211</w:t>
      </w:r>
      <w:r w:rsidR="000429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о публичных слушаниях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решения Совета «О бюджете Городского поселения Чишминский поссовет муниципального района Чишминский район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на 2018 год  и на плановый период  2019 и 2020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  <w:proofErr w:type="gramEnd"/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D232C1" w:rsidRPr="002D7F80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 xml:space="preserve"> </w:t>
      </w:r>
      <w:r w:rsidR="002D6250"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 xml:space="preserve">         </w:t>
      </w:r>
      <w:r w:rsidRPr="002D7F80"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>Публичные слушания носят рекомендательный характер.</w:t>
      </w:r>
    </w:p>
    <w:p w:rsidR="00D232C1" w:rsidRPr="002D7F80" w:rsidRDefault="00D232C1" w:rsidP="00D232C1">
      <w:pPr>
        <w:suppressAutoHyphens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Председательствующий ознакомила с принятым регламентом и порядком работы публичных слушаний. 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Для проведения слушаний предлагается установить следующий регламент: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Время выступления: 15 мин.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Прения: не более 10 мин.</w:t>
      </w:r>
    </w:p>
    <w:p w:rsidR="00D232C1" w:rsidRPr="005E5C0A" w:rsidRDefault="00D232C1" w:rsidP="00D232C1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Порядок работы:</w:t>
      </w:r>
    </w:p>
    <w:p w:rsidR="00D232C1" w:rsidRPr="005E5C0A" w:rsidRDefault="00D232C1" w:rsidP="00D232C1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1. Выступление председателя комиссии по  проведению публичных слушаний Рахимкуловой А.Г. о порядке проведения, составе участников и регламенте проведения публичных слушаний.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2. Вступительное слово Главы Администрации Городского поселения Чишминский поссовет муниципального района Чишминский район                             Республики Башкортостан </w:t>
      </w:r>
      <w:r w:rsidR="002D7F8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>Гайнуллина А.А. о</w:t>
      </w:r>
      <w:r w:rsidR="000429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социально-экономическом развитии поселка.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3. Выступление  Гареевой С.Р. начальника отдел</w:t>
      </w:r>
      <w:proofErr w:type="gramStart"/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а-</w:t>
      </w:r>
      <w:proofErr w:type="gramEnd"/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главного бухгалтера Администрации  Городского поселения Чишминский поссовет  муниципального района Чишминский район с пояснительной запиской по представленному проекту.   </w:t>
      </w:r>
    </w:p>
    <w:p w:rsidR="00D232C1" w:rsidRPr="005E5C0A" w:rsidRDefault="002D7F80" w:rsidP="00D232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</w:t>
      </w:r>
      <w:r w:rsidR="009121D7"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D232C1"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>.Заключительное слово пред</w:t>
      </w:r>
      <w:r w:rsidR="009121D7"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>седательствующего Рахимкуловой А.Г.</w:t>
      </w:r>
    </w:p>
    <w:p w:rsidR="00D232C1" w:rsidRPr="005E5C0A" w:rsidRDefault="00D232C1" w:rsidP="00D232C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</w:p>
    <w:p w:rsidR="00D24C27" w:rsidRPr="005E5C0A" w:rsidRDefault="00D232C1" w:rsidP="00D24C2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Председательствующий слушаний </w:t>
      </w:r>
      <w:r w:rsidR="009121D7"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Рахимкулова А.Г.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открыла публичные слушания, ознакомила с вопросом повестки дня и довела до сведения присутст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ar-SA"/>
        </w:rPr>
        <w:t>вующих, что с момента обнародования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проведении публичных слушаний в ходе проведения публичных слушаний на рассмотрение комиссии обращений от физических и юридических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лиц с  24.11.2017 года по 07</w:t>
      </w:r>
      <w:r w:rsidR="009121D7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.12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ar-SA"/>
        </w:rPr>
        <w:t>.2017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включительно не поступало. Рекомендованных замечаний и предложений по данному вопросу в Администрацию Городского поселения не поступало. 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Процедура проведения публичных слушаний подразумевает изучение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общественного мнения, высказывание замечаний, предложений. Итогом слушаний будет принятие Заключения. Предложил порядок работы: заслушать доклад по рассматриваемому вопросу, проголосовать за принятие  Заключения. </w:t>
      </w:r>
    </w:p>
    <w:p w:rsidR="00D24C27" w:rsidRPr="005E5C0A" w:rsidRDefault="00D24C27" w:rsidP="00D24C27">
      <w:pPr>
        <w:suppressAutoHyphens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председательствующий предоставила слово главе Администрации Городского поселения Чишминский поссовет Гайнуллину А.А.  </w:t>
      </w:r>
    </w:p>
    <w:p w:rsidR="00D232C1" w:rsidRPr="005E5C0A" w:rsidRDefault="00D232C1" w:rsidP="009121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24C27" w:rsidRPr="005E5C0A" w:rsidRDefault="00D24C27" w:rsidP="00D2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Слушали Гайнуллина А.А.</w:t>
      </w:r>
    </w:p>
    <w:p w:rsidR="005E5C0A" w:rsidRPr="005E5C0A" w:rsidRDefault="005E5C0A" w:rsidP="005E5C0A">
      <w:pPr>
        <w:suppressAutoHyphens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(информация прилагается)</w:t>
      </w:r>
    </w:p>
    <w:p w:rsidR="0004299F" w:rsidRPr="005E5C0A" w:rsidRDefault="002D7F80" w:rsidP="000429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Азат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Асхатович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сообщил, что рассматривается вопрос: «О</w:t>
      </w:r>
      <w:r w:rsidR="00D24C27" w:rsidRPr="005E5C0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 проекте бюджета Г</w:t>
      </w:r>
      <w:r w:rsidR="0004299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ородского поселения </w:t>
      </w:r>
      <w:r w:rsidR="00D24C27" w:rsidRPr="005E5C0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>Чишминский поссовет муниципального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 района Чишминский район на 2018</w:t>
      </w:r>
      <w:r w:rsidR="00D232C1" w:rsidRPr="005E5C0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 год</w:t>
      </w:r>
      <w:r w:rsidR="00A638E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плановый период  2019 и 2020</w:t>
      </w:r>
      <w:r w:rsidR="00A638EA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="00BC605D" w:rsidRPr="005E5C0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>»</w:t>
      </w:r>
      <w:r w:rsidR="0004299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="0004299F" w:rsidRPr="005E5C0A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="000429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социально-экономическом развитии поселка.</w:t>
      </w:r>
    </w:p>
    <w:p w:rsidR="00D24C27" w:rsidRPr="005E5C0A" w:rsidRDefault="00A638EA" w:rsidP="00D2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проинформировал о существе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обсуждаемого вопроса, его значимости, порядке проведения слушаний, участниках слушаний. </w:t>
      </w:r>
      <w:proofErr w:type="gramStart"/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сказал, что публичные слушания проводятся в соответствии с Федеральным Законом 131-ФЗ от 06.10.2003г. «Об общих принципах организации  местного самоуправления в Российской Федерации», согласно 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 Совета от 23 ноября 2017 года № 211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232C1" w:rsidRPr="005E5C0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 проведении публичных с</w:t>
      </w:r>
      <w:r w:rsidR="00D24C27" w:rsidRPr="005E5C0A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ru-RU"/>
        </w:rPr>
        <w:t xml:space="preserve">лушаний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решения Совета Городского поселения Чишминский поссовет муниципального района Чишминский район Республики  Башкортос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 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бюджете Городского поселения Чишминский поссовет 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Чишминский</w:t>
      </w:r>
      <w:proofErr w:type="gramEnd"/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на 2018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  и на плановый период  2019 и 2020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годов»,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которое вместе с проектом было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обнародовано 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ра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змещения на официальном сайте А</w:t>
      </w:r>
      <w:r w:rsidR="00D24C27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Городского поселения в сети «Интернет», путем вывешивания на информационном стенде Администрации Городского поселения Чишминский поссовет. </w:t>
      </w:r>
    </w:p>
    <w:p w:rsidR="00A638EA" w:rsidRDefault="00A638EA" w:rsidP="00A6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Одновременно с проектом решения о бюджете в соответствии со статьёй 184.2 Бюджетного кодекса и статьёй 11 Положения «О бюджетном устройстве и бюджетном процессе в городском поселении Чишминский поссовет муниципального района Чишминский район» в постоянную комиссию Совета депутатов были представлены все необходимые документы и материалы.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провела проверку представленных документов и материалов по проекту бюджета  и дала заключение об отсутствии нарушений с предложением вынести проект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2018 год  и на плановый период  2019 и 2020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на очередное заседание Совета депутатов.</w:t>
      </w:r>
    </w:p>
    <w:p w:rsidR="00D232C1" w:rsidRPr="005E5C0A" w:rsidRDefault="00D232C1" w:rsidP="00054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4AB8" w:rsidRPr="005E5C0A" w:rsidRDefault="002D7F80" w:rsidP="00054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2D6250"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Председательствующий слушаний Рахимкулова А.Г.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предоставила слово </w:t>
      </w:r>
      <w:r w:rsidR="00054AB8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Гареевой  Светлане Радиковне начальнику отдела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бухгалтерского учета и отчетности - главному бухгалтеру</w:t>
      </w:r>
      <w:r w:rsidR="00054AB8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Администрации  Городского поселения Чишминский поссовет  муниципального района Чишминский район.   </w:t>
      </w:r>
    </w:p>
    <w:p w:rsidR="00D232C1" w:rsidRPr="005E5C0A" w:rsidRDefault="00054AB8" w:rsidP="0004299F">
      <w:pPr>
        <w:shd w:val="clear" w:color="auto" w:fill="FFFFFF"/>
        <w:suppressAutoHyphens/>
        <w:spacing w:after="225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sz w:val="26"/>
          <w:szCs w:val="26"/>
          <w:u w:val="single"/>
          <w:lang w:eastAsia="ar-SA"/>
        </w:rPr>
      </w:pPr>
      <w:r w:rsidRPr="005E5C0A">
        <w:rPr>
          <w:rFonts w:ascii="Times New Roman" w:eastAsia="Arial" w:hAnsi="Times New Roman" w:cs="Times New Roman"/>
          <w:b/>
          <w:bCs/>
          <w:sz w:val="26"/>
          <w:szCs w:val="26"/>
          <w:u w:val="single"/>
          <w:lang w:eastAsia="ar-SA"/>
        </w:rPr>
        <w:t>Слушали Гарееву С.Р.</w:t>
      </w:r>
    </w:p>
    <w:p w:rsidR="00D232C1" w:rsidRPr="005E5C0A" w:rsidRDefault="00D232C1" w:rsidP="00D232C1">
      <w:pPr>
        <w:suppressAutoHyphens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(информация прилагается)</w:t>
      </w:r>
    </w:p>
    <w:p w:rsidR="00F84C15" w:rsidRPr="005E5C0A" w:rsidRDefault="00F84C15" w:rsidP="00F84C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color w:val="353535"/>
          <w:sz w:val="26"/>
          <w:szCs w:val="26"/>
          <w:lang w:eastAsia="ar-SA"/>
        </w:rPr>
        <w:t xml:space="preserve">         Светлана Радиковна</w:t>
      </w:r>
      <w:r w:rsidR="00D232C1" w:rsidRPr="005E5C0A">
        <w:rPr>
          <w:rFonts w:ascii="Times New Roman" w:eastAsia="Times New Roman" w:hAnsi="Times New Roman" w:cs="Times New Roman"/>
          <w:color w:val="353535"/>
          <w:sz w:val="26"/>
          <w:szCs w:val="26"/>
          <w:lang w:eastAsia="ar-SA"/>
        </w:rPr>
        <w:t xml:space="preserve"> заявил</w:t>
      </w:r>
      <w:r w:rsidRPr="005E5C0A">
        <w:rPr>
          <w:rFonts w:ascii="Times New Roman" w:eastAsia="Times New Roman" w:hAnsi="Times New Roman" w:cs="Times New Roman"/>
          <w:color w:val="353535"/>
          <w:sz w:val="26"/>
          <w:szCs w:val="26"/>
          <w:lang w:eastAsia="ar-SA"/>
        </w:rPr>
        <w:t>а, что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формировании проекта бюджета Городского поселения руководствовались, прогнозом социально-экономического развития 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 2018-2020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 и основными направлениями налоговой политики городского поселения.</w:t>
      </w:r>
    </w:p>
    <w:p w:rsidR="00F84C15" w:rsidRPr="005E5C0A" w:rsidRDefault="00F84C15" w:rsidP="00F84C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При формировании расходной части городского бюджета заложен принцип бюджетной политики – исполнение действующих расходных обязательств, реализация уже принятых решений.</w:t>
      </w:r>
    </w:p>
    <w:p w:rsidR="00F84C15" w:rsidRPr="005E5C0A" w:rsidRDefault="00F84C15" w:rsidP="00F84C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доходов бюдж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 городского поселения на 2018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осуществлялось в соответствии с требованиями Бюджетного кодекса Российской Федерации и в соответствии с законодательством о налогах и сборах, действующем на момент составления проекта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бюджета. Оценка доходов на 2018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производилась исходя из ожидаемой оценки исполнен</w:t>
      </w:r>
      <w:r w:rsidR="002D7F80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доходов за 2017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с учетом потенциальной возможности сбора налогов и применения индексов-дефляторов.</w:t>
      </w:r>
    </w:p>
    <w:p w:rsidR="003D1532" w:rsidRPr="003D1532" w:rsidRDefault="003D1532" w:rsidP="002D6250">
      <w:pPr>
        <w:spacing w:after="0" w:line="240" w:lineRule="auto"/>
        <w:ind w:right="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532">
        <w:rPr>
          <w:rFonts w:ascii="Times New Roman" w:hAnsi="Times New Roman" w:cs="Times New Roman"/>
          <w:sz w:val="26"/>
          <w:szCs w:val="26"/>
        </w:rPr>
        <w:t xml:space="preserve">Основные характеристики бюджета Городского поселения </w:t>
      </w:r>
      <w:r w:rsidRPr="003D1532">
        <w:rPr>
          <w:rFonts w:ascii="Times New Roman" w:hAnsi="Times New Roman" w:cs="Times New Roman"/>
          <w:bCs/>
          <w:sz w:val="26"/>
          <w:szCs w:val="26"/>
        </w:rPr>
        <w:t xml:space="preserve">Чишминский поссовет  </w:t>
      </w:r>
      <w:r w:rsidRPr="003D1532">
        <w:rPr>
          <w:rFonts w:ascii="Times New Roman" w:hAnsi="Times New Roman" w:cs="Times New Roman"/>
          <w:sz w:val="26"/>
          <w:szCs w:val="26"/>
        </w:rPr>
        <w:t>муниципального района Чишминский район Республики Башкортостан на 2018 год:</w:t>
      </w:r>
    </w:p>
    <w:p w:rsidR="003D1532" w:rsidRPr="003D1532" w:rsidRDefault="003D1532" w:rsidP="003D1532">
      <w:pPr>
        <w:spacing w:after="0" w:line="240" w:lineRule="auto"/>
        <w:ind w:right="85"/>
        <w:jc w:val="both"/>
        <w:rPr>
          <w:rFonts w:ascii="Times New Roman" w:hAnsi="Times New Roman" w:cs="Times New Roman"/>
          <w:sz w:val="26"/>
          <w:szCs w:val="26"/>
        </w:rPr>
      </w:pPr>
      <w:r w:rsidRPr="003D1532">
        <w:rPr>
          <w:rFonts w:ascii="Times New Roman" w:hAnsi="Times New Roman" w:cs="Times New Roman"/>
          <w:sz w:val="26"/>
          <w:szCs w:val="26"/>
        </w:rPr>
        <w:t xml:space="preserve">           а) прогнозируемый общий объем доходов бюджета Городского поселения </w:t>
      </w:r>
      <w:r w:rsidRPr="003D1532">
        <w:rPr>
          <w:rFonts w:ascii="Times New Roman" w:hAnsi="Times New Roman" w:cs="Times New Roman"/>
          <w:bCs/>
          <w:sz w:val="26"/>
          <w:szCs w:val="26"/>
        </w:rPr>
        <w:t xml:space="preserve">Чишминский поссовет  </w:t>
      </w:r>
      <w:r w:rsidRPr="003D1532">
        <w:rPr>
          <w:rFonts w:ascii="Times New Roman" w:hAnsi="Times New Roman" w:cs="Times New Roman"/>
          <w:sz w:val="26"/>
          <w:szCs w:val="26"/>
        </w:rPr>
        <w:t>в сумме 47271,0 тыс. руб.;</w:t>
      </w:r>
    </w:p>
    <w:p w:rsidR="003D1532" w:rsidRPr="003D1532" w:rsidRDefault="003D1532" w:rsidP="003D1532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532">
        <w:rPr>
          <w:rFonts w:ascii="Times New Roman" w:hAnsi="Times New Roman" w:cs="Times New Roman"/>
          <w:sz w:val="26"/>
          <w:szCs w:val="26"/>
        </w:rPr>
        <w:t xml:space="preserve"> б)  общий объем расходов бюджета Городского поселения  в сумме  47271,0тыс. руб.</w:t>
      </w:r>
    </w:p>
    <w:p w:rsidR="003D1532" w:rsidRPr="003D1532" w:rsidRDefault="003D1532" w:rsidP="003D1532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532">
        <w:rPr>
          <w:rFonts w:ascii="Times New Roman" w:hAnsi="Times New Roman" w:cs="Times New Roman"/>
          <w:sz w:val="26"/>
          <w:szCs w:val="26"/>
        </w:rPr>
        <w:t xml:space="preserve">Основные характеристики бюджета Городского поселения </w:t>
      </w:r>
      <w:r w:rsidRPr="003D1532">
        <w:rPr>
          <w:rFonts w:ascii="Times New Roman" w:hAnsi="Times New Roman" w:cs="Times New Roman"/>
          <w:bCs/>
          <w:sz w:val="26"/>
          <w:szCs w:val="26"/>
        </w:rPr>
        <w:t xml:space="preserve">Чишминский поссовет  </w:t>
      </w:r>
      <w:r w:rsidRPr="003D1532">
        <w:rPr>
          <w:rFonts w:ascii="Times New Roman" w:hAnsi="Times New Roman" w:cs="Times New Roman"/>
          <w:sz w:val="26"/>
          <w:szCs w:val="26"/>
        </w:rPr>
        <w:t xml:space="preserve">  муниципального района Чишминский район на плановый период 2019 и 2020 годов:</w:t>
      </w:r>
    </w:p>
    <w:p w:rsidR="003D1532" w:rsidRPr="003D1532" w:rsidRDefault="003D1532" w:rsidP="003D1532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532">
        <w:rPr>
          <w:rFonts w:ascii="Times New Roman" w:hAnsi="Times New Roman" w:cs="Times New Roman"/>
          <w:sz w:val="26"/>
          <w:szCs w:val="26"/>
        </w:rPr>
        <w:t>а) прогнозируемый общий объем доходов бюджета Городского поселения  на 2019 год  в сумме 46 553,3  тыс. руб. и на 2020 год в сумме  47 549,6 тыс. руб.;</w:t>
      </w:r>
    </w:p>
    <w:p w:rsidR="003D1532" w:rsidRPr="003D1532" w:rsidRDefault="003D1532" w:rsidP="003D1532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532">
        <w:rPr>
          <w:rFonts w:ascii="Times New Roman" w:hAnsi="Times New Roman" w:cs="Times New Roman"/>
          <w:sz w:val="26"/>
          <w:szCs w:val="26"/>
        </w:rPr>
        <w:t>б)  общий объем расходов бюджета Городского поселения  на 2019 год  в сумме  46 553,3тыс. руб., в том числе условно утверждаемые расходы в сумме –1 153,4 тыс. руб</w:t>
      </w:r>
      <w:proofErr w:type="gramStart"/>
      <w:r w:rsidRPr="003D1532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3D1532">
        <w:rPr>
          <w:rFonts w:ascii="Times New Roman" w:hAnsi="Times New Roman" w:cs="Times New Roman"/>
          <w:sz w:val="26"/>
          <w:szCs w:val="26"/>
        </w:rPr>
        <w:t xml:space="preserve"> на 2020 год в сумме 47 549,6 тыс. руб., в том числе условно утверждаемые расходы в сумме 2 380,6 тыс. руб.</w:t>
      </w:r>
    </w:p>
    <w:p w:rsidR="003D1532" w:rsidRPr="003D1532" w:rsidRDefault="00A638EA" w:rsidP="00A638EA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1532" w:rsidRPr="003D1532">
        <w:rPr>
          <w:rFonts w:ascii="Times New Roman" w:hAnsi="Times New Roman" w:cs="Times New Roman"/>
          <w:sz w:val="26"/>
          <w:szCs w:val="26"/>
        </w:rPr>
        <w:t xml:space="preserve">Светлана Радиковна постатейно озвучила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D1532">
        <w:rPr>
          <w:rFonts w:ascii="Times New Roman" w:hAnsi="Times New Roman" w:cs="Times New Roman"/>
          <w:sz w:val="26"/>
          <w:szCs w:val="26"/>
        </w:rPr>
        <w:t>сновные характеристи</w:t>
      </w:r>
      <w:r>
        <w:rPr>
          <w:rFonts w:ascii="Times New Roman" w:hAnsi="Times New Roman" w:cs="Times New Roman"/>
          <w:sz w:val="26"/>
          <w:szCs w:val="26"/>
        </w:rPr>
        <w:t xml:space="preserve">ки бюджета, </w:t>
      </w:r>
      <w:r w:rsidR="003D1532" w:rsidRPr="003D1532">
        <w:rPr>
          <w:rFonts w:ascii="Times New Roman" w:hAnsi="Times New Roman" w:cs="Times New Roman"/>
          <w:sz w:val="26"/>
          <w:szCs w:val="26"/>
        </w:rPr>
        <w:t xml:space="preserve">которые были внесены в </w:t>
      </w:r>
      <w:r w:rsidR="003D1532" w:rsidRPr="003D1532">
        <w:rPr>
          <w:rFonts w:ascii="Times New Roman" w:eastAsia="Calibri" w:hAnsi="Times New Roman" w:cs="Times New Roman"/>
          <w:sz w:val="26"/>
          <w:szCs w:val="26"/>
        </w:rPr>
        <w:t>проект решения</w:t>
      </w:r>
      <w:r w:rsidR="003D15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1532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бюджете Городского поселения Чишминский поссовет </w:t>
      </w:r>
      <w:r w:rsidR="003D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532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Чишминский район</w:t>
      </w:r>
      <w:r w:rsidR="003D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на 2018</w:t>
      </w:r>
      <w:r w:rsidR="003D1532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5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  и на плановый период  2019 и 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  <w:r w:rsidR="003D1532" w:rsidRPr="003D153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D15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4299F" w:rsidRPr="005E5C0A" w:rsidRDefault="00F84C15" w:rsidP="00D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D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532">
        <w:rPr>
          <w:sz w:val="30"/>
          <w:szCs w:val="30"/>
        </w:rPr>
        <w:t xml:space="preserve">        </w:t>
      </w:r>
    </w:p>
    <w:p w:rsidR="002D6250" w:rsidRDefault="005E5C0A" w:rsidP="002D6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На публичных слушаниях выступили: </w:t>
      </w:r>
    </w:p>
    <w:p w:rsidR="005E5C0A" w:rsidRPr="005E5C0A" w:rsidRDefault="005E5C0A" w:rsidP="002D6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E5C0A" w:rsidRPr="005E5C0A" w:rsidRDefault="005E5C0A" w:rsidP="002D6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Ниязов Р.С.: председатель уличного комитета Речная, пенсионер. </w:t>
      </w:r>
    </w:p>
    <w:p w:rsidR="002D6250" w:rsidRDefault="005E5C0A" w:rsidP="002D6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предлагаю учесть в бюджете  на 2017 год расходы на устройство детских площадок</w:t>
      </w:r>
      <w:r w:rsidR="002D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санитарную очистку улиц, свалки.  Я предлагаю  одобрить   проект решения по бюджету</w:t>
      </w:r>
      <w:r w:rsidR="002D6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250" w:rsidRDefault="002D6250" w:rsidP="002D6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250" w:rsidRDefault="002D6250" w:rsidP="002D6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5E5C0A"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Курамшина Н.Х.: председатель уличного комитета Заречная, пенсионер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предлагаю увеличить расходы на  освещение улиц поселка;</w:t>
      </w:r>
    </w:p>
    <w:p w:rsidR="002D6250" w:rsidRDefault="002D6250" w:rsidP="002D6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250" w:rsidRDefault="005E5C0A" w:rsidP="002D6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2D6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Киреев  М.Н.: председатель уличного комитета Новая.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D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5E5C0A" w:rsidRDefault="005E5C0A" w:rsidP="002D6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-предлагаю установить новый светофорный объект по улицам </w:t>
      </w:r>
      <w:proofErr w:type="gramStart"/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Промышленная</w:t>
      </w:r>
      <w:proofErr w:type="gramEnd"/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Новая, стало опасно ходить по этим улицам;</w:t>
      </w:r>
    </w:p>
    <w:p w:rsidR="002D6250" w:rsidRPr="005E5C0A" w:rsidRDefault="002D6250" w:rsidP="002D6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2C1" w:rsidRPr="005E5C0A" w:rsidRDefault="00D232C1" w:rsidP="005E5C0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На основании вышеизложенного</w:t>
      </w:r>
      <w:r w:rsidR="002D62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2D6250" w:rsidRPr="002D625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председательствующий слушаний Рахимкулова А.Г. обратилась</w:t>
      </w:r>
      <w:r w:rsidRPr="002D62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присутствующим, имеются ли какие-нибудь вопросы, возражения, замечания либо предложения, предложил высказаться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данному вопросу.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Вопросов, замечаний  и предложений от участников публичных слушаний  не поступали. 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     По предложению председательствующего провели голосование за предоставление разрешения.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На момент голосования количество полномочных участник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ов не измен</w:t>
      </w:r>
      <w:r w:rsidR="002D6250">
        <w:rPr>
          <w:rFonts w:ascii="Times New Roman" w:eastAsia="Times New Roman" w:hAnsi="Times New Roman" w:cs="Times New Roman"/>
          <w:sz w:val="26"/>
          <w:szCs w:val="26"/>
          <w:lang w:eastAsia="ar-SA"/>
        </w:rPr>
        <w:t>илось и составило  25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человек.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Итоги голосования:</w:t>
      </w:r>
    </w:p>
    <w:p w:rsidR="00D232C1" w:rsidRPr="005E5C0A" w:rsidRDefault="002D6250" w:rsidP="00D232C1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«за» - 25</w:t>
      </w:r>
      <w:r w:rsidR="00D232C1" w:rsidRPr="005E5C0A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 человек</w:t>
      </w:r>
    </w:p>
    <w:p w:rsidR="00D232C1" w:rsidRPr="005E5C0A" w:rsidRDefault="00D232C1" w:rsidP="00D232C1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«против» - 0</w:t>
      </w:r>
    </w:p>
    <w:p w:rsidR="00D232C1" w:rsidRPr="005E5C0A" w:rsidRDefault="00D232C1" w:rsidP="00D232C1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«воздержалось» -0</w:t>
      </w:r>
    </w:p>
    <w:p w:rsidR="00D232C1" w:rsidRPr="005E5C0A" w:rsidRDefault="00D232C1" w:rsidP="00D232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Результаты голосования: «За» -   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единогласно.</w:t>
      </w:r>
    </w:p>
    <w:p w:rsidR="00D232C1" w:rsidRPr="005E5C0A" w:rsidRDefault="00D232C1" w:rsidP="00D232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E5C0A" w:rsidRPr="005E5C0A" w:rsidRDefault="00D232C1" w:rsidP="00D232C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Председательствующий:</w:t>
      </w:r>
      <w:r w:rsidR="005E5C0A" w:rsidRPr="005E5C0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Рахимкулова А.Г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.</w:t>
      </w:r>
    </w:p>
    <w:p w:rsidR="005E5C0A" w:rsidRPr="005E5C0A" w:rsidRDefault="00A638EA" w:rsidP="005E5C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Данный вопрос принят, объявляю о подведении итого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проведения публичных слушаний, н</w:t>
      </w:r>
      <w:r w:rsidR="005E5C0A" w:rsidRPr="005E5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основании  вышеизложенного предлагаю:</w:t>
      </w:r>
    </w:p>
    <w:p w:rsidR="005E5C0A" w:rsidRPr="0004299F" w:rsidRDefault="0004299F" w:rsidP="000429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1.Совету Городского поселения Чишминский поссовет рекомендовать </w:t>
      </w:r>
      <w:r w:rsidR="005E5C0A" w:rsidRPr="000429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публичные слушания по проекту решения Совета муниципального района Чишминский район Республики Башкортостан   «О бюджете Городского поселения Чишминский поссовет  муниципального района Чишминский район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на 2018 год и на плановый период 2019 и 2020</w:t>
      </w:r>
      <w:r w:rsidR="005E5C0A" w:rsidRPr="00042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годов»,  состоявшимися. </w:t>
      </w:r>
    </w:p>
    <w:p w:rsidR="005E5C0A" w:rsidRPr="005E5C0A" w:rsidRDefault="005E5C0A" w:rsidP="005E5C0A">
      <w:pPr>
        <w:shd w:val="clear" w:color="auto" w:fill="FFFFFF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:rsidR="005E5C0A" w:rsidRPr="005E5C0A" w:rsidRDefault="002D6250" w:rsidP="005E5C0A">
      <w:pPr>
        <w:shd w:val="clear" w:color="auto" w:fill="FFFFFF"/>
        <w:spacing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Проголосовало: «За» - _25</w:t>
      </w:r>
      <w:r w:rsidR="005E5C0A" w:rsidRPr="005E5C0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_чел.  «Против» - нет; «Воздержался» - нет.</w:t>
      </w:r>
    </w:p>
    <w:p w:rsidR="005E5C0A" w:rsidRPr="005E5C0A" w:rsidRDefault="005E5C0A" w:rsidP="005E5C0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«За» -   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единогласно.</w:t>
      </w:r>
    </w:p>
    <w:p w:rsidR="005E5C0A" w:rsidRPr="005E5C0A" w:rsidRDefault="005E5C0A" w:rsidP="005E5C0A">
      <w:pPr>
        <w:shd w:val="clear" w:color="auto" w:fill="FFFFFF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:rsidR="005E5C0A" w:rsidRDefault="005E5C0A" w:rsidP="005E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Протокол проведения публичных слушаний, заключение о результатах публичных </w:t>
      </w:r>
      <w:r w:rsidR="00042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направить  в Совет   Городского поселения Чишминский поссовет для принятия решения.</w:t>
      </w:r>
    </w:p>
    <w:p w:rsidR="0004299F" w:rsidRPr="005E5C0A" w:rsidRDefault="0004299F" w:rsidP="005E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5C0A" w:rsidRPr="005E5C0A" w:rsidRDefault="002D6250" w:rsidP="005E5C0A">
      <w:pPr>
        <w:shd w:val="clear" w:color="auto" w:fill="FFFFFF"/>
        <w:spacing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Проголосовало: «За» - 25</w:t>
      </w:r>
      <w:r w:rsidR="005E5C0A" w:rsidRPr="005E5C0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чел.  «Против» - нет; «Воздержался» - нет.</w:t>
      </w:r>
    </w:p>
    <w:p w:rsidR="005E5C0A" w:rsidRDefault="005E5C0A" w:rsidP="005E5C0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«За» -   </w:t>
      </w:r>
      <w:r w:rsidRPr="005E5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единогласно.</w:t>
      </w:r>
    </w:p>
    <w:p w:rsidR="0004299F" w:rsidRPr="005E5C0A" w:rsidRDefault="0004299F" w:rsidP="005E5C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5C0A" w:rsidRPr="005E5C0A" w:rsidRDefault="005E5C0A" w:rsidP="005E5C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3. Протокол публичных слушаний по рассмотрению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 решения,   результаты публичных слушаний обнародовать путем выставления на  информационном стенде  в здании Администрации Городского поселения Чишминский поссовет по адресу: Республика Башкортостан, Чишминский район, р.п. Чишмы, ул. Кирова,58  и  разместить на официальном сайте Администрации  Городского поселения Чишминский поссовет в сети «Интернет» </w:t>
      </w:r>
      <w:hyperlink r:id="rId5" w:history="1">
        <w:r w:rsidRPr="005E5C0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5E5C0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5E5C0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chishmy</w:t>
        </w:r>
        <w:proofErr w:type="spellEnd"/>
        <w:r w:rsidRPr="005E5C0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5E5C0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info</w:t>
        </w:r>
      </w:hyperlink>
      <w:r w:rsidRPr="005E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D232C1" w:rsidRPr="005E5C0A" w:rsidRDefault="00D232C1" w:rsidP="005E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ar-SA"/>
        </w:rPr>
      </w:pPr>
    </w:p>
    <w:p w:rsidR="00D232C1" w:rsidRPr="005E5C0A" w:rsidRDefault="00D232C1" w:rsidP="00042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Итоги публичных слушаний подвела пр</w:t>
      </w:r>
      <w:r w:rsidR="0004299F">
        <w:rPr>
          <w:rFonts w:ascii="Times New Roman" w:eastAsia="Times New Roman" w:hAnsi="Times New Roman" w:cs="Times New Roman"/>
          <w:sz w:val="26"/>
          <w:szCs w:val="26"/>
          <w:lang w:eastAsia="ar-SA"/>
        </w:rPr>
        <w:t>едседатель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="0004299F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вующий Рахимкулова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А.Г.</w:t>
      </w:r>
      <w:r w:rsidR="0004299F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которая</w:t>
      </w:r>
      <w:proofErr w:type="gramEnd"/>
      <w:r w:rsidR="002D62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сообщила, что вопрос повестки дня публичных слушаний рассмотрен. </w:t>
      </w:r>
      <w:r w:rsidR="00A638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результат</w:t>
      </w:r>
      <w:r w:rsidR="002D6250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м публичных слушаний будет вынесено Заключение о результатах публичных слушаний Администрации Городского поселения Чишминский поссовет.</w:t>
      </w:r>
    </w:p>
    <w:p w:rsidR="00D232C1" w:rsidRPr="005E5C0A" w:rsidRDefault="002D6250" w:rsidP="00D232C1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Рахимкулова А.Г.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поблагодарила всех участников за активное участие в   обсуждении вопроса и объявила публичные слушания закрытыми.</w:t>
      </w:r>
    </w:p>
    <w:p w:rsidR="00D232C1" w:rsidRPr="005E5C0A" w:rsidRDefault="00270F5C" w:rsidP="002D6250">
      <w:pPr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sz w:val="28"/>
          <w:szCs w:val="28"/>
        </w:rPr>
        <w:t xml:space="preserve"> </w:t>
      </w:r>
    </w:p>
    <w:p w:rsidR="00C838F6" w:rsidRDefault="00D232C1" w:rsidP="00D232C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Председатель</w:t>
      </w:r>
      <w:r w:rsidR="00270F5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ствующий </w:t>
      </w:r>
    </w:p>
    <w:p w:rsidR="00D232C1" w:rsidRPr="005E5C0A" w:rsidRDefault="00C838F6" w:rsidP="00D232C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270F5C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публичных слушаниях:</w:t>
      </w:r>
      <w:r w:rsidR="00D232C1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А.Г.Рахимкулова</w:t>
      </w:r>
    </w:p>
    <w:p w:rsidR="00D232C1" w:rsidRPr="005E5C0A" w:rsidRDefault="00D232C1" w:rsidP="00D232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Секретарь  публичных слушаний</w:t>
      </w:r>
      <w:r w:rsidR="00C838F6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="00270F5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</w:t>
      </w:r>
      <w:r w:rsidR="005E5C0A" w:rsidRPr="005E5C0A">
        <w:rPr>
          <w:rFonts w:ascii="Times New Roman" w:eastAsia="Times New Roman" w:hAnsi="Times New Roman" w:cs="Times New Roman"/>
          <w:sz w:val="26"/>
          <w:szCs w:val="26"/>
          <w:lang w:eastAsia="ar-SA"/>
        </w:rPr>
        <w:t>А.А.Хакимов</w:t>
      </w:r>
      <w:bookmarkStart w:id="0" w:name="_GoBack"/>
      <w:bookmarkEnd w:id="0"/>
    </w:p>
    <w:sectPr w:rsidR="00D232C1" w:rsidRPr="005E5C0A" w:rsidSect="005E5C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7B2"/>
    <w:multiLevelType w:val="hybridMultilevel"/>
    <w:tmpl w:val="74CA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24FF"/>
    <w:multiLevelType w:val="hybridMultilevel"/>
    <w:tmpl w:val="54825162"/>
    <w:lvl w:ilvl="0" w:tplc="3488C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16E9"/>
    <w:multiLevelType w:val="hybridMultilevel"/>
    <w:tmpl w:val="077EC16A"/>
    <w:lvl w:ilvl="0" w:tplc="EA5679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16703"/>
    <w:multiLevelType w:val="hybridMultilevel"/>
    <w:tmpl w:val="6A3257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D3460A"/>
    <w:multiLevelType w:val="hybridMultilevel"/>
    <w:tmpl w:val="83A24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9213578"/>
    <w:multiLevelType w:val="hybridMultilevel"/>
    <w:tmpl w:val="13864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C9371C4"/>
    <w:multiLevelType w:val="hybridMultilevel"/>
    <w:tmpl w:val="804C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42840"/>
    <w:multiLevelType w:val="hybridMultilevel"/>
    <w:tmpl w:val="C7CA1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1EB8"/>
    <w:rsid w:val="0004299F"/>
    <w:rsid w:val="00054AB8"/>
    <w:rsid w:val="00066C8C"/>
    <w:rsid w:val="002323AC"/>
    <w:rsid w:val="00245412"/>
    <w:rsid w:val="00270F5C"/>
    <w:rsid w:val="002D6250"/>
    <w:rsid w:val="002D7F80"/>
    <w:rsid w:val="002E774F"/>
    <w:rsid w:val="00367FB3"/>
    <w:rsid w:val="00385104"/>
    <w:rsid w:val="0039484C"/>
    <w:rsid w:val="003D1532"/>
    <w:rsid w:val="003E02CA"/>
    <w:rsid w:val="004A0628"/>
    <w:rsid w:val="00523582"/>
    <w:rsid w:val="00543688"/>
    <w:rsid w:val="005515D7"/>
    <w:rsid w:val="00562CC3"/>
    <w:rsid w:val="00574F53"/>
    <w:rsid w:val="005B5B11"/>
    <w:rsid w:val="005E5C0A"/>
    <w:rsid w:val="00661854"/>
    <w:rsid w:val="00757FFB"/>
    <w:rsid w:val="00821AB2"/>
    <w:rsid w:val="00821EB8"/>
    <w:rsid w:val="009121D7"/>
    <w:rsid w:val="00912FDC"/>
    <w:rsid w:val="00A0121B"/>
    <w:rsid w:val="00A0206E"/>
    <w:rsid w:val="00A638EA"/>
    <w:rsid w:val="00AA16DB"/>
    <w:rsid w:val="00AD6A80"/>
    <w:rsid w:val="00B348FF"/>
    <w:rsid w:val="00BC605D"/>
    <w:rsid w:val="00C757E0"/>
    <w:rsid w:val="00C838F6"/>
    <w:rsid w:val="00CC7F10"/>
    <w:rsid w:val="00D232C1"/>
    <w:rsid w:val="00D24C27"/>
    <w:rsid w:val="00D94E2E"/>
    <w:rsid w:val="00E4655E"/>
    <w:rsid w:val="00EF319C"/>
    <w:rsid w:val="00F8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23</cp:revision>
  <cp:lastPrinted>2017-12-08T11:38:00Z</cp:lastPrinted>
  <dcterms:created xsi:type="dcterms:W3CDTF">2016-12-05T07:10:00Z</dcterms:created>
  <dcterms:modified xsi:type="dcterms:W3CDTF">2017-12-08T11:39:00Z</dcterms:modified>
</cp:coreProperties>
</file>