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F168E9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2016г. по 31 декабря 2016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418"/>
        <w:gridCol w:w="1559"/>
      </w:tblGrid>
      <w:tr w:rsidR="00863283" w:rsidRPr="00863283" w:rsidTr="00215C1F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DC3A74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215C1F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 w:val="restart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Pr="00863283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ГАБИТОВА А.М.</w:t>
            </w:r>
          </w:p>
        </w:tc>
        <w:tc>
          <w:tcPr>
            <w:tcW w:w="1276" w:type="dxa"/>
            <w:hideMark/>
          </w:tcPr>
          <w:p w:rsidR="00336C6C" w:rsidRPr="00863283" w:rsidRDefault="00336C6C" w:rsidP="0073346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специалист по социальным вопросам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  <w:r w:rsidRPr="00863283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Pr="00863283" w:rsidRDefault="009F3980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292440,73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Долевая </w:t>
            </w:r>
          </w:p>
          <w:p w:rsidR="00336C6C" w:rsidRDefault="00336C6C" w:rsidP="00535C7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½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9F3980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408775,02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53,40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7555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Главный специалист по имущественным вопросам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 ¼</w:t>
            </w:r>
          </w:p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336C6C" w:rsidRPr="00863283" w:rsidRDefault="00F168E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370110,15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F168E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174022,50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F168E9">
              <w:rPr>
                <w:sz w:val="14"/>
                <w:szCs w:val="14"/>
              </w:rPr>
              <w:t>-----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806A89" w:rsidRPr="00863283" w:rsidRDefault="00806A89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УРАЗАЕВ А.Р.</w:t>
            </w:r>
          </w:p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Главный специалист по имущественным вопросам</w:t>
            </w: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</w:t>
            </w:r>
          </w:p>
        </w:tc>
        <w:tc>
          <w:tcPr>
            <w:tcW w:w="851" w:type="dxa"/>
            <w:shd w:val="clear" w:color="auto" w:fill="auto"/>
          </w:tcPr>
          <w:p w:rsidR="00806A89" w:rsidRPr="00863283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618860,91</w:t>
            </w:r>
          </w:p>
          <w:p w:rsidR="00806A89" w:rsidRDefault="00806A89" w:rsidP="00827A8B">
            <w:pPr>
              <w:rPr>
                <w:sz w:val="14"/>
                <w:szCs w:val="14"/>
              </w:rPr>
            </w:pPr>
          </w:p>
          <w:p w:rsidR="00806A89" w:rsidRDefault="00806A89" w:rsidP="00827A8B">
            <w:pPr>
              <w:rPr>
                <w:sz w:val="14"/>
                <w:szCs w:val="14"/>
              </w:rPr>
            </w:pPr>
          </w:p>
          <w:p w:rsidR="00806A89" w:rsidRDefault="00806A89" w:rsidP="00827A8B">
            <w:pPr>
              <w:rPr>
                <w:sz w:val="14"/>
                <w:szCs w:val="14"/>
              </w:rPr>
            </w:pPr>
          </w:p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06A89" w:rsidRPr="00863283" w:rsidRDefault="00806A89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6279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</w:t>
            </w:r>
          </w:p>
        </w:tc>
        <w:tc>
          <w:tcPr>
            <w:tcW w:w="851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06A89" w:rsidRPr="00863283" w:rsidRDefault="00806A8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06A89" w:rsidRPr="00863283" w:rsidRDefault="00806A8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06A89" w:rsidRPr="00863283" w:rsidRDefault="00806A8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806A89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06A89" w:rsidRPr="00863283" w:rsidRDefault="00806A8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806A89" w:rsidRDefault="00806A89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06A89" w:rsidRPr="00863283" w:rsidRDefault="00806A89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06A89" w:rsidRDefault="00806A89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806A89" w:rsidRDefault="00806A8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806A89" w:rsidRPr="00863283" w:rsidRDefault="00806A89" w:rsidP="00827A8B">
            <w:pPr>
              <w:rPr>
                <w:sz w:val="14"/>
                <w:szCs w:val="14"/>
              </w:rPr>
            </w:pPr>
          </w:p>
        </w:tc>
      </w:tr>
      <w:tr w:rsidR="00215687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215687" w:rsidRPr="00863283" w:rsidRDefault="00215687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ГАРЕЕВА С.Р.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Администрации ГП Чишминский поссовет</w:t>
            </w:r>
          </w:p>
        </w:tc>
        <w:tc>
          <w:tcPr>
            <w:tcW w:w="1417" w:type="dxa"/>
            <w:shd w:val="clear" w:color="auto" w:fill="auto"/>
          </w:tcPr>
          <w:p w:rsidR="00215687" w:rsidRDefault="00215687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851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15687" w:rsidRDefault="00215687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15687" w:rsidRDefault="002D0D9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347960,00</w:t>
            </w:r>
          </w:p>
        </w:tc>
        <w:tc>
          <w:tcPr>
            <w:tcW w:w="1559" w:type="dxa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</w:tr>
      <w:tr w:rsidR="00215687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15687" w:rsidRDefault="00215687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5687" w:rsidRPr="00FA148A" w:rsidRDefault="00215687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RENAULT LOGAN</w:t>
            </w:r>
          </w:p>
        </w:tc>
        <w:tc>
          <w:tcPr>
            <w:tcW w:w="1418" w:type="dxa"/>
            <w:shd w:val="clear" w:color="auto" w:fill="auto"/>
          </w:tcPr>
          <w:p w:rsidR="00215687" w:rsidRDefault="002D0D9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292458</w:t>
            </w:r>
            <w:r w:rsidR="00215687">
              <w:rPr>
                <w:sz w:val="14"/>
                <w:szCs w:val="14"/>
              </w:rPr>
              <w:t>,00</w:t>
            </w:r>
          </w:p>
        </w:tc>
        <w:tc>
          <w:tcPr>
            <w:tcW w:w="1559" w:type="dxa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</w:tr>
      <w:tr w:rsidR="00215687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15687" w:rsidRDefault="00215687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</w:tr>
      <w:tr w:rsidR="00215687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215687" w:rsidRDefault="00215687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15687" w:rsidRDefault="00215687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215687" w:rsidRDefault="0021568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15687" w:rsidRDefault="0021568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15687" w:rsidRPr="00863283" w:rsidRDefault="00215687" w:rsidP="00827A8B">
            <w:pPr>
              <w:rPr>
                <w:sz w:val="14"/>
                <w:szCs w:val="14"/>
              </w:rPr>
            </w:pPr>
          </w:p>
        </w:tc>
      </w:tr>
      <w:tr w:rsidR="002D0D96" w:rsidRPr="00863283" w:rsidTr="00215C1F">
        <w:trPr>
          <w:trHeight w:val="131"/>
        </w:trPr>
        <w:tc>
          <w:tcPr>
            <w:tcW w:w="425" w:type="dxa"/>
            <w:shd w:val="clear" w:color="auto" w:fill="auto"/>
          </w:tcPr>
          <w:p w:rsidR="002D0D96" w:rsidRPr="00FA148A" w:rsidRDefault="002D0D96" w:rsidP="00160A9E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2D0D96" w:rsidRPr="00FA148A" w:rsidRDefault="00370918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ЕВТУШЕНКО Н.В.</w:t>
            </w:r>
          </w:p>
        </w:tc>
        <w:tc>
          <w:tcPr>
            <w:tcW w:w="1276" w:type="dxa"/>
            <w:shd w:val="clear" w:color="auto" w:fill="auto"/>
          </w:tcPr>
          <w:p w:rsidR="002D0D96" w:rsidRDefault="002D0D96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экономист</w:t>
            </w:r>
          </w:p>
        </w:tc>
        <w:tc>
          <w:tcPr>
            <w:tcW w:w="1417" w:type="dxa"/>
            <w:shd w:val="clear" w:color="auto" w:fill="auto"/>
          </w:tcPr>
          <w:p w:rsidR="002D0D96" w:rsidRDefault="009F398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0D96" w:rsidRDefault="009F398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D0D96" w:rsidRDefault="009F398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2D0D96" w:rsidRDefault="009F398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0D96" w:rsidRDefault="009F3980" w:rsidP="002D0D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D0D96" w:rsidRDefault="009F398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2D0D96" w:rsidRDefault="009F39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D0D96" w:rsidRPr="00863283" w:rsidRDefault="002D0D96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2D0D96" w:rsidRDefault="009F39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220634,15</w:t>
            </w:r>
          </w:p>
        </w:tc>
        <w:tc>
          <w:tcPr>
            <w:tcW w:w="1559" w:type="dxa"/>
          </w:tcPr>
          <w:p w:rsidR="002D0D96" w:rsidRPr="00863283" w:rsidRDefault="002D0D96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БАЙБУРИН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юрисконсульт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</w:t>
            </w:r>
          </w:p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1B3BA0" w:rsidRPr="00863283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Седан, Рено </w:t>
            </w:r>
            <w:proofErr w:type="spellStart"/>
            <w:r>
              <w:rPr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311044,32</w:t>
            </w:r>
          </w:p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Pr="00863283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88,70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74,00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Pr="00863283" w:rsidRDefault="001B3BA0" w:rsidP="00CB128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321167,93</w:t>
            </w: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A30E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</w:t>
            </w:r>
            <w:proofErr w:type="gramStart"/>
            <w:r>
              <w:rPr>
                <w:sz w:val="14"/>
                <w:szCs w:val="14"/>
              </w:rPr>
              <w:t>к(</w:t>
            </w:r>
            <w:proofErr w:type="gramEnd"/>
            <w:r>
              <w:rPr>
                <w:sz w:val="14"/>
                <w:szCs w:val="14"/>
              </w:rPr>
              <w:t>сын)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</w:t>
            </w:r>
          </w:p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CB12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A30E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ХУСНУТДИНОВА Р.К.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21155</w:t>
            </w:r>
          </w:p>
          <w:p w:rsidR="001B3BA0" w:rsidRPr="00863283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B3BA0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241264,22</w:t>
            </w: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1530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806A8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304412,23</w:t>
            </w:r>
          </w:p>
        </w:tc>
        <w:tc>
          <w:tcPr>
            <w:tcW w:w="1559" w:type="dxa"/>
          </w:tcPr>
          <w:p w:rsidR="001B3BA0" w:rsidRPr="00863283" w:rsidRDefault="001B3BA0" w:rsidP="00827A8B">
            <w:pPr>
              <w:rPr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ЛАТЫПОВА Р.Ш.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бухгалтер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общий совместный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417066</w:t>
            </w:r>
            <w:r w:rsidR="001B3BA0">
              <w:rPr>
                <w:sz w:val="14"/>
                <w:szCs w:val="14"/>
              </w:rPr>
              <w:t>,00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общий совместный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ХАБИБУЛЛИНА А.Х.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266013,94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 пай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57,01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 пай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57,01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806A89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ГАЛИКЕЕВ И.Н.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806A89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3BA0" w:rsidRDefault="00806A89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1B3BA0" w:rsidRDefault="00806A89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806A89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137816,22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E154A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(сын)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 Р.И.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474E7E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1B3BA0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474E7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279213,48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1B3BA0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110,3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ГАНИЕВА М.М.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Управляющий делами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990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990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656999,84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98,3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220984,44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ВАЗ-2110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146467,00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ТИМИРГАЗИНА Э.Р.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2244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72348,76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  <w:p w:rsidR="00122443" w:rsidRDefault="00122443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Фольксваген </w:t>
            </w:r>
            <w:r w:rsidR="00CB128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B3BA0" w:rsidRPr="00863283" w:rsidRDefault="0012244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1045380,00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B1280" w:rsidRPr="00863283" w:rsidTr="00CB1280">
        <w:trPr>
          <w:trHeight w:val="332"/>
        </w:trPr>
        <w:tc>
          <w:tcPr>
            <w:tcW w:w="425" w:type="dxa"/>
            <w:shd w:val="clear" w:color="auto" w:fill="auto"/>
          </w:tcPr>
          <w:p w:rsidR="00CB1280" w:rsidRDefault="00CB128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КАНДАРОВА  В.А.</w:t>
            </w:r>
          </w:p>
        </w:tc>
        <w:tc>
          <w:tcPr>
            <w:tcW w:w="1276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CB1280" w:rsidRDefault="00CB128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квартира</w:t>
            </w:r>
          </w:p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B1280" w:rsidRDefault="00CB128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B1280" w:rsidRPr="00863283" w:rsidRDefault="00CB1280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505371,27</w:t>
            </w:r>
          </w:p>
        </w:tc>
        <w:tc>
          <w:tcPr>
            <w:tcW w:w="1559" w:type="dxa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ГАЙНУЛЛИН А.А.</w:t>
            </w:r>
          </w:p>
        </w:tc>
        <w:tc>
          <w:tcPr>
            <w:tcW w:w="1276" w:type="dxa"/>
            <w:shd w:val="clear" w:color="auto" w:fill="auto"/>
          </w:tcPr>
          <w:p w:rsidR="001B3BA0" w:rsidRDefault="0012244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Глава</w:t>
            </w:r>
            <w:r w:rsidR="001B3BA0">
              <w:rPr>
                <w:color w:val="000000"/>
                <w:sz w:val="14"/>
                <w:szCs w:val="14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692D0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Мазда3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692D0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552861</w:t>
            </w:r>
            <w:r w:rsidR="00DC3A7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692D0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905039,87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АХМЕТОВА Г.Ф.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1303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2244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79840,30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Default="001B3BA0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Мазда3,2007</w:t>
            </w:r>
          </w:p>
        </w:tc>
        <w:tc>
          <w:tcPr>
            <w:tcW w:w="1418" w:type="dxa"/>
            <w:shd w:val="clear" w:color="auto" w:fill="auto"/>
          </w:tcPr>
          <w:p w:rsidR="001B3BA0" w:rsidRDefault="00122443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216000,00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4F6F8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1B3BA0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474E7E">
        <w:trPr>
          <w:trHeight w:val="206"/>
        </w:trPr>
        <w:tc>
          <w:tcPr>
            <w:tcW w:w="425" w:type="dxa"/>
            <w:vMerge w:val="restart"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САЙФУЛЛИНА Р.Р.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105416,39</w:t>
            </w: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474E7E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196,0</w:t>
            </w: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1430</w:t>
            </w:r>
          </w:p>
        </w:tc>
        <w:tc>
          <w:tcPr>
            <w:tcW w:w="1134" w:type="dxa"/>
            <w:shd w:val="clear" w:color="auto" w:fill="auto"/>
          </w:tcPr>
          <w:p w:rsidR="00474E7E" w:rsidRDefault="00474E7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74E7E" w:rsidRPr="00474E7E" w:rsidRDefault="00474E7E" w:rsidP="004F6F81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ВАЗ21154,КИА,</w:t>
            </w: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426340,74</w:t>
            </w: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196,0</w:t>
            </w:r>
          </w:p>
        </w:tc>
        <w:tc>
          <w:tcPr>
            <w:tcW w:w="1134" w:type="dxa"/>
            <w:shd w:val="clear" w:color="auto" w:fill="auto"/>
          </w:tcPr>
          <w:p w:rsidR="00474E7E" w:rsidRDefault="00474E7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74E7E" w:rsidRPr="00474E7E" w:rsidRDefault="00474E7E" w:rsidP="004F6F81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Sportade</w:t>
            </w:r>
            <w:proofErr w:type="spellEnd"/>
            <w:r>
              <w:rPr>
                <w:color w:val="000000"/>
                <w:sz w:val="14"/>
                <w:szCs w:val="14"/>
                <w:lang w:val="en-US"/>
              </w:rPr>
              <w:t>, Skoda Rapid</w:t>
            </w: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АРДАШИРОВА А.</w:t>
            </w:r>
            <w:proofErr w:type="gramStart"/>
            <w:r>
              <w:rPr>
                <w:color w:val="000000"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1-ой категории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долевая ¼</w:t>
            </w: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175,2</w:t>
            </w: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 21144</w:t>
            </w: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63416,88</w:t>
            </w: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474E7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74E7E" w:rsidRDefault="00474E7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74E7E" w:rsidRDefault="00474E7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74E7E" w:rsidRDefault="00474E7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74E7E" w:rsidRDefault="00474E7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74E7E" w:rsidRDefault="00474E7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74E7E" w:rsidRDefault="00474E7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474E7E" w:rsidRDefault="00474E7E" w:rsidP="00050DC0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55EE"/>
    <w:rsid w:val="00055A9D"/>
    <w:rsid w:val="00061608"/>
    <w:rsid w:val="00061F1D"/>
    <w:rsid w:val="000626D2"/>
    <w:rsid w:val="000713F4"/>
    <w:rsid w:val="0007462E"/>
    <w:rsid w:val="00085E1A"/>
    <w:rsid w:val="00087539"/>
    <w:rsid w:val="00090458"/>
    <w:rsid w:val="000951FD"/>
    <w:rsid w:val="00095843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7AA9"/>
    <w:rsid w:val="00103F70"/>
    <w:rsid w:val="0011424C"/>
    <w:rsid w:val="00114855"/>
    <w:rsid w:val="00122443"/>
    <w:rsid w:val="00122DE8"/>
    <w:rsid w:val="00123966"/>
    <w:rsid w:val="001279D1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60A9E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687"/>
    <w:rsid w:val="00215A5F"/>
    <w:rsid w:val="00215C1F"/>
    <w:rsid w:val="00217980"/>
    <w:rsid w:val="00225619"/>
    <w:rsid w:val="00233041"/>
    <w:rsid w:val="00233817"/>
    <w:rsid w:val="002341DA"/>
    <w:rsid w:val="00234EBE"/>
    <w:rsid w:val="00241D4A"/>
    <w:rsid w:val="002559F1"/>
    <w:rsid w:val="002675A7"/>
    <w:rsid w:val="00270C21"/>
    <w:rsid w:val="00275756"/>
    <w:rsid w:val="00277538"/>
    <w:rsid w:val="0028779B"/>
    <w:rsid w:val="002B0009"/>
    <w:rsid w:val="002B3084"/>
    <w:rsid w:val="002B5765"/>
    <w:rsid w:val="002C2046"/>
    <w:rsid w:val="002D0D9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40B2"/>
    <w:rsid w:val="00375731"/>
    <w:rsid w:val="003775BD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A3B"/>
    <w:rsid w:val="00463CEE"/>
    <w:rsid w:val="00465EFE"/>
    <w:rsid w:val="00466F60"/>
    <w:rsid w:val="00473238"/>
    <w:rsid w:val="00474E7E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10B"/>
    <w:rsid w:val="004A4230"/>
    <w:rsid w:val="004A7367"/>
    <w:rsid w:val="004B3E08"/>
    <w:rsid w:val="004C04EE"/>
    <w:rsid w:val="004C2B44"/>
    <w:rsid w:val="004D0988"/>
    <w:rsid w:val="004D1D4F"/>
    <w:rsid w:val="004E22B3"/>
    <w:rsid w:val="004E352D"/>
    <w:rsid w:val="004E49B2"/>
    <w:rsid w:val="004E72C0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35C75"/>
    <w:rsid w:val="0054240B"/>
    <w:rsid w:val="005618FC"/>
    <w:rsid w:val="00564ECD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172B2"/>
    <w:rsid w:val="0062349C"/>
    <w:rsid w:val="006267AD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1604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1280"/>
    <w:rsid w:val="00CB35A6"/>
    <w:rsid w:val="00CB536F"/>
    <w:rsid w:val="00CB697D"/>
    <w:rsid w:val="00CC03B3"/>
    <w:rsid w:val="00CC49CB"/>
    <w:rsid w:val="00CC55EB"/>
    <w:rsid w:val="00CE275E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97902"/>
    <w:rsid w:val="00DA04EA"/>
    <w:rsid w:val="00DA658F"/>
    <w:rsid w:val="00DB60CB"/>
    <w:rsid w:val="00DB74C1"/>
    <w:rsid w:val="00DC0B70"/>
    <w:rsid w:val="00DC1E4D"/>
    <w:rsid w:val="00DC3A74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AE0"/>
    <w:rsid w:val="00E21234"/>
    <w:rsid w:val="00E21C71"/>
    <w:rsid w:val="00E2268F"/>
    <w:rsid w:val="00E324EE"/>
    <w:rsid w:val="00E40C94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73AE"/>
    <w:rsid w:val="00FB32FD"/>
    <w:rsid w:val="00FB4E7D"/>
    <w:rsid w:val="00FB55CD"/>
    <w:rsid w:val="00FB57D7"/>
    <w:rsid w:val="00FC05D8"/>
    <w:rsid w:val="00FC1CDC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D13B-823B-4D16-9774-46C6A5CD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2015-05-13T05:31:00Z</cp:lastPrinted>
  <dcterms:created xsi:type="dcterms:W3CDTF">2015-04-01T06:01:00Z</dcterms:created>
  <dcterms:modified xsi:type="dcterms:W3CDTF">2017-07-20T18:51:00Z</dcterms:modified>
</cp:coreProperties>
</file>