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3" w:type="dxa"/>
        <w:tblInd w:w="-184" w:type="dxa"/>
        <w:tblBorders>
          <w:bottom w:val="thickThinMedium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0"/>
        <w:gridCol w:w="1362"/>
        <w:gridCol w:w="4061"/>
      </w:tblGrid>
      <w:tr w:rsidR="003A5928" w:rsidRPr="00F11C10" w:rsidTr="00AF2465">
        <w:trPr>
          <w:trHeight w:val="1976"/>
        </w:trPr>
        <w:tc>
          <w:tcPr>
            <w:tcW w:w="4600" w:type="dxa"/>
            <w:vAlign w:val="center"/>
          </w:tcPr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  <w:t xml:space="preserve">БашКортостан </w:t>
            </w:r>
            <w:r w:rsidRPr="00F11C10">
              <w:rPr>
                <w:rFonts w:ascii="Cambria" w:eastAsia="Times New Roman" w:hAnsi="Cambria" w:cs="Times New Roman"/>
                <w:b/>
                <w:caps/>
                <w:noProof/>
                <w:spacing w:val="26"/>
                <w:sz w:val="18"/>
                <w:szCs w:val="24"/>
                <w:lang w:eastAsia="ru-RU"/>
              </w:rPr>
              <w:t>Республика</w:t>
            </w:r>
            <w:r w:rsidRPr="00F11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Һ</w:t>
            </w:r>
            <w:proofErr w:type="gramStart"/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  <w:t>ы</w:t>
            </w:r>
            <w:proofErr w:type="gramEnd"/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pacing w:val="26"/>
                <w:sz w:val="4"/>
                <w:szCs w:val="24"/>
                <w:lang w:eastAsia="ru-RU"/>
              </w:rPr>
            </w:pP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</w:pP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  <w:t>Шишм</w:t>
            </w:r>
            <w:r w:rsidRPr="00F11C10">
              <w:rPr>
                <w:rFonts w:ascii="Times New Roman" w:eastAsia="Times New Roman" w:hAnsi="Times New Roman" w:cs="Times New Roman"/>
                <w:b/>
                <w:spacing w:val="26"/>
                <w:sz w:val="18"/>
                <w:szCs w:val="18"/>
                <w:lang w:eastAsia="ru-RU"/>
              </w:rPr>
              <w:t>Ә</w:t>
            </w: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  <w:t xml:space="preserve"> районы</w:t>
            </w: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  <w:t>МУНИЦИПАЛЬ РАЙОНЫны</w:t>
            </w:r>
            <w:r w:rsidRPr="00F11C10">
              <w:rPr>
                <w:rFonts w:ascii="Times New Roman" w:eastAsia="Times New Roman" w:hAnsi="Times New Roman" w:cs="Times New Roman"/>
                <w:b/>
                <w:caps/>
                <w:spacing w:val="26"/>
                <w:sz w:val="18"/>
                <w:szCs w:val="18"/>
                <w:lang w:eastAsia="ru-RU"/>
              </w:rPr>
              <w:t>Ң</w:t>
            </w:r>
          </w:p>
          <w:p w:rsidR="003A5928" w:rsidRPr="00F11C10" w:rsidRDefault="003A5928" w:rsidP="00AF2465">
            <w:pPr>
              <w:keepNext/>
              <w:spacing w:after="0" w:line="240" w:lineRule="auto"/>
              <w:ind w:left="284"/>
              <w:jc w:val="center"/>
              <w:outlineLvl w:val="2"/>
              <w:rPr>
                <w:rFonts w:ascii="Cambria" w:eastAsia="Times New Roman" w:hAnsi="Cambria" w:cs="Times New Roman"/>
                <w:b/>
                <w:sz w:val="18"/>
                <w:szCs w:val="20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0"/>
                <w:lang w:eastAsia="ru-RU"/>
              </w:rPr>
              <w:t>ШИШМ</w:t>
            </w:r>
            <w:r w:rsidRPr="00F11C10">
              <w:rPr>
                <w:rFonts w:ascii="Times New Roman" w:eastAsia="Times New Roman" w:hAnsi="Times New Roman" w:cs="Times New Roman"/>
                <w:b/>
                <w:caps/>
                <w:spacing w:val="26"/>
                <w:sz w:val="18"/>
                <w:szCs w:val="18"/>
                <w:lang w:eastAsia="ru-RU"/>
              </w:rPr>
              <w:t>Ә</w:t>
            </w: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18"/>
                <w:lang w:eastAsia="ru-RU"/>
              </w:rPr>
              <w:t xml:space="preserve"> КАСАБА</w:t>
            </w: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0"/>
                <w:lang w:eastAsia="ru-RU"/>
              </w:rPr>
              <w:t xml:space="preserve"> советы</w:t>
            </w:r>
          </w:p>
          <w:p w:rsidR="003A5928" w:rsidRPr="00F11C10" w:rsidRDefault="003A5928" w:rsidP="00AF2465">
            <w:pPr>
              <w:keepNext/>
              <w:spacing w:after="0" w:line="240" w:lineRule="auto"/>
              <w:ind w:left="284"/>
              <w:jc w:val="center"/>
              <w:outlineLvl w:val="2"/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0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  <w:t>Кала ултыра</w:t>
            </w:r>
            <w:r w:rsidRPr="00F11C10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Ғ</w:t>
            </w:r>
            <w:proofErr w:type="gramStart"/>
            <w:r w:rsidRPr="00F11C10"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  <w:t>ы</w:t>
            </w:r>
            <w:proofErr w:type="gramEnd"/>
          </w:p>
          <w:p w:rsidR="003A5928" w:rsidRPr="00F11C10" w:rsidRDefault="003A5928" w:rsidP="00AF2465">
            <w:pPr>
              <w:keepNext/>
              <w:spacing w:after="0" w:line="240" w:lineRule="auto"/>
              <w:ind w:left="284"/>
              <w:jc w:val="center"/>
              <w:outlineLvl w:val="2"/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0"/>
                <w:lang w:eastAsia="ru-RU"/>
              </w:rPr>
              <w:t>советы</w:t>
            </w:r>
            <w:r w:rsidRPr="00F11C10"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  <w:t>хаКими</w:t>
            </w:r>
            <w:r w:rsidRPr="00F11C10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Ә</w:t>
            </w:r>
            <w:r w:rsidRPr="00F11C10"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  <w:t>те</w:t>
            </w:r>
          </w:p>
          <w:p w:rsidR="003A5928" w:rsidRPr="00F11C10" w:rsidRDefault="003A5928" w:rsidP="00AF2465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 xml:space="preserve">452170, </w:t>
            </w:r>
            <w:proofErr w:type="spellStart"/>
            <w:r w:rsidRPr="00F11C10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Шишм</w:t>
            </w:r>
            <w:r w:rsidRPr="00F11C10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eastAsia="ru-RU"/>
              </w:rPr>
              <w:t>ә</w:t>
            </w:r>
            <w:proofErr w:type="spellEnd"/>
            <w:r w:rsidRPr="00F11C10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F11C10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э.к</w:t>
            </w:r>
            <w:proofErr w:type="spellEnd"/>
            <w:r w:rsidRPr="00F11C10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.  Киров урамы,58</w:t>
            </w:r>
          </w:p>
          <w:p w:rsidR="003A5928" w:rsidRPr="00F11C10" w:rsidRDefault="003A5928" w:rsidP="00AF2465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Cambria" w:eastAsia="Times New Roman" w:hAnsi="Cambria" w:cs="Times New Roman"/>
                <w:sz w:val="36"/>
                <w:szCs w:val="20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тел. (34797) 2-22-72, 2-14-27</w:t>
            </w: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vAlign w:val="center"/>
          </w:tcPr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0948EE" wp14:editId="083F9B85">
                  <wp:extent cx="7143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vAlign w:val="center"/>
          </w:tcPr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noProof/>
                <w:spacing w:val="26"/>
                <w:sz w:val="18"/>
                <w:szCs w:val="24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  <w:t>Республика</w:t>
            </w:r>
            <w:r w:rsidRPr="00F11C10">
              <w:rPr>
                <w:rFonts w:ascii="Cambria" w:eastAsia="Times New Roman" w:hAnsi="Cambria" w:cs="Times New Roman"/>
                <w:b/>
                <w:caps/>
                <w:noProof/>
                <w:spacing w:val="26"/>
                <w:sz w:val="18"/>
                <w:szCs w:val="24"/>
                <w:lang w:eastAsia="ru-RU"/>
              </w:rPr>
              <w:t xml:space="preserve"> Башкортостан</w:t>
            </w: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pacing w:val="26"/>
                <w:sz w:val="16"/>
                <w:szCs w:val="24"/>
                <w:lang w:eastAsia="ru-RU"/>
              </w:rPr>
            </w:pP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pacing w:val="26"/>
                <w:sz w:val="4"/>
                <w:szCs w:val="24"/>
                <w:lang w:eastAsia="ru-RU"/>
              </w:rPr>
            </w:pP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  <w:t>администрация</w:t>
            </w: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  <w:t>ГОРОДСКОГО ПОСЕЛЕНИЯ</w:t>
            </w: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  <w:t>Чишминский  поссовет</w:t>
            </w: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  <w:t>МУНИЦИПАЛЬНОГО РАЙОНА</w:t>
            </w: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caps/>
                <w:sz w:val="24"/>
                <w:szCs w:val="24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b/>
                <w:caps/>
                <w:spacing w:val="26"/>
                <w:sz w:val="18"/>
                <w:szCs w:val="24"/>
                <w:lang w:eastAsia="ru-RU"/>
              </w:rPr>
              <w:t>ЧишминскИЙ район</w:t>
            </w:r>
          </w:p>
          <w:p w:rsidR="003A5928" w:rsidRPr="00F11C10" w:rsidRDefault="003A5928" w:rsidP="00AF2465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452170, р.п. Чишмы,  улица Кирова,58</w:t>
            </w: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caps/>
                <w:sz w:val="20"/>
                <w:szCs w:val="24"/>
                <w:lang w:eastAsia="ru-RU"/>
              </w:rPr>
            </w:pPr>
            <w:r w:rsidRPr="00F11C10"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  <w:t>тел. (34797) 2-22-72, 2-14-27</w:t>
            </w:r>
          </w:p>
          <w:p w:rsidR="003A5928" w:rsidRPr="00F11C10" w:rsidRDefault="003A5928" w:rsidP="00AF2465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20"/>
                <w:szCs w:val="24"/>
                <w:lang w:eastAsia="ru-RU"/>
              </w:rPr>
            </w:pPr>
          </w:p>
        </w:tc>
      </w:tr>
    </w:tbl>
    <w:p w:rsidR="003A5928" w:rsidRDefault="003A5928" w:rsidP="003A5928">
      <w:pPr>
        <w:tabs>
          <w:tab w:val="center" w:pos="4153"/>
          <w:tab w:val="right" w:pos="8306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-1153" w:type="dxa"/>
        <w:tblBorders>
          <w:bottom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2114"/>
        <w:gridCol w:w="3808"/>
      </w:tblGrid>
      <w:tr w:rsidR="003A5928" w:rsidRPr="0055205F" w:rsidTr="007C43A3">
        <w:trPr>
          <w:trHeight w:val="963"/>
          <w:jc w:val="center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3A5928" w:rsidRPr="0055205F" w:rsidRDefault="003A5928" w:rsidP="00AF2465">
            <w:pPr>
              <w:spacing w:after="0"/>
              <w:ind w:left="284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55205F">
              <w:rPr>
                <w:rFonts w:ascii="Cambria" w:eastAsia="Times New Roman" w:hAnsi="Cambria" w:cs="Times New Roman"/>
                <w:caps/>
                <w:sz w:val="26"/>
                <w:szCs w:val="26"/>
                <w:lang w:eastAsia="ru-RU"/>
              </w:rPr>
              <w:t>КАРАР</w:t>
            </w:r>
          </w:p>
          <w:p w:rsidR="003A5928" w:rsidRPr="0055205F" w:rsidRDefault="007C43A3" w:rsidP="007C43A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left="284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Cambria" w:eastAsia="Times New Roman" w:hAnsi="Cambria" w:cs="Times New Roman"/>
                <w:sz w:val="28"/>
                <w:szCs w:val="28"/>
                <w:lang w:val="en-US" w:eastAsia="ru-RU"/>
              </w:rPr>
              <w:t>06</w:t>
            </w:r>
            <w:r w:rsidR="003A5928" w:rsidRPr="0055205F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февраль</w:t>
            </w:r>
            <w:r w:rsidR="003A5928" w:rsidRPr="0055205F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201</w:t>
            </w:r>
            <w:r w:rsidR="003A592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</w:t>
            </w:r>
            <w:r w:rsidR="003A5928" w:rsidRPr="0055205F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й.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3A5928" w:rsidRPr="0055205F" w:rsidRDefault="00223558" w:rsidP="00AF2465">
            <w:pPr>
              <w:spacing w:after="0"/>
              <w:ind w:left="284"/>
              <w:jc w:val="center"/>
              <w:rPr>
                <w:rFonts w:ascii="Cambria" w:eastAsia="Times New Roman" w:hAnsi="Cambria" w:cs="Times New Roman"/>
                <w:cap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№ </w:t>
            </w:r>
            <w:r w:rsidR="007C43A3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:rsidR="003A5928" w:rsidRPr="0055205F" w:rsidRDefault="003A5928" w:rsidP="00AF2465">
            <w:pPr>
              <w:spacing w:after="0"/>
              <w:ind w:left="284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55205F">
              <w:rPr>
                <w:rFonts w:ascii="Cambria" w:eastAsia="Times New Roman" w:hAnsi="Cambria" w:cs="Times New Roman"/>
                <w:caps/>
                <w:sz w:val="26"/>
                <w:szCs w:val="26"/>
                <w:lang w:eastAsia="ru-RU"/>
              </w:rPr>
              <w:t>ПОСТАНОВЛЕНИЕ</w:t>
            </w:r>
          </w:p>
          <w:p w:rsidR="003A5928" w:rsidRPr="0055205F" w:rsidRDefault="003A5928" w:rsidP="007C43A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left="284"/>
              <w:jc w:val="center"/>
              <w:rPr>
                <w:rFonts w:ascii="Cambria" w:eastAsia="Times New Roman" w:hAnsi="Cambria" w:cs="Times New Roman"/>
                <w:sz w:val="28"/>
                <w:szCs w:val="28"/>
                <w:lang w:val="en-US" w:eastAsia="ru-RU"/>
              </w:rPr>
            </w:pPr>
            <w:r w:rsidRPr="0055205F">
              <w:rPr>
                <w:rFonts w:ascii="Cambria" w:eastAsia="Times New Roman" w:hAnsi="Cambria" w:cs="Times New Roman"/>
                <w:sz w:val="28"/>
                <w:szCs w:val="28"/>
                <w:lang w:val="en-US" w:eastAsia="ru-RU"/>
              </w:rPr>
              <w:t>«</w:t>
            </w:r>
            <w:r w:rsidR="007C43A3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06</w:t>
            </w:r>
            <w:r w:rsidRPr="0055205F">
              <w:rPr>
                <w:rFonts w:ascii="Cambria" w:eastAsia="Times New Roman" w:hAnsi="Cambria" w:cs="Times New Roman"/>
                <w:sz w:val="28"/>
                <w:szCs w:val="28"/>
                <w:lang w:val="en-US" w:eastAsia="ru-RU"/>
              </w:rPr>
              <w:t>»</w:t>
            </w:r>
            <w:r w:rsidR="002235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 xml:space="preserve"> </w:t>
            </w:r>
            <w:r w:rsidR="007C43A3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февраля</w:t>
            </w:r>
            <w:r w:rsidRPr="0055205F">
              <w:rPr>
                <w:rFonts w:ascii="Cambria" w:eastAsia="Times New Roman" w:hAnsi="Cambria" w:cs="Times New Roman"/>
                <w:sz w:val="28"/>
                <w:szCs w:val="28"/>
                <w:lang w:val="en-US" w:eastAsia="ru-RU"/>
              </w:rPr>
              <w:t xml:space="preserve"> 201</w:t>
            </w:r>
            <w:r w:rsidR="00223558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</w:t>
            </w:r>
            <w:r w:rsidRPr="0055205F">
              <w:rPr>
                <w:rFonts w:ascii="Cambria" w:eastAsia="Times New Roman" w:hAnsi="Cambria" w:cs="Times New Roman"/>
                <w:sz w:val="28"/>
                <w:szCs w:val="28"/>
                <w:lang w:val="en-US" w:eastAsia="ru-RU"/>
              </w:rPr>
              <w:t xml:space="preserve"> г.</w:t>
            </w:r>
          </w:p>
        </w:tc>
      </w:tr>
    </w:tbl>
    <w:p w:rsidR="00223558" w:rsidRDefault="000537EE" w:rsidP="00223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7EE">
        <w:rPr>
          <w:rFonts w:ascii="Times New Roman" w:eastAsia="Calibri" w:hAnsi="Times New Roman" w:cs="Times New Roman"/>
          <w:b/>
          <w:sz w:val="28"/>
          <w:szCs w:val="28"/>
        </w:rPr>
        <w:t xml:space="preserve">Об организации проведения творческого конкурса </w:t>
      </w:r>
    </w:p>
    <w:p w:rsidR="00223558" w:rsidRDefault="000537EE" w:rsidP="00223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7EE">
        <w:rPr>
          <w:rFonts w:ascii="Times New Roman" w:eastAsia="Calibri" w:hAnsi="Times New Roman" w:cs="Times New Roman"/>
          <w:b/>
          <w:sz w:val="28"/>
          <w:szCs w:val="28"/>
        </w:rPr>
        <w:t xml:space="preserve">по отбору организаций, экспертов на разработку </w:t>
      </w:r>
      <w:proofErr w:type="gramStart"/>
      <w:r w:rsidRPr="000537EE">
        <w:rPr>
          <w:rFonts w:ascii="Times New Roman" w:eastAsia="Calibri" w:hAnsi="Times New Roman" w:cs="Times New Roman"/>
          <w:b/>
          <w:sz w:val="28"/>
          <w:szCs w:val="28"/>
        </w:rPr>
        <w:t>дизайн-проектов</w:t>
      </w:r>
      <w:proofErr w:type="gramEnd"/>
      <w:r w:rsidRPr="000537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23558" w:rsidRDefault="000537EE" w:rsidP="00223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7EE">
        <w:rPr>
          <w:rFonts w:ascii="Times New Roman" w:eastAsia="Calibri" w:hAnsi="Times New Roman" w:cs="Times New Roman"/>
          <w:b/>
          <w:sz w:val="28"/>
          <w:szCs w:val="28"/>
        </w:rPr>
        <w:t xml:space="preserve">общественных территорий </w:t>
      </w:r>
      <w:r w:rsidR="003A59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</w:t>
      </w:r>
      <w:r w:rsidR="003A5928" w:rsidRPr="00552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</w:t>
      </w:r>
      <w:r w:rsidR="003A59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3A5928" w:rsidRPr="00552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Чишминский поссовет</w:t>
      </w:r>
      <w:r w:rsidR="00223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5928" w:rsidRPr="00552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Чишминский район  </w:t>
      </w:r>
    </w:p>
    <w:p w:rsidR="003A5928" w:rsidRPr="0055205F" w:rsidRDefault="003A5928" w:rsidP="00223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Башкортостан</w:t>
      </w:r>
      <w:r w:rsidR="00223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053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537EE" w:rsidRPr="000537EE">
        <w:rPr>
          <w:rFonts w:ascii="Times New Roman" w:eastAsia="Calibri" w:hAnsi="Times New Roman" w:cs="Times New Roman"/>
          <w:b/>
          <w:sz w:val="28"/>
          <w:szCs w:val="28"/>
        </w:rPr>
        <w:t>подлежащих благоустройству</w:t>
      </w:r>
    </w:p>
    <w:p w:rsidR="003A5928" w:rsidRPr="0055205F" w:rsidRDefault="003A5928" w:rsidP="003A59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5928" w:rsidRPr="0055205F" w:rsidRDefault="003A5928" w:rsidP="003A59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Руководствуясь статьей 33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0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A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10 февраля 2016 года</w:t>
      </w:r>
      <w:r w:rsidRPr="001A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169 "Об утверждении Правил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60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доставления и распределения субс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604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дий из федерального бюджета бюджетам субъектов Российской Федерации на подд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1A6046">
        <w:rPr>
          <w:rFonts w:ascii="Times New Roman" w:eastAsia="Times New Roman" w:hAnsi="Times New Roman" w:cs="Times New Roman"/>
          <w:sz w:val="28"/>
          <w:szCs w:val="28"/>
          <w:lang w:eastAsia="ru-RU"/>
        </w:rPr>
        <w:t>жку государственных программ субъектов Российской Федерации и муниципальных программ формирования современной городской среды"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20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Городского поселения Чишминский поссовет муниципального района Чишминский район Республики Башкортостан, с целью участия населения Городского поселения Чишминский поссовет муниципального района Чишминский район Республики Башкортостан в осуществлении местного самоуправления,</w:t>
      </w:r>
    </w:p>
    <w:p w:rsidR="003A5928" w:rsidRPr="003A5928" w:rsidRDefault="003A5928" w:rsidP="003A5928">
      <w:pPr>
        <w:ind w:left="2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3A5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3A5928" w:rsidRPr="003A5928" w:rsidRDefault="003A5928" w:rsidP="003A5928">
      <w:pPr>
        <w:spacing w:after="0"/>
        <w:ind w:right="98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</w:t>
      </w:r>
      <w:r w:rsidRPr="003A5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Положение по проведению творческого конкурса по отбору организаций, экспертов на разработку </w:t>
      </w:r>
      <w:proofErr w:type="gramStart"/>
      <w:r w:rsidRPr="003A5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дизайн-проектов</w:t>
      </w:r>
      <w:proofErr w:type="gramEnd"/>
      <w:r w:rsidRPr="003A5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общественных территорий Городского поселения Чишминский поссовет муниципального района Чишминский район Республики Башкортостан, подлежащих благоустройству. (Приложение № 1).</w:t>
      </w:r>
    </w:p>
    <w:p w:rsidR="003A5928" w:rsidRDefault="007C43A3" w:rsidP="003A5928">
      <w:pPr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F656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928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сайте Администрации Городского поселения Чишминский поссовет муниципального района </w:t>
      </w:r>
      <w:r w:rsidR="003A5928" w:rsidRPr="003A59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Чишминский район Республики Башкортостан</w:t>
      </w:r>
      <w:r w:rsidR="002235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-</w:t>
      </w:r>
      <w:r w:rsidR="00D350A3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350A3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http://chishmy.info/.</w:t>
      </w:r>
    </w:p>
    <w:p w:rsidR="00C6360E" w:rsidRDefault="003A5928" w:rsidP="003A5928">
      <w:pPr>
        <w:suppressAutoHyphens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7C43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остановления оставляю за собой.</w:t>
      </w:r>
    </w:p>
    <w:p w:rsidR="00D350A3" w:rsidRDefault="00D350A3" w:rsidP="003A5928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928" w:rsidRDefault="003A5928" w:rsidP="003A5928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Администрации </w:t>
      </w:r>
    </w:p>
    <w:p w:rsidR="003A5928" w:rsidRDefault="003A5928" w:rsidP="003A5928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ГП Чишминский поссовет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Гайнуллин</w:t>
      </w:r>
      <w:proofErr w:type="spellEnd"/>
    </w:p>
    <w:p w:rsidR="003A5928" w:rsidRDefault="003A5928" w:rsidP="003A59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757A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3A5928" w:rsidRPr="00E5757A" w:rsidRDefault="003A5928" w:rsidP="003A59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A5928" w:rsidRPr="00E5757A" w:rsidRDefault="003A5928" w:rsidP="003A59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757A">
        <w:rPr>
          <w:rFonts w:ascii="Times New Roman" w:hAnsi="Times New Roman" w:cs="Times New Roman"/>
          <w:sz w:val="20"/>
          <w:szCs w:val="20"/>
        </w:rPr>
        <w:t>УТВЕРЖДЕНО</w:t>
      </w:r>
    </w:p>
    <w:p w:rsidR="003A5928" w:rsidRPr="00E5757A" w:rsidRDefault="003A5928" w:rsidP="003A59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757A">
        <w:rPr>
          <w:rFonts w:ascii="Times New Roman" w:hAnsi="Times New Roman" w:cs="Times New Roman"/>
          <w:sz w:val="20"/>
          <w:szCs w:val="20"/>
        </w:rPr>
        <w:t>Постановлением</w:t>
      </w:r>
    </w:p>
    <w:p w:rsidR="003A5928" w:rsidRPr="00E5757A" w:rsidRDefault="003A5928" w:rsidP="003A59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757A">
        <w:rPr>
          <w:rFonts w:ascii="Times New Roman" w:hAnsi="Times New Roman" w:cs="Times New Roman"/>
          <w:sz w:val="20"/>
          <w:szCs w:val="20"/>
        </w:rPr>
        <w:t xml:space="preserve">Главы Администрации </w:t>
      </w:r>
    </w:p>
    <w:p w:rsidR="003A5928" w:rsidRPr="00E5757A" w:rsidRDefault="003A5928" w:rsidP="003A59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757A">
        <w:rPr>
          <w:rFonts w:ascii="Times New Roman" w:hAnsi="Times New Roman" w:cs="Times New Roman"/>
          <w:sz w:val="20"/>
          <w:szCs w:val="20"/>
        </w:rPr>
        <w:t>Городского поселения</w:t>
      </w:r>
    </w:p>
    <w:p w:rsidR="003A5928" w:rsidRPr="00E5757A" w:rsidRDefault="003A5928" w:rsidP="003A59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757A">
        <w:rPr>
          <w:rFonts w:ascii="Times New Roman" w:hAnsi="Times New Roman" w:cs="Times New Roman"/>
          <w:sz w:val="20"/>
          <w:szCs w:val="20"/>
        </w:rPr>
        <w:t>Чишминский поссовет</w:t>
      </w:r>
    </w:p>
    <w:p w:rsidR="003A5928" w:rsidRPr="00E5757A" w:rsidRDefault="003A5928" w:rsidP="003A59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757A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3A5928" w:rsidRPr="00E5757A" w:rsidRDefault="003A5928" w:rsidP="003A59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757A">
        <w:rPr>
          <w:rFonts w:ascii="Times New Roman" w:hAnsi="Times New Roman" w:cs="Times New Roman"/>
          <w:sz w:val="20"/>
          <w:szCs w:val="20"/>
        </w:rPr>
        <w:t>Чишминский район</w:t>
      </w:r>
    </w:p>
    <w:p w:rsidR="003A5928" w:rsidRPr="00E5757A" w:rsidRDefault="003A5928" w:rsidP="003A592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757A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3A5928" w:rsidRDefault="003A5928" w:rsidP="003A5928">
      <w:pPr>
        <w:shd w:val="clear" w:color="auto" w:fill="FFFFFF"/>
        <w:suppressAutoHyphens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7C43A3">
        <w:rPr>
          <w:rFonts w:ascii="Times New Roman" w:hAnsi="Times New Roman" w:cs="Times New Roman"/>
          <w:sz w:val="20"/>
          <w:szCs w:val="20"/>
        </w:rPr>
        <w:t>от 06 февраля</w:t>
      </w:r>
      <w:r w:rsidRPr="00E5757A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E5757A">
        <w:rPr>
          <w:rFonts w:ascii="Times New Roman" w:hAnsi="Times New Roman" w:cs="Times New Roman"/>
          <w:sz w:val="20"/>
          <w:szCs w:val="20"/>
        </w:rPr>
        <w:t xml:space="preserve"> года</w:t>
      </w:r>
      <w:r w:rsidR="007C43A3">
        <w:rPr>
          <w:rFonts w:ascii="Times New Roman" w:hAnsi="Times New Roman" w:cs="Times New Roman"/>
          <w:sz w:val="20"/>
          <w:szCs w:val="20"/>
        </w:rPr>
        <w:t xml:space="preserve"> № 34</w:t>
      </w:r>
    </w:p>
    <w:p w:rsidR="003A5928" w:rsidRPr="003A5928" w:rsidRDefault="003A5928" w:rsidP="003A5928">
      <w:pPr>
        <w:shd w:val="clear" w:color="auto" w:fill="FFFFFF"/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212121"/>
          <w:spacing w:val="-6"/>
          <w:sz w:val="30"/>
          <w:szCs w:val="30"/>
          <w:lang w:eastAsia="ar-SA"/>
        </w:rPr>
      </w:pPr>
    </w:p>
    <w:p w:rsidR="003A5928" w:rsidRPr="003A5928" w:rsidRDefault="003A5928" w:rsidP="00D350A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ПОЛОЖЕНИЕ</w:t>
      </w:r>
    </w:p>
    <w:p w:rsidR="003A5928" w:rsidRPr="003A5928" w:rsidRDefault="003A5928" w:rsidP="00D350A3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организации проведения творческого конкурса по отбору организаций, экспертов на разработку </w:t>
      </w:r>
      <w:proofErr w:type="gramStart"/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дизайн-проектов</w:t>
      </w:r>
      <w:proofErr w:type="gramEnd"/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общественных территорий</w:t>
      </w:r>
      <w:r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поселения Чишминский поссовет муниципального района Чишминский район Республики Башкортостан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подлежащих благоустройству</w:t>
      </w:r>
      <w:r w:rsidRPr="00D350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3A5928" w:rsidRPr="003A5928" w:rsidRDefault="003A5928" w:rsidP="00D350A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A5928" w:rsidRPr="00D350A3" w:rsidRDefault="003A5928" w:rsidP="00D350A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 Общие положения</w:t>
      </w:r>
    </w:p>
    <w:p w:rsidR="003A5928" w:rsidRPr="003A5928" w:rsidRDefault="003A5928" w:rsidP="00D350A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A5928" w:rsidRPr="003A5928" w:rsidRDefault="003A5928" w:rsidP="00D350A3">
      <w:pPr>
        <w:tabs>
          <w:tab w:val="left" w:pos="141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Положение по проведению творческого конкурса по отбору организаций, экспертов на разработку </w:t>
      </w:r>
      <w:proofErr w:type="gramStart"/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дизайн-проектов</w:t>
      </w:r>
      <w:proofErr w:type="gramEnd"/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общественных территорий</w:t>
      </w:r>
      <w:r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поселения Чишминский поссовет муниципального района Чишминский район Республики Башкортостан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Городское поселение)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подлежащих благоустройству, определяет порядок по отбору организаций, экспертов для выполнения лучшего дизайн-проекта наиболее посещаемы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х общественных территорий Городского поселения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A5928" w:rsidRPr="003A5928" w:rsidRDefault="003A5928" w:rsidP="00D350A3">
      <w:pPr>
        <w:tabs>
          <w:tab w:val="left" w:pos="141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1.2. Под общественной территорией понимается территория общего пользования, которыми беспрепятственно пользуется неограниченный круг лиц соответствующего функционального назначения (в том числе площади, улицы, пешеходные зоны,  скверы, парки).</w:t>
      </w:r>
    </w:p>
    <w:p w:rsidR="003A5928" w:rsidRPr="003A5928" w:rsidRDefault="003A5928" w:rsidP="00D350A3">
      <w:pPr>
        <w:tabs>
          <w:tab w:val="left" w:pos="14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Организатор и место проведения Конкурса 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– Администрация Городского поселения Чишминский поссовет муниципального района Чишминский район Республики Башкортостан (далее – Администрация ГП Чишминский поссовет)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находящаяся по адресу: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Республика Башкортостан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Чишминский район, р.п. Чишмы, ул. Кирова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, д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тел./факс 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(3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4797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) 2-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72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; электронная почта: E-</w:t>
      </w:r>
      <w:proofErr w:type="spellStart"/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mail</w:t>
      </w:r>
      <w:proofErr w:type="spellEnd"/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6" w:history="1">
        <w:r w:rsidR="00FE4901" w:rsidRPr="00D350A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chishm_sovet@mail.ru</w:t>
        </w:r>
      </w:hyperlink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A5928" w:rsidRPr="003A5928" w:rsidRDefault="007C43A3" w:rsidP="00D350A3">
      <w:pPr>
        <w:tabs>
          <w:tab w:val="left" w:pos="141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1.4</w:t>
      </w:r>
      <w:r w:rsidR="003A5928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Объявление о проведении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размещае</w:t>
      </w:r>
      <w:r w:rsidR="003A5928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ГП Чишминский поссовет </w:t>
      </w:r>
      <w:r w:rsidR="003A5928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телекоммуникационной сети «Интернет» по адресу: 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http://chishmy.info/.</w:t>
      </w:r>
    </w:p>
    <w:p w:rsidR="007C43A3" w:rsidRDefault="007C43A3" w:rsidP="00D350A3">
      <w:pPr>
        <w:tabs>
          <w:tab w:val="left" w:pos="141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</w:t>
      </w:r>
      <w:r w:rsidR="003A5928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Общественные территории, для разработки </w:t>
      </w:r>
      <w:proofErr w:type="gramStart"/>
      <w:r w:rsidR="003A5928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дизайн-проектов</w:t>
      </w:r>
      <w:proofErr w:type="gramEnd"/>
      <w:r w:rsidR="003A5928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выбираются на усмотрение участников Конкурса из пер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ечня общественных территорий в Г</w:t>
      </w:r>
      <w:r w:rsidR="003A5928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ородском поселении, предлагаемых для разработки дизайн-проекта (Приложение 1). </w:t>
      </w:r>
    </w:p>
    <w:p w:rsidR="003A5928" w:rsidRPr="003A5928" w:rsidRDefault="007C43A3" w:rsidP="00D350A3">
      <w:pPr>
        <w:tabs>
          <w:tab w:val="left" w:pos="141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1.6</w:t>
      </w:r>
      <w:r w:rsidR="003A5928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. Открытый конкурс проводится без ограничения количества участников, профессиональный уровень которых соответствует требованиям, установленным условиями конкурса.</w:t>
      </w:r>
    </w:p>
    <w:p w:rsidR="003A5928" w:rsidRPr="003A5928" w:rsidRDefault="003A5928" w:rsidP="00D350A3">
      <w:pPr>
        <w:tabs>
          <w:tab w:val="left" w:pos="1416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928" w:rsidRPr="00D350A3" w:rsidRDefault="003A5928" w:rsidP="00D350A3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 Цели и задачи Конкурса</w:t>
      </w:r>
    </w:p>
    <w:p w:rsidR="00FE4901" w:rsidRPr="003A5928" w:rsidRDefault="00FE4901" w:rsidP="00D350A3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2.1. Целью проведения открытого Конкурса является: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отбор организаций и экспертов способных, в условиях конкурсной состязательности, внедрить лучшие идеи и проектные предложения по планированию обустройства территорий городской среды, с целью повышения комфортности и эффективного использования общественных территорий, приданию современного облика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Городскому поселению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 условии сохранения его самобытности и с учетом истории его развития.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2.2. Задачами Конкурса являются: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- внедрение новых приемов и методов благоустройства и озеленения населенных мест;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привлечение широкого круга активного населения, а также организаций к выработке предложений и пожеланий при планировании обустройства общественных территорий города, привлечение архитектурных и проектных бюро, студентов архитектурных учебных заведений, инициативных граждан, учеников художественных школ;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стимулирование дальнейшей творческой деятельности архитекторов, градостроителей, дизайнеров в решении вопросов эстетического облика территории города;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 Участниками конкурса могут быть коллективы предприятий и организаций всех форм собственности, творческих мастерских и студий, отдельные специалисты, а также иные юридические и физические лица. </w:t>
      </w:r>
    </w:p>
    <w:p w:rsidR="00AF7F06" w:rsidRPr="00E57EB1" w:rsidRDefault="00AF7F06" w:rsidP="00D350A3">
      <w:pPr>
        <w:suppressAutoHyphens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A5928" w:rsidRPr="00D350A3" w:rsidRDefault="003A5928" w:rsidP="00D350A3">
      <w:pPr>
        <w:suppressAutoHyphens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 Порядок проведения Конкурса</w:t>
      </w:r>
    </w:p>
    <w:p w:rsidR="00FE4901" w:rsidRPr="003A5928" w:rsidRDefault="00FE4901" w:rsidP="00D350A3">
      <w:pPr>
        <w:suppressAutoHyphens/>
        <w:spacing w:after="0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Для участия в Конкурсе, представить в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Администрацию ГП Чишминский поссовет</w:t>
      </w:r>
      <w:r w:rsidR="00AF7F06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срок не позднее 1</w:t>
      </w:r>
      <w:r w:rsidR="00AF7F06" w:rsidRPr="00AF7F0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E57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февраля 2018 года до 16</w:t>
      </w:r>
      <w:bookmarkStart w:id="0" w:name="_GoBack"/>
      <w:bookmarkEnd w:id="0"/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E57EB1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часов: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заявку на участие в Конкурсе;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отзывы или копии ранее выполненных проектов. </w:t>
      </w:r>
    </w:p>
    <w:p w:rsidR="003A5928" w:rsidRPr="003A5928" w:rsidRDefault="003A5928" w:rsidP="00D350A3">
      <w:pPr>
        <w:tabs>
          <w:tab w:val="left" w:pos="14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Документы могут быть представлены лично, либо направлены почтовым отправлением с уведомлением по адресу: 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Башкортостан</w:t>
      </w:r>
      <w:r w:rsidR="00FE4901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Чишминский район, р.п. Чишмы, ул. Кирова</w:t>
      </w:r>
      <w:r w:rsidR="00FE4901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, д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FE4901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FE4901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тел./факс 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FE4901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(3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4797</w:t>
      </w:r>
      <w:r w:rsidR="00FE4901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) 2-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="00FE4901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72</w:t>
      </w:r>
      <w:r w:rsidR="00FE4901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; электронная почта: E-</w:t>
      </w:r>
      <w:proofErr w:type="spellStart"/>
      <w:r w:rsidR="00FE4901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mail</w:t>
      </w:r>
      <w:proofErr w:type="spellEnd"/>
      <w:r w:rsidR="00FE4901"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7" w:history="1">
        <w:r w:rsidR="00FE4901" w:rsidRPr="00D350A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ar-SA"/>
          </w:rPr>
          <w:t>chishm_sovet@mail.ru</w:t>
        </w:r>
      </w:hyperlink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3.3. Организатор Конкурса обеспечивает: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подготовку информации и объявлений, связанных с проведением Конкурса, которые размещаются на официальном сайте 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ГП 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Чишминский поссовет 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информационно – телекоммуникационной сети «Интернет» по адресу: </w:t>
      </w:r>
      <w:r w:rsidR="00FE4901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http://chishmy.info/;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предоставление необходимых помещений для работы конкурсной комиссии, приема Конкурсных материалов и временного их хранения.</w:t>
      </w:r>
    </w:p>
    <w:p w:rsidR="003A5928" w:rsidRPr="003A5928" w:rsidRDefault="003A5928" w:rsidP="00D350A3">
      <w:pPr>
        <w:tabs>
          <w:tab w:val="left" w:pos="0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3.4. </w:t>
      </w:r>
      <w:proofErr w:type="gramStart"/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Конкурса по отбору организаций, экспертов на разработку дизайн-проектов общественных территорий</w:t>
      </w:r>
      <w:r w:rsidR="00D350A3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поселения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подлежащих благоустройству и подведение итогов осуществляет общественная комиссия по обеспечению реализации муниципальной программы «Формирование современной </w:t>
      </w:r>
      <w:r w:rsidR="00D350A3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городской среды на территории Г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ородского поселения </w:t>
      </w:r>
      <w:r w:rsidR="00D350A3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Чишминский поссовет муниципального района Чишминский район Республики Башкортостан 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2018 - 2022 годы», утвержденная</w:t>
      </w:r>
      <w:r w:rsidR="00D350A3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Постановлением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350A3" w:rsidRPr="00D350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Городского поселения Чишминский поссовет муниципального района Чишминский район Республики Башкортостан</w:t>
      </w:r>
      <w:proofErr w:type="gramEnd"/>
      <w:r w:rsidR="00D350A3" w:rsidRPr="00D3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14.08.2018 № 275</w:t>
      </w:r>
      <w:r w:rsidR="00D350A3" w:rsidRPr="00D350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Комиссия).</w:t>
      </w:r>
    </w:p>
    <w:p w:rsidR="003A5928" w:rsidRPr="003A5928" w:rsidRDefault="003A5928" w:rsidP="00D350A3">
      <w:pPr>
        <w:tabs>
          <w:tab w:val="left" w:pos="0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3.5. Конкурс состоит из одного тура, который проводиться по правилам открытого конкурса.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3.6. Результаты (итоги) Конкурса отражаются в протоколе, который утверждается (подписывается) всеми членами Комиссии, принимавшими участие в ее работе.</w:t>
      </w:r>
    </w:p>
    <w:p w:rsidR="003A5928" w:rsidRPr="003A5928" w:rsidRDefault="003A5928" w:rsidP="00D350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A5928">
        <w:rPr>
          <w:rFonts w:ascii="Times New Roman" w:eastAsia="Times New Roman" w:hAnsi="Times New Roman" w:cs="Times New Roman"/>
          <w:sz w:val="28"/>
          <w:szCs w:val="28"/>
          <w:lang w:eastAsia="ar-SA"/>
        </w:rPr>
        <w:t>3.7. Организатор конкурса несет ответственность за соблюдение условий конкурса перед его участниками, выполнившими в установленные сроки и в полном объеме условия конкурса</w:t>
      </w:r>
      <w:r w:rsidRPr="003A5928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3A5928" w:rsidRPr="003A5928" w:rsidRDefault="003A5928" w:rsidP="003A5928">
      <w:pPr>
        <w:tabs>
          <w:tab w:val="left" w:pos="14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A5928" w:rsidRDefault="003A5928" w:rsidP="003A5928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5504" w:rsidRDefault="00265504" w:rsidP="003A5928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5504" w:rsidRDefault="00265504" w:rsidP="003A5928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5504" w:rsidRDefault="00265504" w:rsidP="003A5928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5504" w:rsidRDefault="00265504" w:rsidP="003A5928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37EE" w:rsidRDefault="000537EE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57AA3" w:rsidRDefault="00F57AA3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463BB" w:rsidRDefault="00B463BB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463BB" w:rsidRDefault="00B463BB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463BB" w:rsidRDefault="00B463BB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F7F06" w:rsidRPr="00E57EB1" w:rsidRDefault="00AF7F06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F7F06" w:rsidRPr="00E57EB1" w:rsidRDefault="00AF7F06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F7F06" w:rsidRPr="00E57EB1" w:rsidRDefault="00AF7F06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F7F06" w:rsidRPr="00E57EB1" w:rsidRDefault="00AF7F06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65504" w:rsidRPr="00E5757A" w:rsidRDefault="00265504" w:rsidP="000537E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757A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265504" w:rsidRDefault="00265504" w:rsidP="000537EE">
      <w:pPr>
        <w:shd w:val="clear" w:color="auto" w:fill="FFFFFF"/>
        <w:suppressAutoHyphen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  <w:lang w:eastAsia="ar-SA"/>
        </w:rPr>
      </w:pPr>
    </w:p>
    <w:p w:rsidR="00265504" w:rsidRPr="00265504" w:rsidRDefault="00265504" w:rsidP="000537E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6550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к Положению</w:t>
      </w:r>
    </w:p>
    <w:p w:rsidR="00265504" w:rsidRDefault="00265504" w:rsidP="000537E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55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 организации проведения творческого конкурса </w:t>
      </w:r>
    </w:p>
    <w:p w:rsidR="00265504" w:rsidRDefault="00265504" w:rsidP="000537E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55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отбору организаций, экспертов </w:t>
      </w:r>
    </w:p>
    <w:p w:rsidR="000537EE" w:rsidRDefault="00265504" w:rsidP="000537E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55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разработку </w:t>
      </w:r>
      <w:proofErr w:type="gramStart"/>
      <w:r w:rsidRPr="00265504">
        <w:rPr>
          <w:rFonts w:ascii="Times New Roman" w:eastAsia="Times New Roman" w:hAnsi="Times New Roman" w:cs="Times New Roman"/>
          <w:sz w:val="20"/>
          <w:szCs w:val="20"/>
          <w:lang w:eastAsia="ar-SA"/>
        </w:rPr>
        <w:t>дизайн-проектов</w:t>
      </w:r>
      <w:proofErr w:type="gramEnd"/>
      <w:r w:rsidRPr="002655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общественных</w:t>
      </w:r>
      <w:r w:rsidR="000537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65504">
        <w:rPr>
          <w:rFonts w:ascii="Times New Roman" w:eastAsia="Times New Roman" w:hAnsi="Times New Roman" w:cs="Times New Roman"/>
          <w:sz w:val="20"/>
          <w:szCs w:val="20"/>
          <w:lang w:eastAsia="ar-SA"/>
        </w:rPr>
        <w:t>территорий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0537EE" w:rsidRDefault="00265504" w:rsidP="000537E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55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Городского поселения Чишминский поссовет </w:t>
      </w:r>
    </w:p>
    <w:p w:rsidR="000537EE" w:rsidRDefault="00265504" w:rsidP="000537E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55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муниципального района Чишминский район </w:t>
      </w:r>
    </w:p>
    <w:p w:rsidR="00265504" w:rsidRPr="00265504" w:rsidRDefault="00265504" w:rsidP="000537E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5504">
        <w:rPr>
          <w:rFonts w:ascii="Times New Roman" w:eastAsia="Times New Roman" w:hAnsi="Times New Roman" w:cs="Times New Roman"/>
          <w:sz w:val="20"/>
          <w:szCs w:val="20"/>
          <w:lang w:eastAsia="ar-SA"/>
        </w:rPr>
        <w:t>Республики Башкортостан, подлежащих благоустройству</w:t>
      </w:r>
    </w:p>
    <w:p w:rsidR="00265504" w:rsidRPr="00265504" w:rsidRDefault="00265504" w:rsidP="0026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5504" w:rsidRPr="00265504" w:rsidRDefault="00265504" w:rsidP="0026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793" w:rsidRDefault="007E7793" w:rsidP="000537E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65504" w:rsidRPr="00265504" w:rsidRDefault="00265504" w:rsidP="000537E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55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</w:t>
      </w:r>
    </w:p>
    <w:p w:rsidR="000537EE" w:rsidRPr="000537EE" w:rsidRDefault="000537EE" w:rsidP="000537E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общественных территорий Городского поселения </w:t>
      </w:r>
    </w:p>
    <w:p w:rsidR="000537EE" w:rsidRPr="000537EE" w:rsidRDefault="000537EE" w:rsidP="000537E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Чишминский поссовет муниципального района </w:t>
      </w:r>
    </w:p>
    <w:p w:rsidR="00265504" w:rsidRPr="00265504" w:rsidRDefault="000537EE" w:rsidP="000537E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EE">
        <w:rPr>
          <w:rFonts w:ascii="Times New Roman" w:eastAsia="Times New Roman" w:hAnsi="Times New Roman" w:cs="Times New Roman"/>
          <w:sz w:val="28"/>
          <w:szCs w:val="28"/>
          <w:lang w:eastAsia="ar-SA"/>
        </w:rPr>
        <w:t>Чишминский район Республики Башкортостан</w:t>
      </w:r>
    </w:p>
    <w:p w:rsidR="00265504" w:rsidRPr="00265504" w:rsidRDefault="00265504" w:rsidP="000537E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410"/>
      </w:tblGrid>
      <w:tr w:rsidR="00265504" w:rsidRPr="00265504" w:rsidTr="00AF2465">
        <w:trPr>
          <w:trHeight w:val="100"/>
        </w:trPr>
        <w:tc>
          <w:tcPr>
            <w:tcW w:w="534" w:type="dxa"/>
          </w:tcPr>
          <w:p w:rsidR="00265504" w:rsidRPr="00265504" w:rsidRDefault="00265504" w:rsidP="000537E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55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2655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2655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4" w:rsidRPr="00265504" w:rsidRDefault="007D252B" w:rsidP="000537EE">
            <w:pPr>
              <w:suppressAutoHyphens/>
              <w:spacing w:after="0"/>
              <w:ind w:right="-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и а</w:t>
            </w:r>
            <w:r w:rsidR="00265504" w:rsidRPr="002655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дрес </w:t>
            </w:r>
            <w:proofErr w:type="gramStart"/>
            <w:r w:rsidR="00265504" w:rsidRPr="002655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муниципальных</w:t>
            </w:r>
            <w:proofErr w:type="gramEnd"/>
          </w:p>
          <w:p w:rsidR="00265504" w:rsidRPr="00265504" w:rsidRDefault="00265504" w:rsidP="000537EE">
            <w:pPr>
              <w:suppressAutoHyphens/>
              <w:spacing w:after="0"/>
              <w:ind w:right="-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55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территорий</w:t>
            </w:r>
          </w:p>
          <w:p w:rsidR="00265504" w:rsidRPr="00265504" w:rsidRDefault="00265504" w:rsidP="000537EE">
            <w:pPr>
              <w:suppressAutoHyphens/>
              <w:spacing w:after="0"/>
              <w:ind w:right="-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55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4" w:rsidRPr="00265504" w:rsidRDefault="00265504" w:rsidP="000537E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65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Площадь </w:t>
            </w:r>
            <w:r w:rsidRPr="002655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муниципальных территорий общего пользования, </w:t>
            </w:r>
            <w:r w:rsidRPr="00265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кв.м.</w:t>
            </w:r>
          </w:p>
        </w:tc>
      </w:tr>
      <w:tr w:rsidR="00265504" w:rsidRPr="00265504" w:rsidTr="00AF2465">
        <w:trPr>
          <w:trHeight w:val="100"/>
        </w:trPr>
        <w:tc>
          <w:tcPr>
            <w:tcW w:w="534" w:type="dxa"/>
          </w:tcPr>
          <w:p w:rsidR="00265504" w:rsidRPr="00265504" w:rsidRDefault="00265504" w:rsidP="000537E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55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4" w:rsidRPr="00265504" w:rsidRDefault="000537EE" w:rsidP="000537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5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Обелиск погибшим в Великой Отечественной войне 1941-1945 </w:t>
            </w:r>
            <w:proofErr w:type="spellStart"/>
            <w:r w:rsidRPr="0005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 w:rsidRPr="0005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(ул. Кирова)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504" w:rsidRPr="00265504" w:rsidRDefault="00576F7D" w:rsidP="00B463B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6500</w:t>
            </w:r>
          </w:p>
        </w:tc>
      </w:tr>
      <w:tr w:rsidR="00265504" w:rsidRPr="00265504" w:rsidTr="00AF2465">
        <w:trPr>
          <w:trHeight w:val="100"/>
        </w:trPr>
        <w:tc>
          <w:tcPr>
            <w:tcW w:w="534" w:type="dxa"/>
          </w:tcPr>
          <w:p w:rsidR="00265504" w:rsidRPr="00265504" w:rsidRDefault="00265504" w:rsidP="000537E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55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4" w:rsidRPr="00265504" w:rsidRDefault="000537EE" w:rsidP="000537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5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 им. Ленина (ул. Революционная)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504" w:rsidRPr="00265504" w:rsidRDefault="00B463BB" w:rsidP="000537E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16000</w:t>
            </w:r>
          </w:p>
        </w:tc>
      </w:tr>
      <w:tr w:rsidR="00265504" w:rsidRPr="00265504" w:rsidTr="00AF2465">
        <w:trPr>
          <w:trHeight w:val="100"/>
        </w:trPr>
        <w:tc>
          <w:tcPr>
            <w:tcW w:w="534" w:type="dxa"/>
          </w:tcPr>
          <w:p w:rsidR="00265504" w:rsidRPr="00265504" w:rsidRDefault="00265504" w:rsidP="000537E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55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04" w:rsidRPr="00265504" w:rsidRDefault="000537EE" w:rsidP="000537E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5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Парк Победы (ул. </w:t>
            </w:r>
            <w:proofErr w:type="gramStart"/>
            <w:r w:rsidRPr="0005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Парковая</w:t>
            </w:r>
            <w:proofErr w:type="gramEnd"/>
            <w:r w:rsidRPr="0005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504" w:rsidRPr="00265504" w:rsidRDefault="00B463BB" w:rsidP="000537E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12</w:t>
            </w:r>
            <w:r w:rsidR="00AF7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000</w:t>
            </w:r>
          </w:p>
        </w:tc>
      </w:tr>
    </w:tbl>
    <w:p w:rsidR="00265504" w:rsidRPr="00265504" w:rsidRDefault="00265504" w:rsidP="000537EE">
      <w:pPr>
        <w:tabs>
          <w:tab w:val="left" w:pos="141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5504" w:rsidRPr="00265504" w:rsidRDefault="00265504" w:rsidP="000537EE">
      <w:pPr>
        <w:tabs>
          <w:tab w:val="left" w:pos="14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Данный перечень включает нуждающиеся в благоустройстве общественные территории, предлагаемые для разработки </w:t>
      </w:r>
      <w:proofErr w:type="gramStart"/>
      <w:r w:rsidRPr="00265504">
        <w:rPr>
          <w:rFonts w:ascii="Times New Roman" w:eastAsia="Times New Roman" w:hAnsi="Times New Roman" w:cs="Times New Roman"/>
          <w:sz w:val="28"/>
          <w:szCs w:val="28"/>
          <w:lang w:eastAsia="ar-SA"/>
        </w:rPr>
        <w:t>дизайн-проектов</w:t>
      </w:r>
      <w:proofErr w:type="gramEnd"/>
      <w:r w:rsidRPr="0026550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65504" w:rsidRPr="003A5928" w:rsidRDefault="00265504" w:rsidP="003A5928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265504" w:rsidRPr="003A5928" w:rsidSect="007C43A3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34"/>
    <w:rsid w:val="0001070A"/>
    <w:rsid w:val="000537EE"/>
    <w:rsid w:val="00223558"/>
    <w:rsid w:val="00265504"/>
    <w:rsid w:val="003A5928"/>
    <w:rsid w:val="004F3602"/>
    <w:rsid w:val="00576F7D"/>
    <w:rsid w:val="007C43A3"/>
    <w:rsid w:val="007D252B"/>
    <w:rsid w:val="007E7793"/>
    <w:rsid w:val="00827377"/>
    <w:rsid w:val="009B1C34"/>
    <w:rsid w:val="00A120E0"/>
    <w:rsid w:val="00AF7F06"/>
    <w:rsid w:val="00B463BB"/>
    <w:rsid w:val="00C6360E"/>
    <w:rsid w:val="00C943A8"/>
    <w:rsid w:val="00D350A3"/>
    <w:rsid w:val="00E57EB1"/>
    <w:rsid w:val="00F57AA3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49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4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shm_sove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ishm_sove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2018-02-12T14:26:00Z</cp:lastPrinted>
  <dcterms:created xsi:type="dcterms:W3CDTF">2018-02-08T12:49:00Z</dcterms:created>
  <dcterms:modified xsi:type="dcterms:W3CDTF">2018-02-12T15:16:00Z</dcterms:modified>
</cp:coreProperties>
</file>