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B5" w:rsidRDefault="008B5EB5" w:rsidP="00CD540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B194B" w:rsidRDefault="005B194B" w:rsidP="005B194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5B194B" w:rsidRDefault="005B194B" w:rsidP="005B194B">
      <w:pPr>
        <w:pStyle w:val="a5"/>
        <w:jc w:val="center"/>
        <w:rPr>
          <w:sz w:val="28"/>
          <w:szCs w:val="28"/>
        </w:rPr>
      </w:pPr>
    </w:p>
    <w:p w:rsidR="005B194B" w:rsidRDefault="005B194B" w:rsidP="005B194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D540A" w:rsidRPr="005B194B" w:rsidRDefault="005B194B" w:rsidP="005B1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94B">
        <w:rPr>
          <w:rFonts w:ascii="Times New Roman" w:hAnsi="Times New Roman" w:cs="Times New Roman"/>
          <w:sz w:val="28"/>
          <w:szCs w:val="28"/>
        </w:rPr>
        <w:t>25 октября 2021 года № 199</w:t>
      </w:r>
    </w:p>
    <w:p w:rsidR="005B194B" w:rsidRDefault="005B194B" w:rsidP="005B19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25457C" w:rsidRDefault="0025457C" w:rsidP="00254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продлении срока действия до 2025 года муниципальной программы «Комплексное развитие территории </w:t>
      </w:r>
      <w:r w:rsidRPr="0025457C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Чишминский поссовет</w:t>
      </w: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Чишминский район» на 2019-2025 годы», утвержденной постановлением главы</w:t>
      </w:r>
      <w:r w:rsidR="000B2F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</w:t>
      </w: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ского поселения </w:t>
      </w:r>
      <w:r w:rsidRPr="0025457C">
        <w:rPr>
          <w:rFonts w:ascii="Times New Roman" w:eastAsia="Calibri" w:hAnsi="Times New Roman" w:cs="Times New Roman"/>
          <w:sz w:val="28"/>
          <w:szCs w:val="28"/>
          <w:lang w:eastAsia="ru-RU"/>
        </w:rPr>
        <w:t>Чишминский поссовет</w:t>
      </w: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Чишминский район Республики Башкортост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 </w:t>
      </w:r>
      <w:r w:rsidRPr="0025457C">
        <w:rPr>
          <w:rFonts w:ascii="Times New Roman" w:eastAsia="Calibri" w:hAnsi="Times New Roman" w:cs="Times New Roman"/>
          <w:sz w:val="28"/>
          <w:szCs w:val="28"/>
          <w:lang w:eastAsia="ru-RU"/>
        </w:rPr>
        <w:t>от 27 декабря 2018 года № 469</w:t>
      </w: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>(с последующими изменениями).</w:t>
      </w:r>
    </w:p>
    <w:p w:rsidR="00CD540A" w:rsidRPr="00CD540A" w:rsidRDefault="00CD540A" w:rsidP="00CD54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40A">
        <w:rPr>
          <w:rFonts w:ascii="Times New Roman" w:eastAsia="Calibri" w:hAnsi="Times New Roman" w:cs="Times New Roman"/>
          <w:sz w:val="24"/>
          <w:szCs w:val="24"/>
          <w:lang w:eastAsia="ru-RU"/>
        </w:rPr>
        <w:t>     </w:t>
      </w:r>
      <w:proofErr w:type="gramStart"/>
      <w:r w:rsidRPr="00CD540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В целях реализации муниципальной программы </w:t>
      </w: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CD540A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Комплексное развитие территории </w:t>
      </w:r>
      <w:r w:rsidR="003C1D65" w:rsidRPr="003C1D65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Городского поселения Чишминский поссовет</w:t>
      </w:r>
      <w:r w:rsidRPr="00CD540A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муниципального района Чишминский район» на 2019-202</w:t>
      </w:r>
      <w:r w:rsidR="0059141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5</w:t>
      </w:r>
      <w:r w:rsidRPr="00CD540A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годы</w:t>
      </w:r>
      <w:r w:rsidRPr="00CD540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Уставом </w:t>
      </w:r>
      <w:r w:rsidR="003C1D65" w:rsidRPr="003C1D65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Чишминский поссовет</w:t>
      </w: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в связи с уточнением расходов бюджета </w:t>
      </w:r>
      <w:r w:rsidR="003C1D65" w:rsidRPr="003C1D65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Чишминский поссовет</w:t>
      </w:r>
      <w:proofErr w:type="gramEnd"/>
    </w:p>
    <w:p w:rsidR="00CD540A" w:rsidRPr="00077DD7" w:rsidRDefault="00CD540A" w:rsidP="00CD54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77D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ПОСТАНОВЛЯЮ:</w:t>
      </w:r>
    </w:p>
    <w:p w:rsidR="0025457C" w:rsidRPr="00CD540A" w:rsidRDefault="0025457C" w:rsidP="0025457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 Продлить срок действия до 2025 года муниципальной программы «Комплексное развитие территории </w:t>
      </w:r>
      <w:r w:rsidRPr="0025457C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Чишминский поссовет</w:t>
      </w: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Чишминский район» на 2019-2025 годы» </w:t>
      </w:r>
      <w:proofErr w:type="gramStart"/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утвержденную</w:t>
      </w:r>
      <w:proofErr w:type="gramEnd"/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постановлением главы</w:t>
      </w:r>
      <w:r w:rsidR="000B2F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</w:t>
      </w:r>
      <w:r w:rsidR="00A1124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bookmarkStart w:id="0" w:name="_GoBack"/>
      <w:bookmarkEnd w:id="0"/>
      <w:r w:rsidR="000B2FE7">
        <w:rPr>
          <w:rFonts w:ascii="Times New Roman" w:eastAsia="Calibri" w:hAnsi="Times New Roman" w:cs="Times New Roman"/>
          <w:sz w:val="28"/>
          <w:szCs w:val="28"/>
          <w:lang w:eastAsia="ru-RU"/>
        </w:rPr>
        <w:t>страции</w:t>
      </w:r>
      <w:r w:rsidRPr="0025457C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Чишминский поссовет</w:t>
      </w: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Чишминский район Республики Башкортостан </w:t>
      </w:r>
      <w:r w:rsidRPr="0025457C">
        <w:rPr>
          <w:rFonts w:ascii="Times New Roman" w:eastAsia="Calibri" w:hAnsi="Times New Roman" w:cs="Times New Roman"/>
          <w:sz w:val="28"/>
          <w:szCs w:val="28"/>
          <w:lang w:eastAsia="ru-RU"/>
        </w:rPr>
        <w:t>от 27 декабря 2018 года № 469</w:t>
      </w:r>
      <w:r w:rsidRPr="000D1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 изменениями), следующие изменения:</w:t>
      </w:r>
    </w:p>
    <w:p w:rsidR="00CD540A" w:rsidRPr="00CD540A" w:rsidRDefault="00CD540A" w:rsidP="00CD540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</w:rPr>
      </w:pPr>
      <w:r w:rsidRPr="00CD540A"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</w:rPr>
        <w:t>- паспорт муниципальной программы изменить и изложить в новой редакции (Приложение №1);</w:t>
      </w:r>
    </w:p>
    <w:p w:rsidR="00CD540A" w:rsidRPr="00CD540A" w:rsidRDefault="00CD540A" w:rsidP="00CD54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подпрограмм</w:t>
      </w:r>
      <w:r w:rsid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 </w:t>
      </w:r>
      <w:r w:rsidR="006938CD"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«Управление муниципальными финансами </w:t>
      </w:r>
      <w:r w:rsidR="003C1D65" w:rsidRPr="003C1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поселения Чишминский поссовет </w:t>
      </w:r>
      <w:r w:rsidR="006938CD"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Чишминский район»  на 2019-202</w:t>
      </w:r>
      <w:r w:rsidR="00254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938CD"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№2);</w:t>
      </w:r>
    </w:p>
    <w:p w:rsidR="00CD540A" w:rsidRPr="00CD540A" w:rsidRDefault="00CD540A" w:rsidP="00CD54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подпрограмм</w:t>
      </w:r>
      <w:r w:rsid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 </w:t>
      </w:r>
      <w:r w:rsidR="006938CD"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«Осуществление государственных полномочий по первичному воинскому учету на территории </w:t>
      </w:r>
      <w:r w:rsidR="003C1D65" w:rsidRPr="003C1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поселения Чишминский поссовет</w:t>
      </w:r>
      <w:r w:rsidR="006938CD"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Чишминский район» на 2019-202</w:t>
      </w:r>
      <w:r w:rsidR="00254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938CD"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 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№3);</w:t>
      </w:r>
    </w:p>
    <w:p w:rsidR="00CD540A" w:rsidRPr="00CD540A" w:rsidRDefault="00CD540A" w:rsidP="00CD54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подпрограмм</w:t>
      </w:r>
      <w:r w:rsid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 </w:t>
      </w:r>
      <w:r w:rsidR="006938CD"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«Жилищно-коммунальное хозяйство и благоустройство территории </w:t>
      </w:r>
      <w:r w:rsidR="003C1D65" w:rsidRPr="003C1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поселения Чишминский поссовет </w:t>
      </w:r>
      <w:r w:rsidR="006938CD"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Чишминский район»  на 2019-202</w:t>
      </w:r>
      <w:r w:rsidR="00254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938CD"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 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 4);</w:t>
      </w:r>
    </w:p>
    <w:p w:rsidR="00CD540A" w:rsidRDefault="00CD540A" w:rsidP="00CD54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подпрограмм</w:t>
      </w:r>
      <w:r w:rsid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 </w:t>
      </w:r>
      <w:r w:rsidR="006938CD"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«Модернизация и развитие автомобильных дорог общего пользования местного значения </w:t>
      </w:r>
      <w:r w:rsidR="003C1D65" w:rsidRPr="003C1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поселения Чишминский поссовет</w:t>
      </w:r>
      <w:r w:rsidR="006938CD"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Чишминский район» на 2019-202</w:t>
      </w:r>
      <w:r w:rsidR="00254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938CD"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 </w:t>
      </w:r>
      <w:r w:rsidR="005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 5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96C60" w:rsidRDefault="00F96C60" w:rsidP="00CD54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подпрограмму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96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«Обеспечения пожарной безопасности на территории </w:t>
      </w:r>
      <w:r w:rsidR="003C1D65" w:rsidRPr="003C1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поселения Чишминский поссовет</w:t>
      </w:r>
      <w:r w:rsidRPr="00F96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Чишминский район» на 2019-202</w:t>
      </w:r>
      <w:r w:rsidR="00254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96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 (приложение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96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D540A" w:rsidRPr="00CD540A" w:rsidRDefault="00CD540A" w:rsidP="00CD54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подпрограмм</w:t>
      </w:r>
      <w:r w:rsid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F96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23B1A" w:rsidRPr="00723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«Управление и содержание имущества казны </w:t>
      </w:r>
      <w:r w:rsidR="003C1D65" w:rsidRPr="003C1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</w:t>
      </w:r>
      <w:r w:rsidR="003C1D65" w:rsidRPr="003C1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поселения Чишминский поссовет</w:t>
      </w:r>
      <w:r w:rsidR="00723B1A" w:rsidRPr="00723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Чишминский район» на 2019-202</w:t>
      </w:r>
      <w:r w:rsidR="00254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23B1A" w:rsidRPr="00723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proofErr w:type="gramStart"/>
      <w:r w:rsidR="00723B1A" w:rsidRPr="00723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="00F96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);</w:t>
      </w:r>
    </w:p>
    <w:p w:rsidR="00CD540A" w:rsidRPr="00CD540A" w:rsidRDefault="00CD540A" w:rsidP="00CD54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подпрограмм</w:t>
      </w:r>
      <w:r w:rsid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F96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6938CD"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«Проведение землеустроительных мероприятий на территории </w:t>
      </w:r>
      <w:r w:rsidR="003C1D65" w:rsidRPr="003C1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поселения Чишминский поссовет</w:t>
      </w:r>
      <w:r w:rsidR="006938CD"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Чишминский район» на 2019-202</w:t>
      </w:r>
      <w:r w:rsidR="00254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938CD" w:rsidRPr="00693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 </w:t>
      </w:r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(приложение № </w:t>
      </w:r>
      <w:r w:rsidR="00F96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proofErr w:type="gramStart"/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CD5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D540A" w:rsidRPr="00CD540A" w:rsidRDefault="00CD540A" w:rsidP="00CD540A">
      <w:pPr>
        <w:spacing w:after="0" w:line="240" w:lineRule="auto"/>
        <w:ind w:firstLine="72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>- подпрограмм</w:t>
      </w:r>
      <w:r w:rsidR="006938CD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F96C60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6938CD" w:rsidRPr="00693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«Повышение </w:t>
      </w:r>
      <w:proofErr w:type="gramStart"/>
      <w:r w:rsidR="006938CD" w:rsidRPr="00693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эффективности деятельности органов местного самоуправления </w:t>
      </w:r>
      <w:r w:rsidR="003C1D65" w:rsidRPr="003C1D65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</w:t>
      </w:r>
      <w:proofErr w:type="gramEnd"/>
      <w:r w:rsidR="003C1D65" w:rsidRPr="003C1D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Чишминский поссовет</w:t>
      </w:r>
      <w:r w:rsidR="006938CD" w:rsidRPr="00693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Чишминский район»  на 2019-202</w:t>
      </w:r>
      <w:r w:rsidR="0025457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6938CD" w:rsidRPr="00693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годы  </w:t>
      </w:r>
      <w:r w:rsidR="00070F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(приложение № </w:t>
      </w:r>
      <w:r w:rsidR="00F96C60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CD540A" w:rsidRPr="00CD540A" w:rsidRDefault="00CD540A" w:rsidP="00CD540A">
      <w:pPr>
        <w:spacing w:after="0" w:line="240" w:lineRule="auto"/>
        <w:ind w:firstLine="72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«План мероприятий Программы» изменить и изложить в новой редакции (приложение № </w:t>
      </w:r>
      <w:r w:rsidR="00F96C60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CD540A" w:rsidRPr="00CD540A" w:rsidRDefault="00CD540A" w:rsidP="00CD54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D54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3. </w:t>
      </w:r>
      <w:proofErr w:type="gramStart"/>
      <w:r w:rsidRPr="00CD54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CD54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144DED" w:rsidRDefault="00144DED" w:rsidP="00CD54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3B1A" w:rsidRDefault="00723B1A" w:rsidP="00CD54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4DED" w:rsidRDefault="00144DED" w:rsidP="00CD54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7DD7" w:rsidRDefault="00CD540A" w:rsidP="005B194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r w:rsidR="00077DD7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</w:p>
    <w:p w:rsidR="00077DD7" w:rsidRDefault="003C1D65" w:rsidP="005B194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1D65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</w:t>
      </w:r>
    </w:p>
    <w:p w:rsidR="005B194B" w:rsidRDefault="003C1D65" w:rsidP="005B194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1D65">
        <w:rPr>
          <w:rFonts w:ascii="Times New Roman" w:eastAsia="Calibri" w:hAnsi="Times New Roman" w:cs="Times New Roman"/>
          <w:sz w:val="28"/>
          <w:szCs w:val="28"/>
          <w:lang w:eastAsia="ru-RU"/>
        </w:rPr>
        <w:t>Чишминский поссовет</w:t>
      </w:r>
    </w:p>
    <w:p w:rsidR="00CD540A" w:rsidRPr="00144DED" w:rsidRDefault="003C1D65" w:rsidP="005B19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А.А.Гайнуллин</w:t>
      </w:r>
    </w:p>
    <w:p w:rsidR="0081775F" w:rsidRDefault="0081775F"/>
    <w:p w:rsidR="00983318" w:rsidRDefault="00983318"/>
    <w:p w:rsidR="00983318" w:rsidRDefault="00983318"/>
    <w:p w:rsidR="00983318" w:rsidRDefault="00983318"/>
    <w:p w:rsidR="00983318" w:rsidRDefault="00983318"/>
    <w:p w:rsidR="00983318" w:rsidRDefault="00983318"/>
    <w:p w:rsidR="00983318" w:rsidRDefault="00983318"/>
    <w:p w:rsidR="00983318" w:rsidRDefault="00983318"/>
    <w:p w:rsidR="00983318" w:rsidRDefault="00983318"/>
    <w:p w:rsidR="00983318" w:rsidRDefault="00983318"/>
    <w:p w:rsidR="00983318" w:rsidRDefault="00983318"/>
    <w:p w:rsidR="00983318" w:rsidRDefault="00983318"/>
    <w:p w:rsidR="00983318" w:rsidRDefault="00983318"/>
    <w:p w:rsidR="00983318" w:rsidRDefault="00983318" w:rsidP="0098331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Pr="00F7662C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lastRenderedPageBreak/>
        <w:t>УТВЕРЖДЕНА</w:t>
      </w:r>
    </w:p>
    <w:p w:rsidR="00983318" w:rsidRPr="00F7662C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Постановлением</w:t>
      </w: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главы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Администрации</w:t>
      </w:r>
    </w:p>
    <w:p w:rsidR="00983318" w:rsidRPr="00F7662C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Город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ского поселения </w:t>
      </w: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Чишминский поссовет </w:t>
      </w:r>
    </w:p>
    <w:p w:rsidR="00983318" w:rsidRPr="00F7662C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муниципального района </w:t>
      </w:r>
    </w:p>
    <w:p w:rsidR="00983318" w:rsidRPr="00F7662C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Чишминский район</w:t>
      </w:r>
    </w:p>
    <w:p w:rsidR="00983318" w:rsidRPr="00F7662C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Республики Башкортостан</w:t>
      </w:r>
    </w:p>
    <w:p w:rsidR="00983318" w:rsidRPr="00F7662C" w:rsidRDefault="00983318" w:rsidP="0098331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                                                                                                                               от «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25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октября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1г. № 199</w:t>
      </w: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36"/>
          <w:szCs w:val="36"/>
        </w:rPr>
      </w:pPr>
      <w:r w:rsidRPr="00F7662C">
        <w:rPr>
          <w:rFonts w:ascii="Times New Roman" w:eastAsia="Times New Roman" w:hAnsi="Times New Roman" w:cs="Times New Roman"/>
          <w:b/>
          <w:color w:val="000000"/>
          <w:spacing w:val="-5"/>
          <w:sz w:val="36"/>
          <w:szCs w:val="36"/>
        </w:rPr>
        <w:t>Муниципальная программа</w:t>
      </w:r>
    </w:p>
    <w:p w:rsidR="00983318" w:rsidRPr="00F7662C" w:rsidRDefault="00983318" w:rsidP="00983318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36"/>
          <w:szCs w:val="36"/>
        </w:rPr>
      </w:pPr>
      <w:r w:rsidRPr="00D810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«Комплексное развитие территории Городского поселения Чишминский поссовет муниципального района Чишминский район </w:t>
      </w:r>
      <w:r w:rsidRPr="00F766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2019-202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годы</w:t>
      </w: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83318" w:rsidRPr="00F7662C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t>Приложение № 1</w:t>
      </w:r>
    </w:p>
    <w:p w:rsidR="00983318" w:rsidRPr="00F7662C" w:rsidRDefault="00983318" w:rsidP="00983318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983318" w:rsidRPr="00F7662C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3318" w:rsidRPr="001D394A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983318" w:rsidRPr="001D394A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«КОМПЛЕКСНОЕ РАЗВИТИЕ ТЕРРИТОРИИ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ЧИШМИНСКИЙ ПОССОВЕТ</w:t>
      </w: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83318" w:rsidRPr="001D394A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41"/>
        <w:gridCol w:w="7533"/>
      </w:tblGrid>
      <w:tr w:rsidR="00983318" w:rsidRPr="001D394A" w:rsidTr="00F733C1">
        <w:trPr>
          <w:trHeight w:val="737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8" w:rsidRPr="00D755B1" w:rsidRDefault="00983318" w:rsidP="00F733C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8" w:rsidRPr="00D755B1" w:rsidRDefault="00983318" w:rsidP="00F733C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«Комплексное развитие территории городского поселения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ишминский поссовет» на 2019-2025 годы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983318" w:rsidRPr="001D394A" w:rsidTr="00F733C1">
        <w:trPr>
          <w:trHeight w:val="400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8" w:rsidRPr="00D755B1" w:rsidRDefault="00983318" w:rsidP="00F733C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 Программы</w:t>
            </w:r>
          </w:p>
          <w:p w:rsidR="00983318" w:rsidRPr="00D755B1" w:rsidRDefault="00983318" w:rsidP="00F733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8" w:rsidRPr="00D755B1" w:rsidRDefault="00983318" w:rsidP="00F733C1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Жилищный</w:t>
            </w:r>
            <w:proofErr w:type="gramEnd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кодекс</w:t>
            </w:r>
            <w:r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318" w:rsidRPr="00D755B1" w:rsidRDefault="00983318" w:rsidP="00F733C1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Гражданский</w:t>
            </w:r>
            <w:proofErr w:type="gramEnd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кодекс</w:t>
            </w:r>
            <w:r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318" w:rsidRPr="00D755B1" w:rsidRDefault="00983318" w:rsidP="00F733C1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Российской Федерации от 06.10.2003 года № 131- ФЗ «Об общих принципах организации местного самоуправления в Российской Федерации»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318" w:rsidRPr="00D755B1" w:rsidRDefault="00983318" w:rsidP="00F733C1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и санитарного содержания территории городского поселения Чишминский поссовет, утвержденные решением Совета городского поселения Чишминский поссовет от 20.03.2009 г. №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318" w:rsidRDefault="00983318" w:rsidP="00F733C1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Положение «О порядке сбора и вывоза мусора, отходов производства и потребления на территории городского поселения Чишминский поссовет, утвержденное решением Совета городского поселения Чишминский поссовет от 30.08.2013 г. № 38.</w:t>
            </w:r>
          </w:p>
          <w:p w:rsidR="00983318" w:rsidRDefault="00983318" w:rsidP="00F733C1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26D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08.11.2007 г. № 257-ФЗ (ред. от 23.07.2013 г.) «Об автомобильных дорогах и дорожной деятельности в Российской Федерации и о внесении изменений в отдельные законодательные акты».</w:t>
            </w:r>
          </w:p>
          <w:p w:rsidR="00983318" w:rsidRDefault="00983318" w:rsidP="00F733C1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Постановление </w:t>
            </w:r>
            <w:r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поселения Чишминский поссовет №143 от 02.11.2012 г. «Об утверждении Положения о порядке расходования резервного </w:t>
            </w: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фонда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Чишминский поссовет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Чишминский район Республики Башкортостан. </w:t>
            </w:r>
          </w:p>
          <w:p w:rsidR="00983318" w:rsidRPr="00B726DC" w:rsidRDefault="00983318" w:rsidP="00F733C1">
            <w:pPr>
              <w:suppressAutoHyphens/>
              <w:snapToGrid w:val="0"/>
              <w:spacing w:after="0" w:line="240" w:lineRule="auto"/>
              <w:ind w:left="47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318" w:rsidRPr="001D394A" w:rsidTr="00F733C1">
        <w:trPr>
          <w:trHeight w:val="347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8" w:rsidRPr="00D755B1" w:rsidRDefault="00983318" w:rsidP="00F733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8" w:rsidRPr="00D755B1" w:rsidRDefault="00983318" w:rsidP="00F73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</w:t>
            </w:r>
          </w:p>
        </w:tc>
      </w:tr>
      <w:tr w:rsidR="00983318" w:rsidRPr="001D394A" w:rsidTr="00F733C1">
        <w:trPr>
          <w:trHeight w:val="400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D755B1" w:rsidRDefault="00983318" w:rsidP="00F733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D755B1" w:rsidRDefault="00983318" w:rsidP="00F73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</w:t>
            </w:r>
          </w:p>
        </w:tc>
      </w:tr>
      <w:tr w:rsidR="00983318" w:rsidRPr="001D394A" w:rsidTr="00F733C1">
        <w:trPr>
          <w:trHeight w:val="4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D755B1" w:rsidRDefault="00983318" w:rsidP="00F733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D755B1" w:rsidRDefault="00983318" w:rsidP="00F733C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983318" w:rsidRPr="001D394A" w:rsidTr="00F733C1">
        <w:trPr>
          <w:trHeight w:val="400"/>
        </w:trPr>
        <w:tc>
          <w:tcPr>
            <w:tcW w:w="150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318" w:rsidRPr="00A1188F" w:rsidRDefault="00983318" w:rsidP="00F733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318" w:rsidRDefault="00983318" w:rsidP="00F733C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годы</w:t>
            </w:r>
          </w:p>
          <w:p w:rsidR="00983318" w:rsidRPr="00A1188F" w:rsidRDefault="00983318" w:rsidP="00F733C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318" w:rsidRPr="001D394A" w:rsidTr="00F733C1">
        <w:trPr>
          <w:trHeight w:val="1702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A1188F" w:rsidRDefault="00983318" w:rsidP="00F733C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Цели и задачи    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Default="00983318" w:rsidP="00F733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программы: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 xml:space="preserve">создание </w:t>
            </w:r>
            <w:proofErr w:type="gramStart"/>
            <w:r w:rsidRPr="00DA0B0B">
              <w:rPr>
                <w:sz w:val="24"/>
                <w:szCs w:val="24"/>
              </w:rPr>
              <w:t>комфортных</w:t>
            </w:r>
            <w:proofErr w:type="gramEnd"/>
            <w:r w:rsidRPr="00DA0B0B">
              <w:rPr>
                <w:sz w:val="24"/>
                <w:szCs w:val="24"/>
              </w:rPr>
              <w:t xml:space="preserve"> условийжизнедеятельности в городском поселении;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>повышение комфортности и безопасности проживания населения поселения;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>обеспечение доступности и повышение качества транспортных услуг для населения,  повышение устойчивости транспортной системы;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>обеспечения пожарной безопасности объектов   муниципальной собственности и территории городского поселения;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>улучшение технического состояния многоквартирных домов и продление срока их эксплуатации, создание безопасных и благоприятных условий проживания граждан;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>снижение риска чрезвычайных ситуаций природного и техногенного характера;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>обеспеченность населения городского поселения жилым фондом;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>обеспечение  деятельности и функций Администрации городского поселения Чишминский поссовет по выполнению муниципальных функций и государственных полномочий;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>обеспечение сбалансированности и устойчивости бюджетной системы городского поселения;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 xml:space="preserve">комплексное решение проблемы обеспечения населения городского поселения Чишминский поссовет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>повышение сбалансированности, эффективности и безопасности функционирования транспортной системы городского поселения путем последовательного развития транспортной инфраструктуры;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>улучшение экологического состояния населенных пунктов городского поселения Чишминский поссовет;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городского поселения Чишминский поссовет;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транспортных издержек в экономике;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>создание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 объектов жилищного фонда их финансирование, повышение качества предоставления жилищно-коммунальных услуг;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>Создание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ремонту, объектов 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эстетической выразительности и безопасности объектов благоустройства.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lastRenderedPageBreak/>
              <w:t>создание благоприятной культурной среды для воспитания  будущего поколения;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 xml:space="preserve">обеспечение культурного обслуживания населения   Чишминского района;      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 xml:space="preserve">с учетом культурных интересов и </w:t>
            </w:r>
            <w:proofErr w:type="gramStart"/>
            <w:r w:rsidRPr="00DA0B0B">
              <w:rPr>
                <w:sz w:val="24"/>
                <w:szCs w:val="24"/>
              </w:rPr>
              <w:t>потребностей</w:t>
            </w:r>
            <w:proofErr w:type="gramEnd"/>
            <w:r w:rsidRPr="00DA0B0B">
              <w:rPr>
                <w:sz w:val="24"/>
                <w:szCs w:val="24"/>
              </w:rPr>
              <w:t xml:space="preserve"> различных    социально-возрастных групп;                       </w:t>
            </w:r>
          </w:p>
          <w:p w:rsidR="00983318" w:rsidRPr="00DA0B0B" w:rsidRDefault="00983318" w:rsidP="00F733C1">
            <w:pPr>
              <w:pStyle w:val="a5"/>
              <w:numPr>
                <w:ilvl w:val="0"/>
                <w:numId w:val="22"/>
              </w:numPr>
              <w:ind w:left="714" w:hanging="357"/>
              <w:jc w:val="both"/>
              <w:rPr>
                <w:sz w:val="24"/>
                <w:szCs w:val="24"/>
              </w:rPr>
            </w:pPr>
            <w:r w:rsidRPr="00DA0B0B">
              <w:rPr>
                <w:sz w:val="24"/>
                <w:szCs w:val="24"/>
              </w:rPr>
              <w:t>обеспечение эффективной работы муниципального учреждения культуры.</w:t>
            </w:r>
          </w:p>
          <w:p w:rsidR="00983318" w:rsidRDefault="00983318" w:rsidP="00F733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программы: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развитие и модернизация коммунальной инфраструктуры;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сокращение потерь энергоресурсов при их передаче в системах коммунальной инфраструктуры;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содействие развитию системы пассажирских перевозок;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приведение в нормативное транспортно-эксплуатационное состояние автомобильных дорог общего пользования местного значения;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обеспечение первичных мер пожарной безопасности в границах городского поселения;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координация усилий всех субъектов оказания помощи, в целях повышения эффективности социальной поддержки;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повышение эффективности решения проблем местного сообщества через развитие социального партнерства органов местного самоуправления и средств массовой информации;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обеспечения комплексной безопасности населения, критически важных объектов и объектов инфраструктуры от угроз природного и техногенного характера;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разработка плана проведения мероприятий комплексного благоустройства на территории городского поселения Чишминский поссовет с учетом приоритетности таких мероприятий и обеспечением минимизации негативных последствий от их проведения для жителей;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обеспечение надлежащего содержания дорожной сети;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проектирование, строительство, реконструкция и капитальный ремонт дорог;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 xml:space="preserve">улучшение транспортно-эксплуатационных показателей сети автомобильных дорог городского поселения </w:t>
            </w:r>
            <w:r w:rsidRPr="00DA0B0B">
              <w:rPr>
                <w:bCs/>
              </w:rPr>
              <w:t>Чишминский поссовет</w:t>
            </w:r>
            <w:r w:rsidRPr="00DA0B0B">
              <w:t>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совершенствование системы организации дорожного движения и внедрение современных средств регулирования дорожного движения;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повышение пропускной способности дорог и экологической ситуации;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снижение дорожно-транспортных происшествий из-за сопутствующих дорожных условий;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создание оптимальной системы финансирования дорожного хозяйства;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тротуаров и пешеходных дорожек;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lastRenderedPageBreak/>
              <w:t xml:space="preserve">улучшение экологического  и санитарного состояния населенных пунктов городского поселения </w:t>
            </w:r>
            <w:r w:rsidRPr="00DA0B0B">
              <w:rPr>
                <w:bCs/>
              </w:rPr>
              <w:t>Чишминский поссовет</w:t>
            </w:r>
            <w:r w:rsidRPr="00DA0B0B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 xml:space="preserve">повышение эффективности использования бюджетного финансирования, направляемого на комплекс мероприятий по  транспортному обеспечению территории городского поселения </w:t>
            </w:r>
            <w:r w:rsidRPr="00DA0B0B">
              <w:rPr>
                <w:bCs/>
              </w:rPr>
              <w:t>Чишминский поссовет</w:t>
            </w:r>
            <w:r w:rsidRPr="00DA0B0B">
              <w:t>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>организация выполнения мероприятий (услуг) по содержанию и ремонту объектов жилищного фонда;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разработка эффективных механизмов управления жилищным фондом; </w:t>
            </w:r>
          </w:p>
          <w:p w:rsidR="00983318" w:rsidRPr="00DA0B0B" w:rsidRDefault="00983318" w:rsidP="00F733C1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DA0B0B">
              <w:rPr>
                <w:bCs/>
                <w:sz w:val="24"/>
                <w:szCs w:val="24"/>
              </w:rPr>
              <w:t>о</w:t>
            </w:r>
            <w:r w:rsidRPr="00DA0B0B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санитарно-эпидемиологического состояния территории городского поселения Чишминский поссовет; 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jc w:val="both"/>
              <w:rPr>
                <w:bCs/>
              </w:rPr>
            </w:pPr>
            <w:r w:rsidRPr="00DA0B0B">
              <w:t>реконструкция существующих объектов благоустройства,</w:t>
            </w:r>
            <w:r w:rsidRPr="00DA0B0B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Cs/>
              </w:rPr>
            </w:pPr>
            <w:r w:rsidRPr="00DA0B0B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 w:rsidRPr="00DA0B0B">
              <w:t>городского поселения Чишминский поссовет</w:t>
            </w:r>
            <w:r w:rsidRPr="00DA0B0B">
              <w:rPr>
                <w:bCs/>
              </w:rPr>
              <w:t xml:space="preserve">; 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bCs/>
              </w:rPr>
              <w:t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форм собственности;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spacing w:before="120" w:after="0" w:line="315" w:lineRule="atLeast"/>
              <w:jc w:val="both"/>
              <w:rPr>
                <w:color w:val="000000"/>
              </w:rPr>
            </w:pPr>
            <w:r w:rsidRPr="00DA0B0B">
              <w:rPr>
                <w:color w:val="000000"/>
              </w:rPr>
              <w:t xml:space="preserve">организация кинопоказа  современных фильмов идти в ногу со </w:t>
            </w:r>
            <w:proofErr w:type="gramStart"/>
            <w:r w:rsidRPr="00DA0B0B">
              <w:rPr>
                <w:color w:val="000000"/>
              </w:rPr>
              <w:t>временем</w:t>
            </w:r>
            <w:proofErr w:type="gramEnd"/>
            <w:r w:rsidRPr="00DA0B0B">
              <w:rPr>
                <w:color w:val="000000"/>
              </w:rPr>
              <w:t xml:space="preserve"> то есть на уровне городских кинотеатров;</w:t>
            </w:r>
          </w:p>
          <w:p w:rsidR="00983318" w:rsidRPr="00DA0B0B" w:rsidRDefault="00983318" w:rsidP="00F733C1">
            <w:pPr>
              <w:pStyle w:val="a8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color w:val="000000"/>
              </w:rPr>
              <w:t>организация досуга населения Чишминского  района.</w:t>
            </w:r>
          </w:p>
        </w:tc>
      </w:tr>
      <w:tr w:rsidR="00983318" w:rsidRPr="001D394A" w:rsidTr="00F733C1">
        <w:trPr>
          <w:trHeight w:val="6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A1188F" w:rsidRDefault="00983318" w:rsidP="00F733C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подпрограмм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8B58BB" w:rsidRDefault="00983318" w:rsidP="00F7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1. 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муниципальными финансами городского поселения Чишминский поссовет МР Чишминский район РБ» на 2019-202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983318" w:rsidRPr="008B58BB" w:rsidRDefault="00983318" w:rsidP="00F73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2.  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t xml:space="preserve">«Модернизация, развитие и содержание дорожного хозяйства на территории городского поселения Чишминский поссовет МР Чишминский район» на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2019-202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3318" w:rsidRPr="008B58BB" w:rsidRDefault="00983318" w:rsidP="00F733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Подпрограмма 3. 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«Жилищно-коммунальное хозяйство территории городского поселения </w:t>
            </w:r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 поссоветМР Чишминский район »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2019-202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983318" w:rsidRPr="008B58BB" w:rsidRDefault="00983318" w:rsidP="00F733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4.  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городского поселения </w:t>
            </w:r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 поссоветМР Чишминский район»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2019-202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983318" w:rsidRPr="008B58BB" w:rsidRDefault="00983318" w:rsidP="00F733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5.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«Обеспечение мер пожарной безопасности в границах городского поселения Чишминский поссоветМР Чишминский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на 2019 – 2025 годы</w:t>
            </w:r>
          </w:p>
          <w:p w:rsidR="00983318" w:rsidRPr="008B58BB" w:rsidRDefault="00983318" w:rsidP="00F733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6.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«Проведение землеустроительных мероприятий на территории городского поселения МР Чишминский район РБ» на 2019-202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  <w:p w:rsidR="00983318" w:rsidRPr="008B58BB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7. «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содержание имущества казны городского поселения Чишминский поссовет МР Чишминский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2019-2025 годы</w:t>
            </w:r>
          </w:p>
          <w:p w:rsidR="00983318" w:rsidRPr="005929E7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8. «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городского поселения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на 2019-2025 года</w:t>
            </w:r>
          </w:p>
        </w:tc>
      </w:tr>
      <w:tr w:rsidR="00983318" w:rsidRPr="001D394A" w:rsidTr="00F733C1">
        <w:trPr>
          <w:trHeight w:val="6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1D394A" w:rsidRDefault="00983318" w:rsidP="00F733C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основных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целевых показателей</w:t>
            </w:r>
            <w:r w:rsidRPr="001D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D04AE3" w:rsidRDefault="00983318" w:rsidP="00F733C1">
            <w:pPr>
              <w:pStyle w:val="ConsPlusCell0"/>
              <w:numPr>
                <w:ilvl w:val="0"/>
                <w:numId w:val="23"/>
              </w:numPr>
              <w:tabs>
                <w:tab w:val="left" w:pos="1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доля расходов на содержание органов местного самоуправления в общем объеме расходов;</w:t>
            </w:r>
          </w:p>
          <w:p w:rsidR="00983318" w:rsidRPr="00D04AE3" w:rsidRDefault="00983318" w:rsidP="00F733C1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доля освоенных средств резервного фонда городского поселения Чишминский поссовет;</w:t>
            </w:r>
          </w:p>
          <w:p w:rsidR="00983318" w:rsidRPr="00D04AE3" w:rsidRDefault="00983318" w:rsidP="00F733C1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расходов;</w:t>
            </w:r>
          </w:p>
          <w:p w:rsidR="00983318" w:rsidRPr="00D04AE3" w:rsidRDefault="00983318" w:rsidP="00F733C1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расходы бюджета муниципального образования на содержание  работников органов местного самоуправления  в расчете на 1 жителя  городского поселения;</w:t>
            </w:r>
          </w:p>
          <w:p w:rsidR="00983318" w:rsidRPr="00D04AE3" w:rsidRDefault="00983318" w:rsidP="00F733C1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количество утвержденных муниципальных правовых актов;</w:t>
            </w:r>
          </w:p>
          <w:p w:rsidR="00983318" w:rsidRPr="00D04AE3" w:rsidRDefault="00983318" w:rsidP="00F733C1">
            <w:pPr>
              <w:pStyle w:val="a8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t>доля выявленных прокуратурой нарушений к общему количеству утвержденных муниципальных правовых актов;</w:t>
            </w:r>
          </w:p>
          <w:p w:rsidR="00983318" w:rsidRPr="00D04AE3" w:rsidRDefault="00983318" w:rsidP="00F733C1">
            <w:pPr>
              <w:pStyle w:val="a8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t xml:space="preserve">протяженность дорог местного значения, отвечающих нормативным требованиям, </w:t>
            </w:r>
            <w:proofErr w:type="gramStart"/>
            <w:r w:rsidRPr="00D04AE3">
              <w:t>км</w:t>
            </w:r>
            <w:proofErr w:type="gramEnd"/>
            <w:r w:rsidRPr="00D04AE3">
              <w:t>;</w:t>
            </w:r>
          </w:p>
          <w:p w:rsidR="00983318" w:rsidRPr="00D04AE3" w:rsidRDefault="00983318" w:rsidP="00F733C1">
            <w:pPr>
              <w:pStyle w:val="a8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 xml:space="preserve">протяженность построенных и реконструированных автомобильных дорог общего пользования, </w:t>
            </w:r>
            <w:proofErr w:type="gramStart"/>
            <w:r w:rsidRPr="00D04AE3">
              <w:rPr>
                <w:color w:val="2D2D2D"/>
                <w:spacing w:val="2"/>
                <w:shd w:val="clear" w:color="auto" w:fill="FFFFFF"/>
              </w:rPr>
              <w:t>км</w:t>
            </w:r>
            <w:proofErr w:type="gramEnd"/>
            <w:r w:rsidRPr="00D04AE3">
              <w:rPr>
                <w:color w:val="2D2D2D"/>
                <w:spacing w:val="2"/>
                <w:shd w:val="clear" w:color="auto" w:fill="FFFFFF"/>
              </w:rPr>
              <w:t>;</w:t>
            </w:r>
          </w:p>
          <w:p w:rsidR="00983318" w:rsidRPr="00D04AE3" w:rsidRDefault="00983318" w:rsidP="00F733C1">
            <w:pPr>
              <w:pStyle w:val="a8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>доля построенных и реконструированных автомобильных дорог общего пользования</w:t>
            </w:r>
            <w:proofErr w:type="gramStart"/>
            <w:r w:rsidRPr="00D04AE3">
              <w:rPr>
                <w:color w:val="2D2D2D"/>
                <w:spacing w:val="2"/>
                <w:shd w:val="clear" w:color="auto" w:fill="FFFFFF"/>
              </w:rPr>
              <w:t>, %;</w:t>
            </w:r>
            <w:proofErr w:type="gramEnd"/>
          </w:p>
          <w:p w:rsidR="00983318" w:rsidRDefault="00983318" w:rsidP="00F733C1">
            <w:pPr>
              <w:pStyle w:val="a8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983318" w:rsidRPr="00BC108F" w:rsidRDefault="00983318" w:rsidP="00F733C1">
            <w:pPr>
              <w:pStyle w:val="a8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степень износа объектов коммунальной инфраструктуры;</w:t>
            </w:r>
          </w:p>
          <w:p w:rsidR="00983318" w:rsidRPr="00BC108F" w:rsidRDefault="00983318" w:rsidP="00F733C1">
            <w:pPr>
              <w:pStyle w:val="a8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 xml:space="preserve">доля водоснабжения и водоотведения, </w:t>
            </w:r>
            <w:proofErr w:type="gramStart"/>
            <w:r w:rsidRPr="00BC108F">
              <w:t>нуждающихся</w:t>
            </w:r>
            <w:proofErr w:type="gramEnd"/>
            <w:r w:rsidRPr="00BC108F">
              <w:t xml:space="preserve"> в замене;</w:t>
            </w:r>
          </w:p>
          <w:p w:rsidR="00983318" w:rsidRPr="00BC108F" w:rsidRDefault="00983318" w:rsidP="00F733C1">
            <w:pPr>
              <w:pStyle w:val="a8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ремонт систем водоснабжения и водоотведения;</w:t>
            </w:r>
          </w:p>
          <w:p w:rsidR="00983318" w:rsidRPr="00BC108F" w:rsidRDefault="00983318" w:rsidP="00F733C1">
            <w:pPr>
              <w:pStyle w:val="a8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983318" w:rsidRPr="00BC108F" w:rsidRDefault="00983318" w:rsidP="00F733C1">
            <w:pPr>
              <w:pStyle w:val="a8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rPr>
                <w:bCs/>
                <w:color w:val="000000"/>
              </w:rPr>
              <w:t>количество капитально отремонтированных муниципальных жилых помещений;</w:t>
            </w:r>
          </w:p>
          <w:p w:rsidR="00983318" w:rsidRPr="00D04AE3" w:rsidRDefault="00983318" w:rsidP="00F733C1">
            <w:pPr>
              <w:pStyle w:val="a8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летней ручной уборки от общей площади мест общего пользования</w:t>
            </w:r>
            <w:proofErr w:type="gramStart"/>
            <w:r w:rsidRPr="00D04AE3">
              <w:rPr>
                <w:bCs/>
                <w:color w:val="000000"/>
                <w:shd w:val="clear" w:color="auto" w:fill="FFFFFF"/>
              </w:rPr>
              <w:t>, %;</w:t>
            </w:r>
            <w:proofErr w:type="gramEnd"/>
          </w:p>
          <w:p w:rsidR="00983318" w:rsidRPr="00D04AE3" w:rsidRDefault="00983318" w:rsidP="00F733C1">
            <w:pPr>
              <w:pStyle w:val="a8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t>доля расходов на благоустройство в общем объеме расходов бюджета городского поселения</w:t>
            </w:r>
            <w:proofErr w:type="gramStart"/>
            <w:r w:rsidRPr="00D04AE3">
              <w:t>, %;</w:t>
            </w:r>
            <w:proofErr w:type="gramEnd"/>
          </w:p>
          <w:p w:rsidR="00983318" w:rsidRPr="00D04AE3" w:rsidRDefault="00983318" w:rsidP="00F733C1">
            <w:pPr>
              <w:pStyle w:val="a8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повышение уровня благоустройства и санитарного содержания населенных пунктов;</w:t>
            </w:r>
          </w:p>
          <w:p w:rsidR="00983318" w:rsidRPr="00D04AE3" w:rsidRDefault="00983318" w:rsidP="00F733C1">
            <w:pPr>
              <w:pStyle w:val="a8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 xml:space="preserve">повышение уровня озеленения и эстетичности населенных </w:t>
            </w:r>
            <w:r w:rsidRPr="00D04AE3">
              <w:rPr>
                <w:kern w:val="1"/>
              </w:rPr>
              <w:lastRenderedPageBreak/>
              <w:t>пунктов;</w:t>
            </w:r>
          </w:p>
          <w:p w:rsidR="00983318" w:rsidRPr="00D04AE3" w:rsidRDefault="00983318" w:rsidP="00F733C1">
            <w:pPr>
              <w:pStyle w:val="a8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озеленение, содержание зеленных насаждений общего пользования;</w:t>
            </w:r>
          </w:p>
          <w:p w:rsidR="00983318" w:rsidRPr="00D04AE3" w:rsidRDefault="00983318" w:rsidP="00F733C1">
            <w:pPr>
              <w:pStyle w:val="a8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организация и содержание мест захоронения;</w:t>
            </w:r>
          </w:p>
          <w:p w:rsidR="00983318" w:rsidRPr="00D04AE3" w:rsidRDefault="00983318" w:rsidP="00F733C1">
            <w:pPr>
              <w:pStyle w:val="a8"/>
              <w:numPr>
                <w:ilvl w:val="0"/>
                <w:numId w:val="23"/>
              </w:numPr>
            </w:pPr>
            <w:r w:rsidRPr="00D04AE3">
              <w:t>количество километров отремонтированных и капитально отремонтированных сетей наружного освещения;</w:t>
            </w:r>
          </w:p>
          <w:p w:rsidR="00983318" w:rsidRPr="00D04AE3" w:rsidRDefault="00983318" w:rsidP="00F733C1">
            <w:pPr>
              <w:pStyle w:val="a8"/>
              <w:numPr>
                <w:ilvl w:val="0"/>
                <w:numId w:val="23"/>
              </w:numPr>
              <w:jc w:val="both"/>
            </w:pPr>
            <w:r w:rsidRPr="00D04AE3">
              <w:t>количество замененных светильников и других элементов системы освещения;</w:t>
            </w:r>
          </w:p>
          <w:p w:rsidR="00983318" w:rsidRPr="00D04AE3" w:rsidRDefault="00983318" w:rsidP="00F733C1">
            <w:pPr>
              <w:pStyle w:val="a8"/>
              <w:numPr>
                <w:ilvl w:val="0"/>
                <w:numId w:val="23"/>
              </w:numPr>
              <w:jc w:val="both"/>
            </w:pPr>
            <w:r w:rsidRPr="00D04AE3">
              <w:t>расширение доступности услуг по кинопоказу и кинообслуживанию населения;</w:t>
            </w:r>
          </w:p>
          <w:p w:rsidR="00983318" w:rsidRPr="00D04AE3" w:rsidRDefault="00983318" w:rsidP="00F733C1">
            <w:pPr>
              <w:pStyle w:val="a8"/>
              <w:numPr>
                <w:ilvl w:val="0"/>
                <w:numId w:val="23"/>
              </w:numPr>
              <w:jc w:val="both"/>
            </w:pPr>
            <w:r w:rsidRPr="00D04AE3">
              <w:t>количественный и качественный охват населения продукцией кинематографа;</w:t>
            </w:r>
          </w:p>
          <w:p w:rsidR="00983318" w:rsidRPr="00D04AE3" w:rsidRDefault="00983318" w:rsidP="00F733C1">
            <w:pPr>
              <w:pStyle w:val="a8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afterAutospacing="0"/>
              <w:ind w:left="714" w:hanging="357"/>
              <w:jc w:val="both"/>
            </w:pPr>
            <w:r w:rsidRPr="00D04AE3">
              <w:t>повышение доступности, популярности кинематографии, усиление социальной направленности мероприятий, повышение роли кино в организации досуга населения, в воспитательной работе с детьми и молодежью, улучшение качества кинообслуживания населения.</w:t>
            </w:r>
          </w:p>
        </w:tc>
      </w:tr>
      <w:tr w:rsidR="00983318" w:rsidRPr="001D394A" w:rsidTr="00F733C1">
        <w:trPr>
          <w:trHeight w:val="1124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A1188F" w:rsidRDefault="00983318" w:rsidP="00F733C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Объемы финансирования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 годам реализации, тыс. рублей 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9A3DDF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603 496,2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 </w:t>
            </w:r>
          </w:p>
          <w:p w:rsidR="00983318" w:rsidRPr="009A3DDF" w:rsidRDefault="00983318" w:rsidP="00F7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128 016,9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983318" w:rsidRPr="009A3DDF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98 469,9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983318" w:rsidRPr="009A3DDF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021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113 129,6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983318" w:rsidRPr="009A3DDF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65 984,5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983318" w:rsidRPr="009A3DDF" w:rsidRDefault="00983318" w:rsidP="00F7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65 965,1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 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Pr="00BB3DBA">
              <w:rPr>
                <w:rFonts w:ascii="Times New Roman" w:hAnsi="Times New Roman" w:cs="Times New Roman"/>
                <w:sz w:val="24"/>
                <w:szCs w:val="24"/>
              </w:rPr>
              <w:t>65 965,1 тыс.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3318" w:rsidRPr="009A3DDF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B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65 965,1 тыс. рублей</w:t>
            </w:r>
          </w:p>
          <w:p w:rsidR="00983318" w:rsidRPr="00005656" w:rsidRDefault="00983318" w:rsidP="00F7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бюджетного финансирования ежегодно уточняются в процессе исполнения бюджета городского поселения и при формировании бюджета городского поселения на очередной финансовый год и плановый период.</w:t>
            </w:r>
          </w:p>
        </w:tc>
      </w:tr>
      <w:tr w:rsidR="00983318" w:rsidRPr="001D394A" w:rsidTr="00F733C1">
        <w:trPr>
          <w:trHeight w:val="704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A1188F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размещениямуниципальной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программы в сети Интернет        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185B7C" w:rsidRDefault="00983318" w:rsidP="00F733C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5B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spellStart"/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hishmy</w:t>
            </w:r>
            <w:proofErr w:type="spellEnd"/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info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</w:tbl>
    <w:p w:rsidR="00983318" w:rsidRDefault="00983318" w:rsidP="00983318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3318" w:rsidRDefault="00983318" w:rsidP="0098331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983318" w:rsidRPr="00F7662C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2</w:t>
      </w:r>
    </w:p>
    <w:p w:rsidR="00983318" w:rsidRPr="00F7662C" w:rsidRDefault="00983318" w:rsidP="00983318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983318" w:rsidRPr="00F7662C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983318" w:rsidRDefault="00983318" w:rsidP="00983318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3318" w:rsidRPr="00BF43DD" w:rsidRDefault="00983318" w:rsidP="00983318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 1.</w:t>
      </w:r>
    </w:p>
    <w:p w:rsidR="00983318" w:rsidRDefault="00983318" w:rsidP="0098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муниципальнымифинансами городского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Чишминский поссовет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Чишминский район»</w:t>
      </w:r>
    </w:p>
    <w:p w:rsidR="00983318" w:rsidRPr="00BF43DD" w:rsidRDefault="00983318" w:rsidP="0098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983318" w:rsidRDefault="00983318" w:rsidP="0098331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983318" w:rsidRPr="00BF43DD" w:rsidTr="00F733C1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BF43DD" w:rsidRDefault="00983318" w:rsidP="00F733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BF43DD" w:rsidRDefault="00983318" w:rsidP="00F733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Чишминский район</w:t>
            </w:r>
          </w:p>
        </w:tc>
      </w:tr>
      <w:tr w:rsidR="00983318" w:rsidRPr="00BF43DD" w:rsidTr="00F733C1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BF43DD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Default="00983318" w:rsidP="00F7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управление муниципальными финансами и поддержание 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сбалансированности и устойчивости бюджетной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3318" w:rsidRDefault="00983318" w:rsidP="00F7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исполнения расходных обязательств и повышения качества управления муниципальными финансами городского поселения.</w:t>
            </w:r>
          </w:p>
          <w:p w:rsidR="00983318" w:rsidRPr="00BF43DD" w:rsidRDefault="00983318" w:rsidP="00F733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бюджетных расходов.</w:t>
            </w:r>
          </w:p>
        </w:tc>
      </w:tr>
      <w:tr w:rsidR="00983318" w:rsidRPr="00BF43DD" w:rsidTr="00F733C1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BF43DD" w:rsidRDefault="00983318" w:rsidP="00F733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Default="00983318" w:rsidP="00F7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1.Обеспечение стабильной финансовой основы для исполнения расходных обязательств городского поселения.</w:t>
            </w:r>
          </w:p>
          <w:p w:rsidR="00983318" w:rsidRDefault="00983318" w:rsidP="00F7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2.Формирование резервного фонда, средства которого расходуются на финансирование непредвиденных расходов, под которыми понимаются расходы, не предусмотренные в бюджете на очередной финансовый год, возникшие неожиданно и не имеющие регулярного характера.</w:t>
            </w:r>
          </w:p>
          <w:p w:rsidR="00983318" w:rsidRPr="00BF43DD" w:rsidRDefault="00983318" w:rsidP="00F7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3.Формирование межбюджетных  трансфертов, подлежащих перечислению в бюджет муниципального района, возникших в связи с передачей полномочий.</w:t>
            </w:r>
          </w:p>
        </w:tc>
      </w:tr>
      <w:tr w:rsidR="00983318" w:rsidRPr="00BF43DD" w:rsidTr="00F733C1">
        <w:trPr>
          <w:trHeight w:val="365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BF43DD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Default="00983318" w:rsidP="00F733C1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и неналоговых доходов бюджета городского поселения Чишминский поссовет.</w:t>
            </w:r>
          </w:p>
          <w:p w:rsidR="00983318" w:rsidRDefault="00983318" w:rsidP="00F733C1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 xml:space="preserve">Доля освоенных средств резервного фонда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BF43D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Чишминский поссовет.</w:t>
            </w:r>
          </w:p>
          <w:p w:rsidR="00983318" w:rsidRDefault="00983318" w:rsidP="00F733C1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>Доля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318" w:rsidRPr="006146F9" w:rsidRDefault="00983318" w:rsidP="00F733C1">
            <w:pPr>
              <w:pStyle w:val="a8"/>
              <w:numPr>
                <w:ilvl w:val="0"/>
                <w:numId w:val="25"/>
              </w:numPr>
              <w:spacing w:before="0" w:beforeAutospacing="0" w:after="0" w:afterAutospacing="0"/>
              <w:ind w:left="453" w:hanging="425"/>
              <w:jc w:val="both"/>
            </w:pPr>
            <w:r>
              <w:t>Соотношение объемов проверенных средств бюджета городского поселения Чишминский поссовет в соответствии с проведенными контрольными мероприятиями (внутренний финансовый контроль в финансово-бюджетной сфере)</w:t>
            </w:r>
          </w:p>
        </w:tc>
      </w:tr>
      <w:tr w:rsidR="00983318" w:rsidRPr="00BF43DD" w:rsidTr="00F733C1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BF43DD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983318" w:rsidRPr="00BF43DD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BF43DD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года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деления на этапы.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 </w:t>
            </w:r>
          </w:p>
          <w:p w:rsidR="00983318" w:rsidRPr="00BF43DD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83318" w:rsidRPr="00BF43DD" w:rsidTr="00F733C1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3318" w:rsidRPr="00BF43DD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983318" w:rsidRPr="00BF43DD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3318" w:rsidRPr="00BF43DD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составит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63 727,2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тыс. руб., в том числе по годам:                                           </w:t>
            </w:r>
          </w:p>
          <w:p w:rsidR="00983318" w:rsidRPr="00296D3E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год –      13 797,4 тыс. руб.;</w:t>
            </w:r>
          </w:p>
          <w:p w:rsidR="00983318" w:rsidRPr="00296D3E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6 837,7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83318" w:rsidRPr="00296D3E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      6 936,3 тыс. руб.;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13 173,1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7 660,9</w:t>
            </w: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 –      7 660,9 тыс. руб;</w:t>
            </w:r>
          </w:p>
          <w:p w:rsidR="00983318" w:rsidRPr="00296D3E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81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    7 660,9 тыс. руб.</w:t>
            </w:r>
          </w:p>
          <w:p w:rsidR="00983318" w:rsidRPr="00BF43DD" w:rsidRDefault="00983318" w:rsidP="00F7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на  очередной финансовый год и плановый период.                   </w:t>
            </w:r>
          </w:p>
        </w:tc>
      </w:tr>
      <w:tr w:rsidR="00983318" w:rsidRPr="00BF43DD" w:rsidTr="00F733C1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3318" w:rsidRPr="00BF43DD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983318" w:rsidRPr="00BF43DD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51319B" w:rsidRDefault="00983318" w:rsidP="00F7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эффективную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муниципальными финансами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поселения Чишминский поссовет.</w:t>
            </w:r>
          </w:p>
        </w:tc>
      </w:tr>
    </w:tbl>
    <w:p w:rsidR="00983318" w:rsidRPr="00C5174A" w:rsidRDefault="00983318" w:rsidP="009833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69"/>
      <w:bookmarkEnd w:id="1"/>
    </w:p>
    <w:p w:rsidR="00983318" w:rsidRDefault="00983318" w:rsidP="0098331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83318" w:rsidRPr="00F7662C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3</w:t>
      </w:r>
    </w:p>
    <w:p w:rsidR="00983318" w:rsidRPr="00F7662C" w:rsidRDefault="00983318" w:rsidP="00983318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983318" w:rsidRPr="00F7662C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983318" w:rsidRDefault="00983318" w:rsidP="009833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318" w:rsidRDefault="00983318" w:rsidP="0098331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2</w:t>
      </w:r>
      <w:r w:rsidRPr="00C61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83318" w:rsidRPr="00433B17" w:rsidRDefault="00983318" w:rsidP="00983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B17">
        <w:rPr>
          <w:rFonts w:ascii="Times New Roman" w:hAnsi="Times New Roman" w:cs="Times New Roman"/>
          <w:b/>
          <w:sz w:val="24"/>
          <w:szCs w:val="24"/>
        </w:rPr>
        <w:t>«Модернизация, развитие и содержание дорожного хозяйства на территории</w:t>
      </w:r>
    </w:p>
    <w:p w:rsidR="00983318" w:rsidRPr="00433B17" w:rsidRDefault="00983318" w:rsidP="009833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3B17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Чишминский поссовет» на </w:t>
      </w:r>
      <w:r w:rsidRPr="00433B17">
        <w:rPr>
          <w:rFonts w:ascii="Times New Roman" w:eastAsia="Calibri" w:hAnsi="Times New Roman" w:cs="Times New Roman"/>
          <w:b/>
          <w:sz w:val="24"/>
          <w:szCs w:val="24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33B17">
        <w:rPr>
          <w:rFonts w:ascii="Times New Roman" w:eastAsia="Calibri" w:hAnsi="Times New Roman" w:cs="Times New Roman"/>
          <w:b/>
          <w:sz w:val="24"/>
          <w:szCs w:val="24"/>
        </w:rPr>
        <w:t>-20</w:t>
      </w:r>
      <w:r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433B17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983318" w:rsidRPr="006F01C7" w:rsidRDefault="00983318" w:rsidP="00983318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1C7">
        <w:rPr>
          <w:rFonts w:ascii="Times New Roman" w:hAnsi="Times New Roman" w:cs="Times New Roman"/>
          <w:b/>
          <w:bCs/>
          <w:sz w:val="24"/>
          <w:szCs w:val="24"/>
        </w:rPr>
        <w:t>ПАСПОРТП</w:t>
      </w:r>
      <w:r>
        <w:rPr>
          <w:rFonts w:ascii="Times New Roman" w:hAnsi="Times New Roman" w:cs="Times New Roman"/>
          <w:b/>
          <w:bCs/>
          <w:sz w:val="24"/>
          <w:szCs w:val="24"/>
        </w:rPr>
        <w:t>ОДП</w:t>
      </w:r>
      <w:r w:rsidRPr="006F01C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983318" w:rsidRPr="006F01C7" w:rsidRDefault="00983318" w:rsidP="00983318">
      <w:pPr>
        <w:pStyle w:val="26"/>
        <w:ind w:left="1301"/>
        <w:rPr>
          <w:rFonts w:cs="Times New Roma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67"/>
        <w:gridCol w:w="8110"/>
      </w:tblGrid>
      <w:tr w:rsidR="00983318" w:rsidRPr="006F01C7" w:rsidTr="00F733C1">
        <w:trPr>
          <w:trHeight w:val="49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318" w:rsidRPr="006F01C7" w:rsidRDefault="00983318" w:rsidP="00F733C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Разработчик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318" w:rsidRPr="006F01C7" w:rsidRDefault="00983318" w:rsidP="00F733C1">
            <w:pPr>
              <w:pStyle w:val="oaenoniinee"/>
              <w:snapToGrid w:val="0"/>
              <w:rPr>
                <w:rFonts w:cs="Times New Roman"/>
              </w:rPr>
            </w:pPr>
            <w:r w:rsidRPr="006F01C7">
              <w:rPr>
                <w:rFonts w:cs="Times New Roman"/>
              </w:rPr>
              <w:t xml:space="preserve">Администрация городского поселения </w:t>
            </w:r>
            <w:r w:rsidRPr="006F01C7">
              <w:rPr>
                <w:rFonts w:cs="Times New Roman"/>
                <w:bCs/>
              </w:rPr>
              <w:t>Чишминский поссовет</w:t>
            </w:r>
          </w:p>
        </w:tc>
      </w:tr>
      <w:tr w:rsidR="00983318" w:rsidRPr="006F01C7" w:rsidTr="00F733C1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318" w:rsidRPr="006F01C7" w:rsidRDefault="00983318" w:rsidP="00F733C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Цели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318" w:rsidRPr="006D2C1F" w:rsidRDefault="00983318" w:rsidP="00F733C1">
            <w:pPr>
              <w:pStyle w:val="a8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6D2C1F">
              <w:t xml:space="preserve">Комплексное решение проблемы обеспечения населения 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6D2C1F">
              <w:t xml:space="preserve">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983318" w:rsidRPr="00A454F8" w:rsidRDefault="00983318" w:rsidP="00F733C1">
            <w:pPr>
              <w:pStyle w:val="a8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>Повышение сбалансированности, эффективности и безопасности функционирования транспортной системы городского поселения путем последовательного развития транспортной инфраструктуры;</w:t>
            </w:r>
          </w:p>
          <w:p w:rsidR="00983318" w:rsidRPr="00A454F8" w:rsidRDefault="00983318" w:rsidP="00F733C1">
            <w:pPr>
              <w:pStyle w:val="a8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 xml:space="preserve">Улучшение экологического состояния населенных пунктов 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983318" w:rsidRPr="00A454F8" w:rsidRDefault="00983318" w:rsidP="00F733C1">
            <w:pPr>
              <w:pStyle w:val="a8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 xml:space="preserve"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983318" w:rsidRPr="00A454F8" w:rsidRDefault="00983318" w:rsidP="00F733C1">
            <w:pPr>
              <w:pStyle w:val="a8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ind w:left="499" w:hanging="357"/>
              <w:jc w:val="both"/>
            </w:pPr>
            <w:r w:rsidRPr="00A454F8"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транспортных издержек в экономике.</w:t>
            </w:r>
          </w:p>
        </w:tc>
      </w:tr>
      <w:tr w:rsidR="00983318" w:rsidRPr="006F01C7" w:rsidTr="00F733C1">
        <w:trPr>
          <w:trHeight w:val="42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318" w:rsidRPr="006F01C7" w:rsidRDefault="00983318" w:rsidP="00F733C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Основные задачи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318" w:rsidRDefault="00983318" w:rsidP="00F733C1">
            <w:pPr>
              <w:pStyle w:val="a8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6D2C1F">
              <w:t>Обеспечение надлежащего содержания дорожной сети.</w:t>
            </w:r>
          </w:p>
          <w:p w:rsidR="00983318" w:rsidRPr="002D2D76" w:rsidRDefault="00983318" w:rsidP="00F733C1">
            <w:pPr>
              <w:pStyle w:val="a8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2D2D76">
              <w:t>Проектирование, строительство, реконструкция и капитальный ремонт дорог.</w:t>
            </w:r>
          </w:p>
          <w:p w:rsidR="00983318" w:rsidRPr="00A454F8" w:rsidRDefault="00983318" w:rsidP="00F733C1">
            <w:pPr>
              <w:pStyle w:val="a8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 xml:space="preserve">Улучшение транспортно-эксплуатационных показателей сети автомобильных дорог 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.</w:t>
            </w:r>
          </w:p>
          <w:p w:rsidR="00983318" w:rsidRPr="00A454F8" w:rsidRDefault="00983318" w:rsidP="00F733C1">
            <w:pPr>
              <w:pStyle w:val="a8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Совершенствование системы организации дорожного движения и внедрение современных средств регулирования дорожного движения.</w:t>
            </w:r>
          </w:p>
          <w:p w:rsidR="00983318" w:rsidRPr="00A454F8" w:rsidRDefault="00983318" w:rsidP="00F733C1">
            <w:pPr>
              <w:pStyle w:val="a8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Повышение пропускной способности дорог и экологической ситуации.</w:t>
            </w:r>
          </w:p>
          <w:p w:rsidR="00983318" w:rsidRPr="00A454F8" w:rsidRDefault="00983318" w:rsidP="00F733C1">
            <w:pPr>
              <w:pStyle w:val="a8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Снижение дорожно-транспортных происшествий из-за сопутствующих дорожных условий.</w:t>
            </w:r>
          </w:p>
          <w:p w:rsidR="00983318" w:rsidRPr="00A454F8" w:rsidRDefault="00983318" w:rsidP="00F733C1">
            <w:pPr>
              <w:pStyle w:val="a8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Создание оптимальной системы финансирования дорожного хозяйства.</w:t>
            </w:r>
          </w:p>
          <w:p w:rsidR="00983318" w:rsidRPr="00A454F8" w:rsidRDefault="00983318" w:rsidP="00F733C1">
            <w:pPr>
              <w:pStyle w:val="a8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тротуаров и пешеходных дорожек;</w:t>
            </w:r>
          </w:p>
          <w:p w:rsidR="00983318" w:rsidRPr="00A454F8" w:rsidRDefault="00983318" w:rsidP="00F733C1">
            <w:pPr>
              <w:pStyle w:val="a8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 xml:space="preserve">Улучшение экологического  и санитарного состояния населенных пунктов 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983318" w:rsidRPr="006F01C7" w:rsidRDefault="00983318" w:rsidP="00F733C1">
            <w:pPr>
              <w:pStyle w:val="a8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left="363" w:hanging="357"/>
              <w:jc w:val="both"/>
            </w:pPr>
            <w:r w:rsidRPr="00A454F8">
              <w:t xml:space="preserve">Повышение эффективности использования бюджетного финансирования, направляемого на комплекс мероприятий по  транспортному обеспечению территории городского поселения </w:t>
            </w:r>
            <w:r w:rsidRPr="00A454F8">
              <w:rPr>
                <w:bCs/>
              </w:rPr>
              <w:lastRenderedPageBreak/>
              <w:t>Чишминский поссовет</w:t>
            </w:r>
            <w:r w:rsidRPr="00A454F8">
              <w:t>.</w:t>
            </w:r>
          </w:p>
        </w:tc>
      </w:tr>
      <w:tr w:rsidR="00983318" w:rsidRPr="006F01C7" w:rsidTr="00F733C1">
        <w:trPr>
          <w:trHeight w:val="55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318" w:rsidRPr="006F01C7" w:rsidRDefault="00983318" w:rsidP="00F733C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318" w:rsidRPr="006F01C7" w:rsidRDefault="00983318" w:rsidP="00F733C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983318" w:rsidRPr="006F01C7" w:rsidTr="00F733C1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318" w:rsidRPr="006F01C7" w:rsidRDefault="00983318" w:rsidP="00F733C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318" w:rsidRPr="006F01C7" w:rsidRDefault="00983318" w:rsidP="00F73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за счет средств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бюджета городского поселения Чишминский поссовет</w:t>
            </w:r>
            <w:r w:rsidRPr="00CD1C7A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130 918,1</w:t>
            </w:r>
            <w:r w:rsidRPr="00CD1C7A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 в том числе по годам:           </w:t>
            </w:r>
          </w:p>
          <w:p w:rsidR="00983318" w:rsidRPr="006F01C7" w:rsidRDefault="00983318" w:rsidP="00F733C1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19 547,0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983318" w:rsidRPr="006F01C7" w:rsidRDefault="00983318" w:rsidP="00F73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17 244,0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3318" w:rsidRDefault="00983318" w:rsidP="00F73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24 836,1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3318" w:rsidRDefault="00983318" w:rsidP="00F73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16 114,2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83318" w:rsidRDefault="00983318" w:rsidP="00F73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 – 17 725,6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983318" w:rsidRDefault="00983318" w:rsidP="00F73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 – 17 725,6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уб;</w:t>
            </w:r>
          </w:p>
          <w:p w:rsidR="00983318" w:rsidRDefault="00983318" w:rsidP="00F73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A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2A74">
              <w:rPr>
                <w:rFonts w:ascii="Times New Roman" w:hAnsi="Times New Roman" w:cs="Times New Roman"/>
                <w:sz w:val="24"/>
                <w:szCs w:val="24"/>
              </w:rPr>
              <w:t xml:space="preserve"> г. – 17 725,6 тыс</w:t>
            </w:r>
            <w:proofErr w:type="gramStart"/>
            <w:r w:rsidRPr="009D2A7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D2A7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83318" w:rsidRPr="006F01C7" w:rsidRDefault="00983318" w:rsidP="00F73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</w:t>
            </w:r>
          </w:p>
        </w:tc>
      </w:tr>
      <w:tr w:rsidR="00983318" w:rsidRPr="006F01C7" w:rsidTr="00F733C1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318" w:rsidRPr="006F01C7" w:rsidRDefault="00983318" w:rsidP="00F733C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318" w:rsidRPr="006F01C7" w:rsidRDefault="00983318" w:rsidP="00F733C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Реализация мероприятий П</w:t>
            </w:r>
            <w:r>
              <w:rPr>
                <w:rFonts w:ascii="Times New Roman" w:hAnsi="Times New Roman" w:cs="Times New Roman"/>
              </w:rPr>
              <w:t>одп</w:t>
            </w:r>
            <w:r w:rsidRPr="006F01C7">
              <w:rPr>
                <w:rFonts w:ascii="Times New Roman" w:hAnsi="Times New Roman" w:cs="Times New Roman"/>
              </w:rPr>
              <w:t>рограммы приведет к достижению следующих результатов:</w:t>
            </w:r>
          </w:p>
          <w:p w:rsidR="00983318" w:rsidRPr="006F01C7" w:rsidRDefault="00983318" w:rsidP="00F733C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- процент автомобильных дорог общего пользования местного значения, находящихся на содержании, от общей протяженности сети автомобильных дорог общего пользования местного значения  - 100 процентов;</w:t>
            </w:r>
          </w:p>
          <w:p w:rsidR="00983318" w:rsidRPr="006F01C7" w:rsidRDefault="00983318" w:rsidP="00F733C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 xml:space="preserve">- количество автомобильных дорог общего пользования местного значения, на которых выполнен капитальный ремонт с целью </w:t>
            </w:r>
          </w:p>
          <w:p w:rsidR="00983318" w:rsidRPr="006F01C7" w:rsidRDefault="00983318" w:rsidP="00F733C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доведения их до нормативных требований;</w:t>
            </w:r>
          </w:p>
          <w:p w:rsidR="00983318" w:rsidRPr="006F01C7" w:rsidRDefault="00983318" w:rsidP="00F733C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Cs/>
              </w:rPr>
            </w:pPr>
            <w:r w:rsidRPr="006F01C7">
              <w:rPr>
                <w:rFonts w:ascii="Times New Roman" w:hAnsi="Times New Roman" w:cs="Times New Roman"/>
              </w:rPr>
              <w:t>- содержание существующих автомобильных дорог – протяженностью 80  км.</w:t>
            </w:r>
          </w:p>
        </w:tc>
      </w:tr>
      <w:tr w:rsidR="00983318" w:rsidRPr="006F01C7" w:rsidTr="00F733C1">
        <w:trPr>
          <w:trHeight w:val="300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318" w:rsidRPr="006F01C7" w:rsidRDefault="00983318" w:rsidP="00F733C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318" w:rsidRPr="000F7B61" w:rsidRDefault="00983318" w:rsidP="00F733C1">
            <w:pPr>
              <w:pStyle w:val="a8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0F7B61">
              <w:t>Протяженность дорог местного значения, отвечающих нормативным требованиям;</w:t>
            </w:r>
          </w:p>
          <w:p w:rsidR="00983318" w:rsidRPr="000F7B61" w:rsidRDefault="00983318" w:rsidP="00F733C1">
            <w:pPr>
              <w:pStyle w:val="a8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п</w:t>
            </w:r>
            <w:r w:rsidRPr="000F7B61">
              <w:rPr>
                <w:color w:val="2D2D2D"/>
                <w:spacing w:val="2"/>
                <w:shd w:val="clear" w:color="auto" w:fill="FFFFFF"/>
              </w:rPr>
              <w:t>ротяженность построенных и реконструированных автомобильных дорог общего пользования;</w:t>
            </w:r>
          </w:p>
          <w:p w:rsidR="00983318" w:rsidRPr="000F7B61" w:rsidRDefault="00983318" w:rsidP="00F733C1">
            <w:pPr>
              <w:pStyle w:val="a8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</w:t>
            </w:r>
            <w:r w:rsidRPr="000F7B61">
              <w:rPr>
                <w:color w:val="2D2D2D"/>
                <w:spacing w:val="2"/>
                <w:shd w:val="clear" w:color="auto" w:fill="FFFFFF"/>
              </w:rPr>
              <w:t>оля построенных и реконструированных автомобильных дорог общего пользования;</w:t>
            </w:r>
          </w:p>
          <w:p w:rsidR="00983318" w:rsidRPr="000F7B61" w:rsidRDefault="00983318" w:rsidP="00F733C1">
            <w:pPr>
              <w:pStyle w:val="a8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Pr="000F7B61">
              <w:rPr>
                <w:bCs/>
                <w:color w:val="000000"/>
                <w:shd w:val="clear" w:color="auto" w:fill="FFFFFF"/>
              </w:rPr>
              <w:t>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983318" w:rsidRPr="000F7B61" w:rsidRDefault="00983318" w:rsidP="00F733C1">
            <w:pPr>
              <w:pStyle w:val="a8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afterAutospacing="0"/>
              <w:ind w:left="714" w:hanging="357"/>
              <w:rPr>
                <w:sz w:val="20"/>
                <w:szCs w:val="20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Pr="000F7B61">
              <w:rPr>
                <w:bCs/>
                <w:color w:val="000000"/>
                <w:shd w:val="clear" w:color="auto" w:fill="FFFFFF"/>
              </w:rPr>
              <w:t xml:space="preserve">оля площади летней ручной уборки от общей </w:t>
            </w:r>
            <w:r>
              <w:rPr>
                <w:bCs/>
                <w:color w:val="000000"/>
                <w:shd w:val="clear" w:color="auto" w:fill="FFFFFF"/>
              </w:rPr>
              <w:t>площади мест общего пользования.</w:t>
            </w:r>
          </w:p>
        </w:tc>
      </w:tr>
    </w:tbl>
    <w:p w:rsidR="00983318" w:rsidRDefault="00983318" w:rsidP="00983318">
      <w:pPr>
        <w:ind w:firstLine="680"/>
        <w:jc w:val="both"/>
        <w:rPr>
          <w:rFonts w:ascii="Times New Roman" w:hAnsi="Times New Roman" w:cs="Times New Roman"/>
          <w:sz w:val="20"/>
          <w:szCs w:val="20"/>
        </w:rPr>
        <w:sectPr w:rsidR="00983318" w:rsidSect="00983318">
          <w:footerReference w:type="default" r:id="rId5"/>
          <w:pgSz w:w="11906" w:h="16838"/>
          <w:pgMar w:top="567" w:right="567" w:bottom="1134" w:left="992" w:header="709" w:footer="709" w:gutter="0"/>
          <w:cols w:space="708"/>
          <w:docGrid w:linePitch="360"/>
        </w:sectPr>
      </w:pPr>
    </w:p>
    <w:p w:rsidR="00983318" w:rsidRDefault="00983318" w:rsidP="0098331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</w:p>
    <w:p w:rsidR="00983318" w:rsidRPr="00F7662C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4</w:t>
      </w:r>
    </w:p>
    <w:p w:rsidR="00983318" w:rsidRPr="00F7662C" w:rsidRDefault="00983318" w:rsidP="00983318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983318" w:rsidRPr="00F7662C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983318" w:rsidRDefault="00983318" w:rsidP="00983318">
      <w:pPr>
        <w:rPr>
          <w:rFonts w:ascii="Times New Roman" w:hAnsi="Times New Roman" w:cs="Times New Roman"/>
          <w:sz w:val="20"/>
          <w:szCs w:val="20"/>
        </w:rPr>
      </w:pPr>
    </w:p>
    <w:p w:rsidR="00983318" w:rsidRDefault="00983318" w:rsidP="00983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3</w:t>
      </w:r>
      <w:r w:rsidRPr="0016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83318" w:rsidRPr="005D496B" w:rsidRDefault="00983318" w:rsidP="009833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«Жилищно-коммунальное хозяйство городского поселения </w:t>
      </w:r>
      <w:r w:rsidRPr="005D496B">
        <w:rPr>
          <w:rFonts w:ascii="Times New Roman" w:hAnsi="Times New Roman" w:cs="Times New Roman"/>
          <w:b/>
          <w:bCs/>
          <w:sz w:val="24"/>
          <w:szCs w:val="24"/>
        </w:rPr>
        <w:t>Чишминский поссовет»</w:t>
      </w:r>
    </w:p>
    <w:p w:rsidR="00983318" w:rsidRPr="005D496B" w:rsidRDefault="00983318" w:rsidP="00983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 на 201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5D496B">
        <w:rPr>
          <w:rFonts w:ascii="Times New Roman" w:eastAsia="Calibri" w:hAnsi="Times New Roman" w:cs="Times New Roman"/>
          <w:b/>
          <w:sz w:val="24"/>
          <w:szCs w:val="24"/>
        </w:rPr>
        <w:t>-20</w:t>
      </w:r>
      <w:r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983318" w:rsidRDefault="00983318" w:rsidP="0098331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ED9">
        <w:rPr>
          <w:rFonts w:ascii="Times New Roman" w:hAnsi="Times New Roman" w:cs="Times New Roman"/>
          <w:b/>
          <w:bCs/>
          <w:sz w:val="24"/>
          <w:szCs w:val="24"/>
        </w:rPr>
        <w:t>ПАСПОРТП</w:t>
      </w:r>
      <w:r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</w:p>
    <w:tbl>
      <w:tblPr>
        <w:tblW w:w="103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7"/>
        <w:gridCol w:w="7087"/>
      </w:tblGrid>
      <w:tr w:rsidR="00983318" w:rsidRPr="00411ED9" w:rsidTr="00F733C1">
        <w:tc>
          <w:tcPr>
            <w:tcW w:w="3267" w:type="dxa"/>
            <w:hideMark/>
          </w:tcPr>
          <w:p w:rsidR="00983318" w:rsidRPr="00411ED9" w:rsidRDefault="00983318" w:rsidP="00F733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087" w:type="dxa"/>
            <w:hideMark/>
          </w:tcPr>
          <w:p w:rsidR="00983318" w:rsidRPr="00411ED9" w:rsidRDefault="00983318" w:rsidP="00F733C1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</w:t>
            </w:r>
          </w:p>
        </w:tc>
      </w:tr>
      <w:tr w:rsidR="00983318" w:rsidRPr="00411ED9" w:rsidTr="00F733C1">
        <w:tc>
          <w:tcPr>
            <w:tcW w:w="3267" w:type="dxa"/>
            <w:hideMark/>
          </w:tcPr>
          <w:p w:rsidR="00983318" w:rsidRPr="00411ED9" w:rsidRDefault="00983318" w:rsidP="00F733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087" w:type="dxa"/>
            <w:hideMark/>
          </w:tcPr>
          <w:p w:rsidR="00983318" w:rsidRPr="00411ED9" w:rsidRDefault="00983318" w:rsidP="00F733C1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983318" w:rsidRPr="00411ED9" w:rsidTr="00F733C1">
        <w:tc>
          <w:tcPr>
            <w:tcW w:w="3267" w:type="dxa"/>
          </w:tcPr>
          <w:p w:rsidR="00983318" w:rsidRPr="00411ED9" w:rsidRDefault="00983318" w:rsidP="00F733C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983318" w:rsidRPr="00411ED9" w:rsidRDefault="00983318" w:rsidP="00F733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983318" w:rsidRPr="00411ED9" w:rsidRDefault="00983318" w:rsidP="00F733C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 объектов жилищного фондаих финансирование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предоставления жилищно-коммунальных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3318" w:rsidRPr="00411ED9" w:rsidTr="00F733C1">
        <w:tc>
          <w:tcPr>
            <w:tcW w:w="3267" w:type="dxa"/>
            <w:hideMark/>
          </w:tcPr>
          <w:p w:rsidR="00983318" w:rsidRPr="00411ED9" w:rsidRDefault="00983318" w:rsidP="00F733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</w:tcPr>
          <w:p w:rsidR="00983318" w:rsidRPr="00411ED9" w:rsidRDefault="00983318" w:rsidP="00F733C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>организация выполнения мероприятий (услуг) по содержанию и ремонту объектов жилищного фонда;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 xml:space="preserve"> рациональное и эффективное использование средств; 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 xml:space="preserve">разработка эффективных механизмов управления жилищным фондом; </w:t>
            </w:r>
          </w:p>
          <w:p w:rsidR="00983318" w:rsidRPr="00411ED9" w:rsidRDefault="00983318" w:rsidP="00F733C1">
            <w:pPr>
              <w:pStyle w:val="24"/>
              <w:numPr>
                <w:ilvl w:val="0"/>
                <w:numId w:val="26"/>
              </w:numPr>
              <w:shd w:val="clear" w:color="auto" w:fill="auto"/>
              <w:tabs>
                <w:tab w:val="left" w:pos="38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411ED9">
              <w:rPr>
                <w:bCs/>
                <w:sz w:val="24"/>
                <w:szCs w:val="24"/>
              </w:rPr>
              <w:t>о</w:t>
            </w:r>
            <w:r w:rsidRPr="00411ED9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6"/>
              </w:numPr>
              <w:tabs>
                <w:tab w:val="left" w:pos="360"/>
              </w:tabs>
              <w:snapToGrid w:val="0"/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прочие мероприятия.</w:t>
            </w:r>
          </w:p>
        </w:tc>
      </w:tr>
      <w:tr w:rsidR="00983318" w:rsidRPr="00411ED9" w:rsidTr="00F733C1">
        <w:tc>
          <w:tcPr>
            <w:tcW w:w="3267" w:type="dxa"/>
            <w:hideMark/>
          </w:tcPr>
          <w:p w:rsidR="00983318" w:rsidRPr="00411ED9" w:rsidRDefault="00983318" w:rsidP="00F733C1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87" w:type="dxa"/>
            <w:hideMark/>
          </w:tcPr>
          <w:p w:rsidR="00983318" w:rsidRPr="00411ED9" w:rsidRDefault="00983318" w:rsidP="00F733C1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983318" w:rsidRPr="00411ED9" w:rsidTr="00F733C1">
        <w:tc>
          <w:tcPr>
            <w:tcW w:w="3267" w:type="dxa"/>
            <w:hideMark/>
          </w:tcPr>
          <w:p w:rsidR="00983318" w:rsidRPr="00411ED9" w:rsidRDefault="00983318" w:rsidP="00F733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hideMark/>
          </w:tcPr>
          <w:p w:rsidR="00983318" w:rsidRPr="00411ED9" w:rsidRDefault="00983318" w:rsidP="00F733C1">
            <w:pPr>
              <w:snapToGrid w:val="0"/>
              <w:spacing w:after="0"/>
              <w:ind w:hanging="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Финансирование осуществляется за счет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еспубликанского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бюджета муниципального района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и бюджета городского поселения Чишминский поссовет</w:t>
            </w:r>
            <w:r w:rsidRPr="00CD1C7A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121 552,6</w:t>
            </w:r>
            <w:r w:rsidRPr="00CD1C7A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 в том числе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годам:            </w:t>
            </w:r>
          </w:p>
          <w:p w:rsidR="00983318" w:rsidRDefault="00983318" w:rsidP="00F733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 –45 730,3тыс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 из них:</w:t>
            </w:r>
          </w:p>
          <w:p w:rsidR="00983318" w:rsidRDefault="00983318" w:rsidP="00F733C1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 w:rsidRPr="00CD1C7A">
              <w:rPr>
                <w:rFonts w:ascii="Times New Roman" w:hAnsi="Times New Roman" w:cs="Times New Roman"/>
                <w:sz w:val="24"/>
                <w:szCs w:val="24"/>
              </w:rPr>
              <w:t>31679,1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983318" w:rsidRDefault="00983318" w:rsidP="00F733C1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771,0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983318" w:rsidRPr="00411ED9" w:rsidRDefault="00983318" w:rsidP="00F733C1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ГП – </w:t>
            </w:r>
            <w:r w:rsidRPr="00CD1C7A">
              <w:rPr>
                <w:rFonts w:ascii="Times New Roman" w:hAnsi="Times New Roman" w:cs="Times New Roman"/>
                <w:sz w:val="24"/>
                <w:szCs w:val="24"/>
              </w:rPr>
              <w:t>13280,2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83318" w:rsidRDefault="00983318" w:rsidP="00F733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28 601,6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3318" w:rsidRDefault="00983318" w:rsidP="00F733C1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РБ – 16 703,3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983318" w:rsidRDefault="00983318" w:rsidP="00F733C1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1 540,0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983318" w:rsidRPr="00411ED9" w:rsidRDefault="00983318" w:rsidP="00F733C1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ГП – 10 358,3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83318" w:rsidRDefault="00983318" w:rsidP="00F733C1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30 445,9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3318" w:rsidRDefault="00983318" w:rsidP="00F733C1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РБ – 22 337,9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983318" w:rsidRDefault="00983318" w:rsidP="00F733C1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3 942,0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983318" w:rsidRPr="00411ED9" w:rsidRDefault="00983318" w:rsidP="00F733C1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ГП – 4 166,0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83318" w:rsidRDefault="00983318" w:rsidP="00F733C1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3 443,7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3318" w:rsidRDefault="00983318" w:rsidP="00F733C1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4 443,7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3318" w:rsidRDefault="00983318" w:rsidP="00F733C1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4 443,7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83318" w:rsidRDefault="00983318" w:rsidP="00F733C1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D0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5D08">
              <w:rPr>
                <w:rFonts w:ascii="Times New Roman" w:hAnsi="Times New Roman" w:cs="Times New Roman"/>
                <w:sz w:val="24"/>
                <w:szCs w:val="24"/>
              </w:rPr>
              <w:t xml:space="preserve"> г. – 4 443,7 тыс</w:t>
            </w:r>
            <w:proofErr w:type="gramStart"/>
            <w:r w:rsidRPr="00C85D0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85D0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83318" w:rsidRPr="00411ED9" w:rsidRDefault="00983318" w:rsidP="00F733C1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ериод.                  </w:t>
            </w:r>
          </w:p>
        </w:tc>
      </w:tr>
      <w:tr w:rsidR="00983318" w:rsidRPr="00411ED9" w:rsidTr="00F733C1">
        <w:tc>
          <w:tcPr>
            <w:tcW w:w="3267" w:type="dxa"/>
            <w:hideMark/>
          </w:tcPr>
          <w:p w:rsidR="00983318" w:rsidRPr="00411ED9" w:rsidRDefault="00983318" w:rsidP="00F733C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hideMark/>
          </w:tcPr>
          <w:p w:rsidR="00983318" w:rsidRPr="004104D0" w:rsidRDefault="00983318" w:rsidP="00F733C1">
            <w:pPr>
              <w:pStyle w:val="a8"/>
              <w:numPr>
                <w:ilvl w:val="0"/>
                <w:numId w:val="28"/>
              </w:numPr>
              <w:tabs>
                <w:tab w:val="left" w:pos="360"/>
              </w:tabs>
              <w:snapToGrid w:val="0"/>
              <w:spacing w:before="0" w:beforeAutospacing="0" w:after="0" w:afterAutospacing="0" w:line="276" w:lineRule="auto"/>
              <w:jc w:val="both"/>
              <w:rPr>
                <w:bCs/>
                <w:lang w:eastAsia="ar-SA"/>
              </w:rPr>
            </w:pPr>
            <w:r w:rsidRPr="004104D0">
              <w:rPr>
                <w:bCs/>
              </w:rPr>
              <w:t xml:space="preserve">повышение уровня благоустроенности территории </w:t>
            </w:r>
            <w:r w:rsidRPr="004104D0">
              <w:t>городского поселения Чишминский поссовет</w:t>
            </w:r>
            <w:r w:rsidRPr="004104D0">
              <w:rPr>
                <w:bCs/>
              </w:rPr>
              <w:t>;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8"/>
              </w:numPr>
              <w:tabs>
                <w:tab w:val="left" w:pos="360"/>
              </w:tabs>
              <w:snapToGrid w:val="0"/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повышение качества условий проживания населения;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 xml:space="preserve">повышение уровня культуры жителей; 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улучшение внешнего облика поселения;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улучшение эксплуатационных характеристик общего им</w:t>
            </w:r>
            <w:r>
              <w:rPr>
                <w:bCs/>
              </w:rPr>
              <w:t>ущества в многоквартирных домах;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8"/>
              </w:numPr>
              <w:suppressAutoHyphens/>
              <w:spacing w:before="0" w:beforeAutospacing="0" w:after="0" w:afterAutospacing="0" w:line="276" w:lineRule="auto"/>
              <w:jc w:val="both"/>
              <w:rPr>
                <w:bCs/>
                <w:lang w:eastAsia="ar-SA"/>
              </w:rPr>
            </w:pPr>
            <w:r w:rsidRPr="004104D0">
              <w:rPr>
                <w:bCs/>
              </w:rPr>
              <w:t>снижение уровня износа многоквартирных домов.</w:t>
            </w:r>
          </w:p>
        </w:tc>
      </w:tr>
      <w:tr w:rsidR="00983318" w:rsidRPr="00411ED9" w:rsidTr="00F733C1">
        <w:trPr>
          <w:trHeight w:val="661"/>
        </w:trPr>
        <w:tc>
          <w:tcPr>
            <w:tcW w:w="3267" w:type="dxa"/>
          </w:tcPr>
          <w:p w:rsidR="00983318" w:rsidRPr="00411ED9" w:rsidRDefault="00983318" w:rsidP="00F733C1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983318" w:rsidRPr="00411ED9" w:rsidRDefault="00983318" w:rsidP="00F733C1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983318" w:rsidRPr="00E41825" w:rsidRDefault="00983318" w:rsidP="00F733C1">
            <w:pPr>
              <w:pStyle w:val="a8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</w:pPr>
            <w:r w:rsidRPr="00E41825">
              <w:t>Степень износа объектов коммунальной инфраструктуры</w:t>
            </w:r>
            <w:proofErr w:type="gramStart"/>
            <w:r w:rsidRPr="00E41825">
              <w:t>, %;</w:t>
            </w:r>
            <w:proofErr w:type="gramEnd"/>
          </w:p>
          <w:p w:rsidR="00983318" w:rsidRPr="00E41825" w:rsidRDefault="00983318" w:rsidP="00F733C1">
            <w:pPr>
              <w:pStyle w:val="a8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</w:pPr>
            <w:r w:rsidRPr="00E41825">
              <w:t>Доля сетей водоснабжения и водоотведения, нуждающихся в замене</w:t>
            </w:r>
            <w:proofErr w:type="gramStart"/>
            <w:r w:rsidRPr="00E41825">
              <w:t>, %;</w:t>
            </w:r>
            <w:proofErr w:type="gramEnd"/>
          </w:p>
          <w:p w:rsidR="00983318" w:rsidRPr="00E41825" w:rsidRDefault="00983318" w:rsidP="00F733C1">
            <w:pPr>
              <w:pStyle w:val="a8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</w:pPr>
            <w:r w:rsidRPr="00E41825">
              <w:t xml:space="preserve">Ремонт систем водоснабжения и водоотведения; </w:t>
            </w:r>
          </w:p>
          <w:p w:rsidR="00983318" w:rsidRPr="00E41825" w:rsidRDefault="00983318" w:rsidP="00F733C1">
            <w:pPr>
              <w:pStyle w:val="a8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color w:val="000000"/>
              </w:rPr>
            </w:pPr>
            <w:r w:rsidRPr="00E41825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983318" w:rsidRPr="00880447" w:rsidRDefault="00983318" w:rsidP="00F733C1">
            <w:pPr>
              <w:pStyle w:val="a8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41825">
              <w:rPr>
                <w:bCs/>
                <w:color w:val="000000"/>
              </w:rPr>
              <w:t>Количество капитально отремонтированных муниципальных жилых помещений.</w:t>
            </w:r>
          </w:p>
        </w:tc>
      </w:tr>
    </w:tbl>
    <w:p w:rsidR="00983318" w:rsidRPr="00C5174A" w:rsidRDefault="00983318" w:rsidP="00983318">
      <w:pPr>
        <w:pStyle w:val="25"/>
        <w:shd w:val="clear" w:color="auto" w:fill="auto"/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</w:p>
    <w:p w:rsidR="00983318" w:rsidRPr="00F7662C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5</w:t>
      </w:r>
    </w:p>
    <w:p w:rsidR="00983318" w:rsidRPr="00F7662C" w:rsidRDefault="00983318" w:rsidP="00983318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983318" w:rsidRPr="00F7662C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983318" w:rsidRDefault="00983318" w:rsidP="0098331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318" w:rsidRDefault="00983318" w:rsidP="009833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4</w:t>
      </w:r>
      <w:r w:rsidRPr="00905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83318" w:rsidRDefault="00983318" w:rsidP="0098331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8DA">
        <w:rPr>
          <w:rFonts w:ascii="Times New Roman" w:eastAsia="Calibri" w:hAnsi="Times New Roman" w:cs="Times New Roman"/>
          <w:b/>
          <w:sz w:val="24"/>
          <w:szCs w:val="24"/>
        </w:rPr>
        <w:t xml:space="preserve">«Благоустройство территории городского поселения </w:t>
      </w:r>
      <w:r w:rsidRPr="007238DA">
        <w:rPr>
          <w:rFonts w:ascii="Times New Roman" w:hAnsi="Times New Roman" w:cs="Times New Roman"/>
          <w:b/>
          <w:bCs/>
          <w:sz w:val="24"/>
          <w:szCs w:val="24"/>
        </w:rPr>
        <w:t>Чишминский поссовет»</w:t>
      </w:r>
    </w:p>
    <w:p w:rsidR="00983318" w:rsidRPr="007238DA" w:rsidRDefault="00983318" w:rsidP="0098331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8DA">
        <w:rPr>
          <w:rFonts w:ascii="Times New Roman" w:eastAsia="Calibri" w:hAnsi="Times New Roman" w:cs="Times New Roman"/>
          <w:b/>
          <w:sz w:val="24"/>
          <w:szCs w:val="24"/>
        </w:rPr>
        <w:t>на 201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>-20</w:t>
      </w:r>
      <w:r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983318" w:rsidRPr="00E06E3D" w:rsidRDefault="00983318" w:rsidP="009833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ПАСПОРТПРОГРАММЫ</w:t>
      </w:r>
    </w:p>
    <w:tbl>
      <w:tblPr>
        <w:tblW w:w="10354" w:type="dxa"/>
        <w:tblInd w:w="-40" w:type="dxa"/>
        <w:tblLayout w:type="fixed"/>
        <w:tblLook w:val="04A0"/>
      </w:tblPr>
      <w:tblGrid>
        <w:gridCol w:w="3267"/>
        <w:gridCol w:w="7087"/>
      </w:tblGrid>
      <w:tr w:rsidR="00983318" w:rsidRPr="00E06E3D" w:rsidTr="00F733C1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E06E3D" w:rsidRDefault="00983318" w:rsidP="00F733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исполнители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E06E3D" w:rsidRDefault="00983318" w:rsidP="00F733C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поссовет;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983318" w:rsidRPr="00E06E3D" w:rsidTr="00F733C1"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83318" w:rsidRPr="00E06E3D" w:rsidRDefault="00983318" w:rsidP="00F733C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983318" w:rsidRPr="00E06E3D" w:rsidRDefault="00983318" w:rsidP="00F733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318" w:rsidRPr="00E06E3D" w:rsidRDefault="00983318" w:rsidP="00F733C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эстетической выразительности и безопасности объектов благоустройства.</w:t>
            </w:r>
          </w:p>
        </w:tc>
      </w:tr>
      <w:tr w:rsidR="00983318" w:rsidRPr="00E06E3D" w:rsidTr="00F733C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318" w:rsidRPr="00E06E3D" w:rsidRDefault="00983318" w:rsidP="00F733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318" w:rsidRPr="00E06E3D" w:rsidRDefault="00983318" w:rsidP="00F733C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9"/>
              </w:numPr>
              <w:snapToGrid w:val="0"/>
              <w:spacing w:before="0" w:beforeAutospacing="0"/>
              <w:ind w:left="714" w:hanging="357"/>
              <w:jc w:val="both"/>
            </w:pPr>
            <w:r w:rsidRPr="004104D0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улучшение санитарно-эпидемиологического состояния территории городского поселения Чишминский поссовет; 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рациональное и эффективное использование средств; 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9"/>
              </w:numPr>
              <w:jc w:val="both"/>
              <w:rPr>
                <w:bCs/>
              </w:rPr>
            </w:pPr>
            <w:r w:rsidRPr="004104D0">
              <w:t>реконструкция существующих объектов благоустройства,</w:t>
            </w:r>
            <w:r w:rsidRPr="004104D0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9"/>
              </w:numPr>
              <w:tabs>
                <w:tab w:val="left" w:pos="360"/>
              </w:tabs>
              <w:jc w:val="both"/>
              <w:rPr>
                <w:bCs/>
              </w:rPr>
            </w:pPr>
            <w:r w:rsidRPr="004104D0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4104D0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 w:rsidRPr="004104D0">
              <w:t>городского поселения Чишминский поссовет</w:t>
            </w:r>
            <w:r w:rsidRPr="004104D0">
              <w:rPr>
                <w:bCs/>
              </w:rPr>
              <w:t xml:space="preserve">; 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4104D0">
              <w:rPr>
                <w:bCs/>
              </w:rPr>
              <w:t xml:space="preserve"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</w:t>
            </w:r>
            <w:r w:rsidRPr="004104D0">
              <w:rPr>
                <w:bCs/>
              </w:rPr>
              <w:lastRenderedPageBreak/>
              <w:t>форм собственности;</w:t>
            </w:r>
          </w:p>
          <w:p w:rsidR="00983318" w:rsidRPr="004104D0" w:rsidRDefault="00983318" w:rsidP="00F733C1">
            <w:pPr>
              <w:pStyle w:val="a8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spacing w:after="0" w:afterAutospacing="0"/>
              <w:ind w:left="714" w:hanging="357"/>
              <w:jc w:val="both"/>
              <w:rPr>
                <w:bCs/>
              </w:rPr>
            </w:pPr>
            <w:r w:rsidRPr="004104D0">
              <w:rPr>
                <w:bCs/>
              </w:rPr>
              <w:t>прочие мероприятия.</w:t>
            </w:r>
          </w:p>
        </w:tc>
      </w:tr>
      <w:tr w:rsidR="00983318" w:rsidRPr="00E06E3D" w:rsidTr="00F733C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318" w:rsidRPr="00E06E3D" w:rsidRDefault="00983318" w:rsidP="00F733C1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318" w:rsidRPr="00E06E3D" w:rsidRDefault="00983318" w:rsidP="00F733C1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2019-2025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83318" w:rsidRPr="00E06E3D" w:rsidTr="00F733C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318" w:rsidRPr="00E06E3D" w:rsidRDefault="00983318" w:rsidP="00F733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318" w:rsidRPr="00E06E3D" w:rsidRDefault="00983318" w:rsidP="00F733C1">
            <w:pPr>
              <w:snapToGrid w:val="0"/>
              <w:spacing w:after="0"/>
              <w:ind w:hanging="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Финансирование осуществляется за счет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еспубликанского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бюджета муниципального района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и бюджета городского поселения Чишминский поссовет</w:t>
            </w:r>
            <w:r w:rsidRPr="0011007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220 183,4</w:t>
            </w:r>
            <w:r w:rsidRPr="0011007C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983318" w:rsidRDefault="00983318" w:rsidP="00F733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36 831,6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 из них:</w:t>
            </w:r>
          </w:p>
          <w:p w:rsidR="00983318" w:rsidRDefault="00983318" w:rsidP="00F733C1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 w:rsidRPr="0011007C">
              <w:rPr>
                <w:rFonts w:ascii="Times New Roman" w:hAnsi="Times New Roman" w:cs="Times New Roman"/>
                <w:sz w:val="24"/>
                <w:szCs w:val="24"/>
              </w:rPr>
              <w:t>10312,5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983318" w:rsidRDefault="00983318" w:rsidP="00F733C1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924,1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983318" w:rsidRPr="00E06E3D" w:rsidRDefault="00983318" w:rsidP="00F733C1">
            <w:pPr>
              <w:spacing w:after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ГП – 25 595,0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83318" w:rsidRDefault="00983318" w:rsidP="00F733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32 690,2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5D0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983318" w:rsidRDefault="00983318" w:rsidP="00F733C1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РБ – 1 867,8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983318" w:rsidRDefault="00983318" w:rsidP="00F733C1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1 515,9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983318" w:rsidRPr="00E06E3D" w:rsidRDefault="00983318" w:rsidP="00F733C1">
            <w:pPr>
              <w:spacing w:after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ГП – 29 306,5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83318" w:rsidRDefault="00983318" w:rsidP="00F733C1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39 201,3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5D0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983318" w:rsidRDefault="00983318" w:rsidP="00F733C1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РБ – 2 869,9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983318" w:rsidRDefault="00983318" w:rsidP="00F733C1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8 623,3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983318" w:rsidRDefault="00983318" w:rsidP="00F733C1">
            <w:pPr>
              <w:spacing w:after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ГП – 27 708,1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83318" w:rsidRDefault="00983318" w:rsidP="00F733C1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25 714,9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83318" w:rsidRDefault="00983318" w:rsidP="00F733C1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28 581,8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83318" w:rsidRDefault="00983318" w:rsidP="00F733C1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28 581,8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318" w:rsidRDefault="00983318" w:rsidP="00F733C1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28 581,8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318" w:rsidRPr="00E06E3D" w:rsidRDefault="00983318" w:rsidP="00F733C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</w:t>
            </w:r>
          </w:p>
        </w:tc>
      </w:tr>
      <w:tr w:rsidR="00983318" w:rsidRPr="00E06E3D" w:rsidTr="00F733C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318" w:rsidRPr="00E06E3D" w:rsidRDefault="00983318" w:rsidP="00F733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318" w:rsidRPr="00E06E3D" w:rsidRDefault="00983318" w:rsidP="00F733C1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повышение уровня благоустроенности территории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Чишминский поссовет</w:t>
            </w: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83318" w:rsidRPr="00E06E3D" w:rsidRDefault="00983318" w:rsidP="00F733C1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- повышение качества условий проживания населения;</w:t>
            </w:r>
          </w:p>
          <w:p w:rsidR="00983318" w:rsidRPr="00E06E3D" w:rsidRDefault="00983318" w:rsidP="00F733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- улуч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шение внешнего облика поселения.</w:t>
            </w:r>
          </w:p>
        </w:tc>
      </w:tr>
      <w:tr w:rsidR="00983318" w:rsidRPr="00E06E3D" w:rsidTr="00F733C1">
        <w:trPr>
          <w:trHeight w:val="661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83318" w:rsidRPr="00980829" w:rsidRDefault="00983318" w:rsidP="00F733C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0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подпрограммы</w:t>
            </w:r>
          </w:p>
          <w:p w:rsidR="00983318" w:rsidRPr="00B67D5B" w:rsidRDefault="00983318" w:rsidP="00F733C1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3318" w:rsidRPr="00980829" w:rsidRDefault="00983318" w:rsidP="00F733C1">
            <w:pPr>
              <w:pStyle w:val="a8"/>
              <w:numPr>
                <w:ilvl w:val="0"/>
                <w:numId w:val="32"/>
              </w:numPr>
            </w:pPr>
            <w:r>
              <w:t>д</w:t>
            </w:r>
            <w:r w:rsidRPr="00980829">
              <w:t>оля расходов на благоустройство в общем объеме расходов бюджета городского поселения;</w:t>
            </w:r>
          </w:p>
          <w:p w:rsidR="00983318" w:rsidRPr="00980829" w:rsidRDefault="00983318" w:rsidP="00F733C1">
            <w:pPr>
              <w:pStyle w:val="a8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п</w:t>
            </w:r>
            <w:r w:rsidRPr="00980829">
              <w:rPr>
                <w:kern w:val="1"/>
              </w:rPr>
              <w:t>овышение уровня благоустройства и санитарного содержания населенных пунктов;</w:t>
            </w:r>
          </w:p>
          <w:p w:rsidR="00983318" w:rsidRPr="00980829" w:rsidRDefault="00983318" w:rsidP="00F733C1">
            <w:pPr>
              <w:pStyle w:val="a8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п</w:t>
            </w:r>
            <w:r w:rsidRPr="00980829">
              <w:rPr>
                <w:kern w:val="1"/>
              </w:rPr>
              <w:t>овышение уровня озеленения и эстетичности населенных пунктов;</w:t>
            </w:r>
          </w:p>
          <w:p w:rsidR="00983318" w:rsidRPr="00980829" w:rsidRDefault="00983318" w:rsidP="00F733C1">
            <w:pPr>
              <w:pStyle w:val="a8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зеленение, содержание зеленных насаждений общего пользования;</w:t>
            </w:r>
          </w:p>
          <w:p w:rsidR="00983318" w:rsidRPr="00980829" w:rsidRDefault="00983318" w:rsidP="00F733C1">
            <w:pPr>
              <w:pStyle w:val="a8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рганизация и содержание мест захоронения;</w:t>
            </w:r>
          </w:p>
          <w:p w:rsidR="00983318" w:rsidRPr="00980829" w:rsidRDefault="00983318" w:rsidP="00F733C1">
            <w:pPr>
              <w:pStyle w:val="a8"/>
              <w:numPr>
                <w:ilvl w:val="0"/>
                <w:numId w:val="32"/>
              </w:numPr>
            </w:pPr>
            <w:r>
              <w:t>к</w:t>
            </w:r>
            <w:r w:rsidRPr="00980829">
              <w:t>оличество замененных светильников и других элементов системы освещения.</w:t>
            </w:r>
          </w:p>
        </w:tc>
      </w:tr>
    </w:tbl>
    <w:p w:rsidR="00983318" w:rsidRDefault="00983318" w:rsidP="0098331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  <w:sectPr w:rsidR="00983318" w:rsidSect="002F4D6A">
          <w:footerReference w:type="default" r:id="rId6"/>
          <w:type w:val="continuous"/>
          <w:pgSz w:w="11906" w:h="16838"/>
          <w:pgMar w:top="567" w:right="567" w:bottom="1134" w:left="992" w:header="709" w:footer="709" w:gutter="0"/>
          <w:cols w:space="708"/>
          <w:docGrid w:linePitch="360"/>
        </w:sectPr>
      </w:pPr>
    </w:p>
    <w:p w:rsidR="00983318" w:rsidRPr="00F7662C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6</w:t>
      </w:r>
    </w:p>
    <w:p w:rsidR="00983318" w:rsidRPr="00F7662C" w:rsidRDefault="00983318" w:rsidP="00983318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983318" w:rsidRPr="00F7662C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983318" w:rsidRDefault="00983318" w:rsidP="00983318">
      <w:pPr>
        <w:rPr>
          <w:rFonts w:ascii="Times New Roman" w:hAnsi="Times New Roman" w:cs="Times New Roman"/>
          <w:b/>
          <w:sz w:val="24"/>
          <w:szCs w:val="24"/>
        </w:rPr>
      </w:pPr>
    </w:p>
    <w:p w:rsidR="00983318" w:rsidRPr="007C1FF0" w:rsidRDefault="00983318" w:rsidP="00983318">
      <w:pPr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C1FF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ПОДПРОГРАММА 5.</w:t>
      </w:r>
    </w:p>
    <w:p w:rsidR="00983318" w:rsidRPr="007C1FF0" w:rsidRDefault="00983318" w:rsidP="00983318">
      <w:pPr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C1FF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«Обеспечения пожарной безопасности на территории </w:t>
      </w:r>
      <w:r w:rsidRPr="00B1175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Город</w:t>
      </w:r>
      <w:r w:rsidRPr="007C1FF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ского поселения </w:t>
      </w:r>
      <w:r w:rsidRPr="00B1175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Чишминский поссовет</w:t>
      </w:r>
      <w:r w:rsidRPr="007C1FF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Чишминский район» на 2019-202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7C1FF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983318" w:rsidRPr="007C1FF0" w:rsidRDefault="00983318" w:rsidP="0098331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C1FF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Паспорт подпрограммы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159"/>
        <w:gridCol w:w="6621"/>
      </w:tblGrid>
      <w:tr w:rsidR="00983318" w:rsidRPr="007C1FF0" w:rsidTr="00F733C1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7C1FF0" w:rsidRDefault="00983318" w:rsidP="00F733C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7C1FF0" w:rsidRDefault="00983318" w:rsidP="00F733C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поселения Чишминский поссовет муниципального района Чишминский район</w:t>
            </w:r>
          </w:p>
        </w:tc>
      </w:tr>
      <w:tr w:rsidR="00983318" w:rsidRPr="007C1FF0" w:rsidTr="00F733C1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7C1FF0" w:rsidRDefault="00983318" w:rsidP="00F733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7C1FF0" w:rsidRDefault="00983318" w:rsidP="00F733C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</w:t>
            </w:r>
            <w:proofErr w:type="gramStart"/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 тушения</w:t>
            </w:r>
          </w:p>
        </w:tc>
      </w:tr>
      <w:tr w:rsidR="00983318" w:rsidRPr="007C1FF0" w:rsidTr="00F733C1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7C1FF0" w:rsidRDefault="00983318" w:rsidP="00F733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7C1FF0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 Защита жизни и здоровья граждан;</w:t>
            </w:r>
          </w:p>
          <w:p w:rsidR="00983318" w:rsidRPr="007C1FF0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Обеспечение надлежащего состояния источников</w:t>
            </w:r>
          </w:p>
          <w:p w:rsidR="00983318" w:rsidRPr="007C1FF0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противопожарного водоснабжения;</w:t>
            </w:r>
          </w:p>
          <w:p w:rsidR="00983318" w:rsidRPr="007C1FF0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Обеспечение беспрепятственного проезда пожарной техники к месту пожара;</w:t>
            </w:r>
          </w:p>
          <w:p w:rsidR="00983318" w:rsidRPr="007C1FF0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Содержание материально-технической базы и переоснащение средств пожаротушения;</w:t>
            </w:r>
          </w:p>
          <w:p w:rsidR="00983318" w:rsidRPr="007C1FF0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 Организация обучения мерам пожарной безопасности и</w:t>
            </w:r>
          </w:p>
          <w:p w:rsidR="00983318" w:rsidRPr="007C1FF0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пропаганда пожарно-технических знаний</w:t>
            </w:r>
          </w:p>
        </w:tc>
      </w:tr>
      <w:tr w:rsidR="00983318" w:rsidRPr="007C1FF0" w:rsidTr="00F733C1">
        <w:trPr>
          <w:trHeight w:val="727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7C1FF0" w:rsidRDefault="00983318" w:rsidP="00F733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7C1FF0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1.Количеств оборудованных в соответствии с правилами пожарной безопасности пожарных водоемов;</w:t>
            </w:r>
          </w:p>
          <w:p w:rsidR="00983318" w:rsidRPr="007C1FF0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2.Количество минерализованных полос;</w:t>
            </w:r>
          </w:p>
          <w:p w:rsidR="00983318" w:rsidRPr="007C1FF0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3.Количество проведенных профилактических мероприятий;</w:t>
            </w:r>
          </w:p>
          <w:p w:rsidR="00983318" w:rsidRPr="007C1FF0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4.Численность населения, охваченного противопожарной пропагандой</w:t>
            </w:r>
          </w:p>
        </w:tc>
      </w:tr>
      <w:tr w:rsidR="00983318" w:rsidRPr="007C1FF0" w:rsidTr="00F733C1">
        <w:trPr>
          <w:trHeight w:val="471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7C1FF0" w:rsidRDefault="00983318" w:rsidP="00F733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983318" w:rsidRPr="007C1FF0" w:rsidRDefault="00983318" w:rsidP="00F733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7C1FF0" w:rsidRDefault="00983318" w:rsidP="00F733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2019 - 202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   </w:t>
            </w:r>
          </w:p>
          <w:p w:rsidR="00983318" w:rsidRPr="007C1FF0" w:rsidRDefault="00983318" w:rsidP="00F733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83318" w:rsidRPr="007C1FF0" w:rsidTr="00F733C1">
        <w:trPr>
          <w:trHeight w:val="104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8" w:rsidRPr="007C1FF0" w:rsidRDefault="00983318" w:rsidP="00F733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983318" w:rsidRPr="007C1FF0" w:rsidRDefault="00983318" w:rsidP="00F733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318" w:rsidRPr="007C1FF0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Чишминский район составит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142,1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руб., в том числе по годам:                      </w:t>
            </w:r>
          </w:p>
          <w:p w:rsidR="00983318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2019 год –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4,1 тыс. руб.;</w:t>
            </w:r>
          </w:p>
          <w:p w:rsidR="00983318" w:rsidRPr="007C1FF0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7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138,0</w:t>
            </w:r>
            <w:r w:rsidRPr="0087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</w:t>
            </w:r>
            <w:proofErr w:type="gramStart"/>
            <w:r w:rsidRPr="0087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983318" w:rsidRPr="007C1FF0" w:rsidRDefault="00983318" w:rsidP="00F73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Объемы бюджетного финансирования ежегодно уточняются в установленном порядке в процессе исполнения бюджета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ского поселения и при формировании бюджета Городского поселения на очередной финансовый год и плановый период.</w:t>
            </w:r>
          </w:p>
        </w:tc>
      </w:tr>
      <w:tr w:rsidR="00983318" w:rsidRPr="007C1FF0" w:rsidTr="00F733C1">
        <w:trPr>
          <w:trHeight w:val="111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83318" w:rsidRPr="007C1FF0" w:rsidRDefault="00983318" w:rsidP="00F733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983318" w:rsidRPr="007C1FF0" w:rsidRDefault="00983318" w:rsidP="00F733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8" w:rsidRPr="007C1FF0" w:rsidRDefault="00983318" w:rsidP="00F733C1">
            <w:pPr>
              <w:autoSpaceDE w:val="0"/>
              <w:snapToGrid w:val="0"/>
              <w:spacing w:after="0" w:line="240" w:lineRule="auto"/>
              <w:ind w:firstLine="1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Достижение социального и экономически приемлемого уровня пожарной безопасности;  создание эффективной скоординированной системы противодействия угрозам пожарной опасности;  укрепление материально-технической 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базы и обеспечение благоприятных условий для функционирования различных видов пожарной охраны.</w:t>
            </w:r>
          </w:p>
          <w:p w:rsidR="00983318" w:rsidRPr="007C1FF0" w:rsidRDefault="00983318" w:rsidP="00F733C1">
            <w:pPr>
              <w:autoSpaceDE w:val="0"/>
              <w:snapToGrid w:val="0"/>
              <w:spacing w:after="0" w:line="240" w:lineRule="auto"/>
              <w:ind w:firstLine="1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Снижение основных показателей обстановки, касающейся пожаров, в том числе снижение по отношению к показателю 2018 года: количества зарегистрированных пожаров; количества погибших при пожарах людей; количества населения, получившего травмы; экономического ущерба; количества населенных пунктов, в которых не обеспечивается требуемый уровень пожарной безопасности (на 100 процентов)</w:t>
            </w:r>
          </w:p>
        </w:tc>
      </w:tr>
    </w:tbl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983318" w:rsidRPr="00F7662C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7</w:t>
      </w:r>
    </w:p>
    <w:p w:rsidR="00983318" w:rsidRPr="00F7662C" w:rsidRDefault="00983318" w:rsidP="00983318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983318" w:rsidRPr="00F7662C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983318" w:rsidRPr="003C7E90" w:rsidRDefault="00983318" w:rsidP="0098331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90">
        <w:rPr>
          <w:rFonts w:ascii="Times New Roman" w:hAnsi="Times New Roman" w:cs="Times New Roman"/>
          <w:b/>
          <w:sz w:val="24"/>
          <w:szCs w:val="24"/>
        </w:rPr>
        <w:t>ПОДПРОГРАММА 6.</w:t>
      </w:r>
    </w:p>
    <w:p w:rsidR="00983318" w:rsidRPr="003C7E90" w:rsidRDefault="00983318" w:rsidP="009833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«Проведение землеустроительных мероприятий на территории Городского поселения Чишминский поссовет 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Чишминский район»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983318" w:rsidRPr="003C7E90" w:rsidRDefault="00983318" w:rsidP="0098331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E90">
        <w:rPr>
          <w:rFonts w:ascii="Times New Roman" w:hAnsi="Times New Roman" w:cs="Times New Roman"/>
          <w:b/>
          <w:bCs/>
          <w:sz w:val="24"/>
          <w:szCs w:val="24"/>
        </w:rPr>
        <w:t>ПАСПОРТПРОГРАММЫ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983318" w:rsidRPr="003C7E90" w:rsidTr="00F733C1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3C7E90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3C7E90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поселения Чишминский поссовет муниципального района Чишминский район</w:t>
            </w:r>
          </w:p>
        </w:tc>
      </w:tr>
      <w:tr w:rsidR="00983318" w:rsidRPr="003C7E90" w:rsidTr="00F733C1">
        <w:trPr>
          <w:trHeight w:val="56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3C7E90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3C7E90" w:rsidRDefault="00983318" w:rsidP="00F7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использования земельных ресурсов в Городском поселении Чишминский поссовет.</w:t>
            </w:r>
          </w:p>
        </w:tc>
      </w:tr>
      <w:tr w:rsidR="00983318" w:rsidRPr="003C7E90" w:rsidTr="00F733C1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3C7E90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3C7E90" w:rsidRDefault="00983318" w:rsidP="00F7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Приведение в соответствие с требованиями земельного законодательства земельных отношений.</w:t>
            </w:r>
          </w:p>
          <w:p w:rsidR="00983318" w:rsidRPr="003C7E90" w:rsidRDefault="00983318" w:rsidP="00F733C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Упорядочение земельных отношений в границах Городского поселения Чишминский поссовет.</w:t>
            </w:r>
          </w:p>
          <w:p w:rsidR="00983318" w:rsidRPr="003C7E90" w:rsidRDefault="00983318" w:rsidP="00F7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Создание условий для увеличения социального, инвестиционного, производственного потенциала земли в целях экономического роста городского поселения</w:t>
            </w:r>
            <w:r w:rsidRPr="003C7E90">
              <w:rPr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983318" w:rsidRPr="003C7E90" w:rsidTr="00F733C1">
        <w:trPr>
          <w:trHeight w:val="1849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3C7E90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3C7E90" w:rsidRDefault="00983318" w:rsidP="00F733C1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обновленного топографического материала к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983318" w:rsidRPr="003C7E90" w:rsidRDefault="00983318" w:rsidP="00F733C1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Общее количество земельных участков, зарегистрированных в собственность городского поселения.</w:t>
            </w:r>
          </w:p>
          <w:p w:rsidR="00983318" w:rsidRPr="003C7E90" w:rsidRDefault="00983318" w:rsidP="00F733C1">
            <w:pPr>
              <w:spacing w:after="0" w:line="240" w:lineRule="auto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3C7E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3. Количество сформированных земельных участков с целью  выставления на аукционы для индивидуального жилищного строительства.</w:t>
            </w:r>
          </w:p>
        </w:tc>
      </w:tr>
      <w:tr w:rsidR="00983318" w:rsidRPr="003C7E90" w:rsidTr="00F733C1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3C7E90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983318" w:rsidRPr="003C7E90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3C7E90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   </w:t>
            </w:r>
          </w:p>
          <w:p w:rsidR="00983318" w:rsidRPr="003C7E90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83318" w:rsidRPr="003C7E90" w:rsidTr="00F733C1">
        <w:trPr>
          <w:trHeight w:val="141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3318" w:rsidRPr="003C7E90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983318" w:rsidRPr="003C7E90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3318" w:rsidRPr="003C7E90" w:rsidRDefault="00983318" w:rsidP="00F73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за счет средств бюджета городского поселения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1 558,1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                                           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718,5 тыс. руб.;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530,6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309,0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год –  0,0 тыс. руб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983318" w:rsidRPr="003C7E90" w:rsidRDefault="00983318" w:rsidP="00F7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бюджетного финансирования ежегодно уточняются в установленном порядке в процессе исполнения бюджета городского поселения и при формировании бюджета городского поселения на очередной финансовый год и плановый период.                  </w:t>
            </w:r>
          </w:p>
        </w:tc>
      </w:tr>
      <w:tr w:rsidR="00983318" w:rsidRPr="003C7E90" w:rsidTr="00F733C1">
        <w:trPr>
          <w:trHeight w:val="111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3318" w:rsidRPr="003C7E90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983318" w:rsidRPr="003C7E90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8" w:rsidRPr="003C7E90" w:rsidRDefault="00983318" w:rsidP="00F73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1. Упорядочение земельных отношений в границах городского поселения Чишминский поссовет и приведение их в соответствие с действующим законодательством Российской Федерации. </w:t>
            </w:r>
          </w:p>
          <w:p w:rsidR="00983318" w:rsidRPr="003C7E90" w:rsidRDefault="00983318" w:rsidP="00F73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>2. Реализация прав жителей городского поселения на землю.</w:t>
            </w:r>
          </w:p>
          <w:p w:rsidR="00983318" w:rsidRPr="003C7E90" w:rsidRDefault="00983318" w:rsidP="00F73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3. Стимулирование инвестиционной деятельности в интересах 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удовлетворения потребностей общества и граждан. </w:t>
            </w:r>
          </w:p>
        </w:tc>
      </w:tr>
    </w:tbl>
    <w:p w:rsidR="00983318" w:rsidRPr="00F7662C" w:rsidRDefault="00983318" w:rsidP="00983318">
      <w:pPr>
        <w:spacing w:after="0" w:line="240" w:lineRule="auto"/>
        <w:ind w:left="7080"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8</w:t>
      </w:r>
    </w:p>
    <w:p w:rsidR="00983318" w:rsidRPr="00F7662C" w:rsidRDefault="00983318" w:rsidP="00983318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983318" w:rsidRPr="00F7662C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983318" w:rsidRDefault="00983318" w:rsidP="00983318">
      <w:pPr>
        <w:rPr>
          <w:rFonts w:ascii="Times New Roman" w:hAnsi="Times New Roman" w:cs="Times New Roman"/>
          <w:b/>
          <w:sz w:val="24"/>
          <w:szCs w:val="24"/>
        </w:rPr>
      </w:pPr>
    </w:p>
    <w:p w:rsidR="00983318" w:rsidRPr="003C7E90" w:rsidRDefault="00983318" w:rsidP="0098331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90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C7E90">
        <w:rPr>
          <w:rFonts w:ascii="Times New Roman" w:hAnsi="Times New Roman" w:cs="Times New Roman"/>
          <w:b/>
          <w:sz w:val="24"/>
          <w:szCs w:val="24"/>
        </w:rPr>
        <w:t>.</w:t>
      </w:r>
    </w:p>
    <w:p w:rsidR="00983318" w:rsidRPr="003C7E90" w:rsidRDefault="00983318" w:rsidP="009833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B5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и содержание имущества казны городского поселения Чишминский поссовет МР Чи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шминский район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983318" w:rsidRDefault="00983318" w:rsidP="00983318">
      <w:pPr>
        <w:pStyle w:val="25"/>
        <w:shd w:val="clear" w:color="auto" w:fill="auto"/>
        <w:tabs>
          <w:tab w:val="left" w:pos="567"/>
        </w:tabs>
        <w:spacing w:after="0" w:line="360" w:lineRule="auto"/>
        <w:rPr>
          <w:b/>
          <w:bCs/>
          <w:sz w:val="24"/>
          <w:szCs w:val="24"/>
        </w:rPr>
      </w:pPr>
      <w:r w:rsidRPr="003C7E90">
        <w:rPr>
          <w:b/>
          <w:bCs/>
          <w:sz w:val="24"/>
          <w:szCs w:val="24"/>
        </w:rPr>
        <w:t>ПАСПОРТПРОГРАММЫ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983318" w:rsidRPr="005C665E" w:rsidTr="00F733C1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5C665E" w:rsidRDefault="00983318" w:rsidP="00F733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5C665E" w:rsidRDefault="00983318" w:rsidP="00F733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поселения Чишминский поссовет 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 Чишминский район</w:t>
            </w:r>
          </w:p>
        </w:tc>
      </w:tr>
      <w:tr w:rsidR="00983318" w:rsidRPr="005C665E" w:rsidTr="00F733C1">
        <w:trPr>
          <w:trHeight w:val="56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5C665E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имуществом, находящимся в муниципальной собственности </w:t>
            </w:r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вовлечение его в гражданский оборот, совершенствование системы его учета, сохранности и содержания.</w:t>
            </w:r>
          </w:p>
        </w:tc>
      </w:tr>
      <w:tr w:rsidR="00983318" w:rsidRPr="005C665E" w:rsidTr="00F733C1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5C665E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5C665E" w:rsidRDefault="00983318" w:rsidP="00F733C1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полного и непрерывного пообъектного учета имущества казны и его движения;</w:t>
            </w:r>
          </w:p>
          <w:p w:rsidR="00983318" w:rsidRPr="005C665E" w:rsidRDefault="00983318" w:rsidP="00F733C1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Сохранение в составе имущества казны муниципального имущества, необходимого для обеспечения общественных и социальных потребностей;</w:t>
            </w:r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Выявление и применение наиболее эффективных способов использования имущества казны;</w:t>
            </w:r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сохранностью, содержанием и использованием имущества казны;</w:t>
            </w:r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Формирование и ведение информационной базы данных, содержащей достоверную информацию о составе недвижимого и движимого имущества казны, его техническом состоянии, стоимостных и иных характеристиках.</w:t>
            </w:r>
          </w:p>
        </w:tc>
      </w:tr>
      <w:tr w:rsidR="00983318" w:rsidRPr="005C665E" w:rsidTr="00F733C1">
        <w:trPr>
          <w:trHeight w:val="165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5C665E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1.Количество объектов недвижимого имущества казны, сведения о которых содержатся в государственном кадастре недвижимости, Едином государственном реестре прав на недвижимое имущество.</w:t>
            </w:r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2.Количество земельных участков, находящихся в собственности казны сельского поселения.</w:t>
            </w:r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3.Доля объектов имущества, находящихся в собственности казны, учитываемые в информационной базе данных.</w:t>
            </w:r>
          </w:p>
        </w:tc>
      </w:tr>
      <w:tr w:rsidR="00983318" w:rsidRPr="005C665E" w:rsidTr="00F733C1">
        <w:trPr>
          <w:trHeight w:val="402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5C665E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983318" w:rsidRPr="005C665E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2019 - 202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 без деления на этапы.  </w:t>
            </w:r>
          </w:p>
        </w:tc>
      </w:tr>
      <w:tr w:rsidR="00983318" w:rsidRPr="005C665E" w:rsidTr="00F733C1">
        <w:trPr>
          <w:trHeight w:val="107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3318" w:rsidRPr="005C665E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983318" w:rsidRPr="005C665E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3318" w:rsidRPr="003C7E90" w:rsidRDefault="00983318" w:rsidP="00F73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за счет средств бюджета городского поселения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3 476,0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                                           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1 487,2 тыс. руб.;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575,6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1 413,2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983318" w:rsidRDefault="00983318" w:rsidP="00F7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год –  0,0 тыс. руб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983318" w:rsidRPr="005C665E" w:rsidRDefault="00983318" w:rsidP="00F733C1">
            <w:pPr>
              <w:spacing w:before="120"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>Объемы бюджетного финансирования ежегодно уточняются в установленном порядке в процессе исполнения бюджета городского поселения и при формировании бюджета городского поселения на очередной финансовый год и плановый период.                 </w:t>
            </w:r>
          </w:p>
        </w:tc>
      </w:tr>
      <w:tr w:rsidR="00983318" w:rsidRPr="005C665E" w:rsidTr="00F733C1">
        <w:trPr>
          <w:trHeight w:val="841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3318" w:rsidRPr="005C665E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983318" w:rsidRPr="005C665E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подпрограммы 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в муниципальную собственность объектов</w:t>
            </w:r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бесхозного имущества;</w:t>
            </w:r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системы эффективного управления </w:t>
            </w:r>
            <w:proofErr w:type="gramStart"/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</w:t>
            </w:r>
            <w:proofErr w:type="gramEnd"/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имуществом;</w:t>
            </w:r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Полнота и достоверность данных реестра </w:t>
            </w:r>
            <w:proofErr w:type="gramStart"/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</w:t>
            </w:r>
            <w:r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мониторинга и оперативного контроля</w:t>
            </w:r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состояния и использования муниципального имущества;</w:t>
            </w:r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независимой оценки объектов </w:t>
            </w:r>
            <w:proofErr w:type="gramStart"/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имущества;</w:t>
            </w:r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государственный кадастровый учет объектов</w:t>
            </w:r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недвижимого муниципального имущества для государственной регистрации права собственности </w:t>
            </w:r>
            <w:r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приватизации и аренды</w:t>
            </w:r>
          </w:p>
          <w:p w:rsidR="00983318" w:rsidRPr="005C665E" w:rsidRDefault="00983318" w:rsidP="00F733C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имущества.</w:t>
            </w:r>
          </w:p>
        </w:tc>
      </w:tr>
    </w:tbl>
    <w:p w:rsidR="00983318" w:rsidRDefault="00983318" w:rsidP="00983318">
      <w:pPr>
        <w:pStyle w:val="25"/>
        <w:shd w:val="clear" w:color="auto" w:fill="auto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</w:p>
    <w:p w:rsidR="00983318" w:rsidRDefault="00983318" w:rsidP="00983318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983318" w:rsidRPr="00F7662C" w:rsidRDefault="00983318" w:rsidP="0098331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9</w:t>
      </w:r>
    </w:p>
    <w:p w:rsidR="00983318" w:rsidRPr="00F7662C" w:rsidRDefault="00983318" w:rsidP="00983318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983318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983318" w:rsidRPr="00F7662C" w:rsidRDefault="00983318" w:rsidP="0098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5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983318" w:rsidRDefault="00983318" w:rsidP="0098331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3318" w:rsidRPr="00867699" w:rsidRDefault="00983318" w:rsidP="0098331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 8.</w:t>
      </w:r>
    </w:p>
    <w:p w:rsidR="00983318" w:rsidRPr="00867699" w:rsidRDefault="00983318" w:rsidP="0098331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«Повышение </w:t>
      </w:r>
      <w:proofErr w:type="gramStart"/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эффективности деятельности органов местного самоуправления </w:t>
      </w:r>
      <w:r w:rsidRPr="009C4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</w:t>
      </w:r>
      <w:proofErr w:type="gramEnd"/>
      <w:r w:rsidRPr="009C4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Чишминский поссовет</w:t>
      </w: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Чишминский район»  на 2019-202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 </w:t>
      </w:r>
    </w:p>
    <w:p w:rsidR="00983318" w:rsidRPr="00867699" w:rsidRDefault="00983318" w:rsidP="0098331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983318" w:rsidRPr="00867699" w:rsidTr="00F733C1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867699" w:rsidRDefault="00983318" w:rsidP="00F733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867699" w:rsidRDefault="00983318" w:rsidP="00F733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нистрация городского поселения Чишминский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Чишминский район</w:t>
            </w:r>
          </w:p>
        </w:tc>
      </w:tr>
      <w:tr w:rsidR="00983318" w:rsidRPr="00867699" w:rsidTr="00F733C1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867699" w:rsidRDefault="00983318" w:rsidP="00F733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 оптимизация системы муниципального управления 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повышение эффективности и информационной прозрачности деятельности органов местного самоуправления.</w:t>
            </w:r>
          </w:p>
        </w:tc>
      </w:tr>
      <w:tr w:rsidR="00983318" w:rsidRPr="00867699" w:rsidTr="00F733C1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867699" w:rsidRDefault="00983318" w:rsidP="00F733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деятельность администрации 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осуществление полномочий по решению вопросов местного значения и отдельных государственных полномочий;</w:t>
            </w:r>
          </w:p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организовать мероприятия по направлениям информационной безопасности;</w:t>
            </w:r>
          </w:p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финансирование непредвиденных расходов.</w:t>
            </w:r>
          </w:p>
        </w:tc>
      </w:tr>
      <w:tr w:rsidR="00983318" w:rsidRPr="00867699" w:rsidTr="00F733C1">
        <w:trPr>
          <w:trHeight w:val="116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318" w:rsidRPr="00867699" w:rsidRDefault="00983318" w:rsidP="00F733C1">
            <w:pPr>
              <w:widowControl w:val="0"/>
              <w:tabs>
                <w:tab w:val="left" w:pos="156"/>
              </w:tabs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1.Доля расходов на содержание органов местного самоуправления в общем объеме расходов.</w:t>
            </w:r>
          </w:p>
          <w:p w:rsidR="00983318" w:rsidRPr="00867699" w:rsidRDefault="00983318" w:rsidP="00F733C1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2.Расходы бюджета муниципального образования на содержание  работников органов местного самоуправления  в расчете на 1 жителя  сельского поселения.</w:t>
            </w:r>
          </w:p>
          <w:p w:rsidR="00983318" w:rsidRPr="00867699" w:rsidRDefault="00983318" w:rsidP="00F733C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3.Повышение уровня удовлетворенности населения деятельностью органов местного самоуправления поселения (в том числе их информационной открытостью)</w:t>
            </w:r>
          </w:p>
        </w:tc>
      </w:tr>
      <w:tr w:rsidR="00983318" w:rsidRPr="00867699" w:rsidTr="00F733C1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2019 - 202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 </w:t>
            </w:r>
          </w:p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83318" w:rsidRPr="00867699" w:rsidTr="00F733C1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сельского поселения составит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61 938,7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 по годам:</w:t>
            </w:r>
          </w:p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9 900,8 тыс. руб.;</w:t>
            </w:r>
          </w:p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11 990,2тыс. руб.;</w:t>
            </w:r>
          </w:p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9 849,8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  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7 538,6тыс. руб.;</w:t>
            </w:r>
          </w:p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7 553,1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3318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   </w:t>
            </w:r>
            <w:r w:rsidRPr="00C4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7 553,1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4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  7 553,1 тыс. руб.</w:t>
            </w:r>
          </w:p>
          <w:p w:rsidR="00983318" w:rsidRPr="00867699" w:rsidRDefault="00983318" w:rsidP="00F733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и при формировании бюджета 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 </w:t>
            </w:r>
          </w:p>
        </w:tc>
      </w:tr>
      <w:tr w:rsidR="00983318" w:rsidRPr="00867699" w:rsidTr="00F733C1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  <w:p w:rsidR="00983318" w:rsidRPr="00867699" w:rsidRDefault="00983318" w:rsidP="00F7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18" w:rsidRPr="00867699" w:rsidRDefault="00983318" w:rsidP="00F733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повышение эффективности бюджетных расходов администрации 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 Чишминский поссовет</w:t>
            </w:r>
          </w:p>
        </w:tc>
      </w:tr>
    </w:tbl>
    <w:p w:rsidR="00983318" w:rsidRPr="00105533" w:rsidRDefault="00983318" w:rsidP="0098331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318" w:rsidRDefault="00983318"/>
    <w:sectPr w:rsidR="00983318" w:rsidSect="0002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553986"/>
      <w:docPartObj>
        <w:docPartGallery w:val="Page Numbers (Bottom of Page)"/>
        <w:docPartUnique/>
      </w:docPartObj>
    </w:sdtPr>
    <w:sdtEndPr/>
    <w:sdtContent>
      <w:p w:rsidR="00DC4C09" w:rsidRDefault="009833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C4C09" w:rsidRDefault="0098331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5034374"/>
      <w:docPartObj>
        <w:docPartGallery w:val="Page Numbers (Bottom of Page)"/>
        <w:docPartUnique/>
      </w:docPartObj>
    </w:sdtPr>
    <w:sdtEndPr/>
    <w:sdtContent>
      <w:p w:rsidR="00DC4C09" w:rsidRDefault="009833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DC4C09" w:rsidRDefault="00983318">
    <w:pPr>
      <w:pStyle w:val="a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F4603E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676093D"/>
    <w:multiLevelType w:val="hybridMultilevel"/>
    <w:tmpl w:val="4014C5BA"/>
    <w:lvl w:ilvl="0" w:tplc="0419000F">
      <w:start w:val="1"/>
      <w:numFmt w:val="decimal"/>
      <w:lvlText w:val="%1."/>
      <w:lvlJc w:val="left"/>
      <w:pPr>
        <w:ind w:left="4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82A9C"/>
    <w:multiLevelType w:val="hybridMultilevel"/>
    <w:tmpl w:val="C33C6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C598C"/>
    <w:multiLevelType w:val="hybridMultilevel"/>
    <w:tmpl w:val="F358F91E"/>
    <w:lvl w:ilvl="0" w:tplc="7E4C86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F26699"/>
    <w:multiLevelType w:val="hybridMultilevel"/>
    <w:tmpl w:val="C824B3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B3CFD"/>
    <w:multiLevelType w:val="hybridMultilevel"/>
    <w:tmpl w:val="60622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D1CDD"/>
    <w:multiLevelType w:val="hybridMultilevel"/>
    <w:tmpl w:val="D4541946"/>
    <w:lvl w:ilvl="0" w:tplc="4A202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C41CA"/>
    <w:multiLevelType w:val="hybridMultilevel"/>
    <w:tmpl w:val="52FAAE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D7F16"/>
    <w:multiLevelType w:val="hybridMultilevel"/>
    <w:tmpl w:val="8F8A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8A5A06"/>
    <w:multiLevelType w:val="hybridMultilevel"/>
    <w:tmpl w:val="D27A4C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712A07"/>
    <w:multiLevelType w:val="hybridMultilevel"/>
    <w:tmpl w:val="76507B22"/>
    <w:lvl w:ilvl="0" w:tplc="69EE5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C25C46"/>
    <w:multiLevelType w:val="hybridMultilevel"/>
    <w:tmpl w:val="7EF62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25F7E"/>
    <w:multiLevelType w:val="hybridMultilevel"/>
    <w:tmpl w:val="70888B20"/>
    <w:lvl w:ilvl="0" w:tplc="04190011">
      <w:start w:val="1"/>
      <w:numFmt w:val="decimal"/>
      <w:lvlText w:val="%1)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4">
    <w:nsid w:val="2C80609A"/>
    <w:multiLevelType w:val="hybridMultilevel"/>
    <w:tmpl w:val="613A6DA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FA2330"/>
    <w:multiLevelType w:val="singleLevel"/>
    <w:tmpl w:val="56DC8CC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6">
    <w:nsid w:val="35A24076"/>
    <w:multiLevelType w:val="hybridMultilevel"/>
    <w:tmpl w:val="433CB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B4E5B"/>
    <w:multiLevelType w:val="hybridMultilevel"/>
    <w:tmpl w:val="9568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348DD"/>
    <w:multiLevelType w:val="hybridMultilevel"/>
    <w:tmpl w:val="DB54B72A"/>
    <w:lvl w:ilvl="0" w:tplc="1C7E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D16C64"/>
    <w:multiLevelType w:val="hybridMultilevel"/>
    <w:tmpl w:val="33C0B49E"/>
    <w:lvl w:ilvl="0" w:tplc="89F4D516">
      <w:start w:val="1"/>
      <w:numFmt w:val="decimal"/>
      <w:lvlText w:val="%1)"/>
      <w:lvlJc w:val="left"/>
      <w:pPr>
        <w:ind w:left="3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0">
    <w:nsid w:val="3FDC1EFB"/>
    <w:multiLevelType w:val="hybridMultilevel"/>
    <w:tmpl w:val="EFF4F5F6"/>
    <w:lvl w:ilvl="0" w:tplc="5D643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3E257FB"/>
    <w:multiLevelType w:val="hybridMultilevel"/>
    <w:tmpl w:val="9BDCEB48"/>
    <w:lvl w:ilvl="0" w:tplc="D5D849D2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45C25EC"/>
    <w:multiLevelType w:val="hybridMultilevel"/>
    <w:tmpl w:val="4D867604"/>
    <w:lvl w:ilvl="0" w:tplc="041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424CA"/>
    <w:multiLevelType w:val="hybridMultilevel"/>
    <w:tmpl w:val="409E54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E7824"/>
    <w:multiLevelType w:val="hybridMultilevel"/>
    <w:tmpl w:val="13EC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068B7"/>
    <w:multiLevelType w:val="hybridMultilevel"/>
    <w:tmpl w:val="DE1EC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A34A0A"/>
    <w:multiLevelType w:val="hybridMultilevel"/>
    <w:tmpl w:val="353A82D8"/>
    <w:lvl w:ilvl="0" w:tplc="0419000F">
      <w:start w:val="1"/>
      <w:numFmt w:val="decimal"/>
      <w:lvlText w:val="%1."/>
      <w:lvlJc w:val="left"/>
      <w:pPr>
        <w:ind w:left="948" w:hanging="360"/>
      </w:p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7">
    <w:nsid w:val="62E70060"/>
    <w:multiLevelType w:val="multilevel"/>
    <w:tmpl w:val="216A4F4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8">
    <w:nsid w:val="6A963EF2"/>
    <w:multiLevelType w:val="hybridMultilevel"/>
    <w:tmpl w:val="3334A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1209B"/>
    <w:multiLevelType w:val="hybridMultilevel"/>
    <w:tmpl w:val="CBB69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9010BB"/>
    <w:multiLevelType w:val="hybridMultilevel"/>
    <w:tmpl w:val="28BAF4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B52E0"/>
    <w:multiLevelType w:val="hybridMultilevel"/>
    <w:tmpl w:val="CA84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853DBB"/>
    <w:multiLevelType w:val="hybridMultilevel"/>
    <w:tmpl w:val="CCDC9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A40105"/>
    <w:multiLevelType w:val="hybridMultilevel"/>
    <w:tmpl w:val="A7340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F6505"/>
    <w:multiLevelType w:val="hybridMultilevel"/>
    <w:tmpl w:val="5CCEC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C92994"/>
    <w:multiLevelType w:val="hybridMultilevel"/>
    <w:tmpl w:val="7924D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1"/>
  </w:num>
  <w:num w:numId="8">
    <w:abstractNumId w:val="18"/>
  </w:num>
  <w:num w:numId="9">
    <w:abstractNumId w:val="11"/>
  </w:num>
  <w:num w:numId="10">
    <w:abstractNumId w:val="2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9"/>
  </w:num>
  <w:num w:numId="14">
    <w:abstractNumId w:val="5"/>
  </w:num>
  <w:num w:numId="15">
    <w:abstractNumId w:val="6"/>
  </w:num>
  <w:num w:numId="16">
    <w:abstractNumId w:val="14"/>
  </w:num>
  <w:num w:numId="17">
    <w:abstractNumId w:val="22"/>
  </w:num>
  <w:num w:numId="18">
    <w:abstractNumId w:val="21"/>
  </w:num>
  <w:num w:numId="19">
    <w:abstractNumId w:val="2"/>
  </w:num>
  <w:num w:numId="20">
    <w:abstractNumId w:val="26"/>
  </w:num>
  <w:num w:numId="21">
    <w:abstractNumId w:val="17"/>
  </w:num>
  <w:num w:numId="22">
    <w:abstractNumId w:val="35"/>
  </w:num>
  <w:num w:numId="23">
    <w:abstractNumId w:val="16"/>
  </w:num>
  <w:num w:numId="24">
    <w:abstractNumId w:val="29"/>
  </w:num>
  <w:num w:numId="25">
    <w:abstractNumId w:val="30"/>
  </w:num>
  <w:num w:numId="26">
    <w:abstractNumId w:val="23"/>
  </w:num>
  <w:num w:numId="27">
    <w:abstractNumId w:val="28"/>
  </w:num>
  <w:num w:numId="28">
    <w:abstractNumId w:val="32"/>
  </w:num>
  <w:num w:numId="29">
    <w:abstractNumId w:val="8"/>
  </w:num>
  <w:num w:numId="30">
    <w:abstractNumId w:val="3"/>
  </w:num>
  <w:num w:numId="31">
    <w:abstractNumId w:val="33"/>
  </w:num>
  <w:num w:numId="32">
    <w:abstractNumId w:val="12"/>
  </w:num>
  <w:num w:numId="33">
    <w:abstractNumId w:val="25"/>
  </w:num>
  <w:num w:numId="34">
    <w:abstractNumId w:val="13"/>
  </w:num>
  <w:num w:numId="35">
    <w:abstractNumId w:val="10"/>
  </w:num>
  <w:num w:numId="36">
    <w:abstractNumId w:val="34"/>
  </w:num>
  <w:num w:numId="37">
    <w:abstractNumId w:val="4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40A"/>
    <w:rsid w:val="000201B4"/>
    <w:rsid w:val="00044DFB"/>
    <w:rsid w:val="00070F3C"/>
    <w:rsid w:val="00077DD7"/>
    <w:rsid w:val="000B2FE7"/>
    <w:rsid w:val="0013064F"/>
    <w:rsid w:val="00144DED"/>
    <w:rsid w:val="001B1327"/>
    <w:rsid w:val="001B17EA"/>
    <w:rsid w:val="00215659"/>
    <w:rsid w:val="0025457C"/>
    <w:rsid w:val="003C1D65"/>
    <w:rsid w:val="003E4B8F"/>
    <w:rsid w:val="00436973"/>
    <w:rsid w:val="005200D5"/>
    <w:rsid w:val="0059141D"/>
    <w:rsid w:val="005B194B"/>
    <w:rsid w:val="006938CD"/>
    <w:rsid w:val="00723B1A"/>
    <w:rsid w:val="0081775F"/>
    <w:rsid w:val="008A7DB4"/>
    <w:rsid w:val="008B5EB5"/>
    <w:rsid w:val="00983318"/>
    <w:rsid w:val="009B36BC"/>
    <w:rsid w:val="009D5EA0"/>
    <w:rsid w:val="009E553B"/>
    <w:rsid w:val="00A11248"/>
    <w:rsid w:val="00AB6CB2"/>
    <w:rsid w:val="00CD540A"/>
    <w:rsid w:val="00CE2148"/>
    <w:rsid w:val="00DC6B88"/>
    <w:rsid w:val="00E15FFF"/>
    <w:rsid w:val="00ED7390"/>
    <w:rsid w:val="00EF0F78"/>
    <w:rsid w:val="00F9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B4"/>
  </w:style>
  <w:style w:type="paragraph" w:styleId="1">
    <w:name w:val="heading 1"/>
    <w:basedOn w:val="a"/>
    <w:link w:val="10"/>
    <w:uiPriority w:val="9"/>
    <w:qFormat/>
    <w:rsid w:val="00983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9833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3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EB5"/>
    <w:rPr>
      <w:rFonts w:ascii="Tahoma" w:hAnsi="Tahoma" w:cs="Tahoma"/>
      <w:sz w:val="16"/>
      <w:szCs w:val="16"/>
    </w:rPr>
  </w:style>
  <w:style w:type="paragraph" w:styleId="a5">
    <w:name w:val="No Spacing"/>
    <w:qFormat/>
    <w:rsid w:val="005B194B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33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833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33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Normal (Web)"/>
    <w:basedOn w:val="a"/>
    <w:uiPriority w:val="99"/>
    <w:unhideWhenUsed/>
    <w:rsid w:val="0098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98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83318"/>
    <w:rPr>
      <w:b/>
      <w:bCs/>
    </w:rPr>
  </w:style>
  <w:style w:type="paragraph" w:customStyle="1" w:styleId="consplusnormal">
    <w:name w:val="consplusnormal"/>
    <w:basedOn w:val="a"/>
    <w:rsid w:val="0098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8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8331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83318"/>
    <w:rPr>
      <w:color w:val="800080"/>
      <w:u w:val="single"/>
    </w:rPr>
  </w:style>
  <w:style w:type="paragraph" w:customStyle="1" w:styleId="msonormalbullet2gif">
    <w:name w:val="msonormalbullet2.gif"/>
    <w:basedOn w:val="a"/>
    <w:uiPriority w:val="99"/>
    <w:rsid w:val="0098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83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83318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8331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983318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983318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b">
    <w:name w:val="footer"/>
    <w:basedOn w:val="a"/>
    <w:link w:val="ac"/>
    <w:uiPriority w:val="99"/>
    <w:rsid w:val="00983318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Нижний колонтитул Знак"/>
    <w:basedOn w:val="a0"/>
    <w:link w:val="ab"/>
    <w:uiPriority w:val="99"/>
    <w:rsid w:val="0098331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983318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ConsPlusNormal1">
    <w:name w:val="ConsPlusNormal Знак"/>
    <w:link w:val="ConsPlusNormal0"/>
    <w:locked/>
    <w:rsid w:val="00983318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983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983318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83318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83318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83318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83318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983318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983318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83318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83318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83318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83318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83318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83318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83318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833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983318"/>
    <w:rPr>
      <w:sz w:val="24"/>
      <w:szCs w:val="24"/>
      <w:lang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983318"/>
    <w:pPr>
      <w:spacing w:after="120" w:line="480" w:lineRule="auto"/>
      <w:ind w:left="283"/>
    </w:pPr>
    <w:rPr>
      <w:sz w:val="24"/>
      <w:szCs w:val="24"/>
      <w:lang/>
    </w:rPr>
  </w:style>
  <w:style w:type="character" w:customStyle="1" w:styleId="23">
    <w:name w:val="Основной текст с отступом 2 Знак"/>
    <w:basedOn w:val="a0"/>
    <w:link w:val="21"/>
    <w:uiPriority w:val="99"/>
    <w:semiHidden/>
    <w:rsid w:val="00983318"/>
  </w:style>
  <w:style w:type="paragraph" w:styleId="ad">
    <w:name w:val="header"/>
    <w:basedOn w:val="a"/>
    <w:link w:val="ae"/>
    <w:uiPriority w:val="99"/>
    <w:unhideWhenUsed/>
    <w:rsid w:val="00983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83318"/>
  </w:style>
  <w:style w:type="character" w:customStyle="1" w:styleId="af">
    <w:name w:val="Основной текст_"/>
    <w:basedOn w:val="a0"/>
    <w:link w:val="24"/>
    <w:uiPriority w:val="99"/>
    <w:rsid w:val="009833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983318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983318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983318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983318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983318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983318"/>
  </w:style>
  <w:style w:type="paragraph" w:styleId="af0">
    <w:name w:val="Title"/>
    <w:basedOn w:val="a"/>
    <w:link w:val="af1"/>
    <w:uiPriority w:val="99"/>
    <w:qFormat/>
    <w:rsid w:val="009833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9833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Текст1"/>
    <w:basedOn w:val="a"/>
    <w:rsid w:val="00983318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983318"/>
  </w:style>
  <w:style w:type="character" w:styleId="af2">
    <w:name w:val="line number"/>
    <w:basedOn w:val="a0"/>
    <w:uiPriority w:val="99"/>
    <w:semiHidden/>
    <w:unhideWhenUsed/>
    <w:rsid w:val="00983318"/>
  </w:style>
  <w:style w:type="paragraph" w:styleId="27">
    <w:name w:val="Quote"/>
    <w:basedOn w:val="a"/>
    <w:next w:val="a"/>
    <w:link w:val="28"/>
    <w:uiPriority w:val="29"/>
    <w:qFormat/>
    <w:rsid w:val="009833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983318"/>
    <w:rPr>
      <w:i/>
      <w:iCs/>
      <w:color w:val="404040" w:themeColor="text1" w:themeTint="BF"/>
    </w:rPr>
  </w:style>
  <w:style w:type="paragraph" w:customStyle="1" w:styleId="14">
    <w:name w:val="Без интервала1"/>
    <w:rsid w:val="00983318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  <w:style w:type="paragraph" w:styleId="af3">
    <w:name w:val="Body Text"/>
    <w:basedOn w:val="a"/>
    <w:link w:val="af4"/>
    <w:uiPriority w:val="99"/>
    <w:semiHidden/>
    <w:unhideWhenUsed/>
    <w:rsid w:val="0098331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983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1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25</Pages>
  <Words>6334</Words>
  <Characters>36106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7</cp:revision>
  <cp:lastPrinted>2021-10-25T11:32:00Z</cp:lastPrinted>
  <dcterms:created xsi:type="dcterms:W3CDTF">2021-10-25T11:19:00Z</dcterms:created>
  <dcterms:modified xsi:type="dcterms:W3CDTF">2021-11-10T09:49:00Z</dcterms:modified>
</cp:coreProperties>
</file>