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EC" w:rsidRPr="008678EC" w:rsidRDefault="008678EC" w:rsidP="00091AC5">
      <w:pPr>
        <w:tabs>
          <w:tab w:val="left" w:pos="6521"/>
        </w:tabs>
        <w:spacing w:line="360" w:lineRule="auto"/>
        <w:jc w:val="right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УТВЕРЖДАЮ</w:t>
      </w:r>
      <w:r w:rsidRPr="008678EC">
        <w:rPr>
          <w:b/>
          <w:sz w:val="28"/>
          <w:szCs w:val="28"/>
        </w:rPr>
        <w:br/>
      </w:r>
      <w:r w:rsidR="00F328C5">
        <w:rPr>
          <w:b/>
          <w:sz w:val="28"/>
          <w:szCs w:val="28"/>
        </w:rPr>
        <w:t>Г</w:t>
      </w:r>
      <w:r w:rsidR="00146936">
        <w:rPr>
          <w:b/>
          <w:sz w:val="28"/>
          <w:szCs w:val="28"/>
        </w:rPr>
        <w:t>лав</w:t>
      </w:r>
      <w:r w:rsidR="00F328C5">
        <w:rPr>
          <w:b/>
          <w:sz w:val="28"/>
          <w:szCs w:val="28"/>
        </w:rPr>
        <w:t>а</w:t>
      </w:r>
      <w:r w:rsidRPr="008678EC">
        <w:rPr>
          <w:b/>
          <w:sz w:val="28"/>
          <w:szCs w:val="28"/>
        </w:rPr>
        <w:t xml:space="preserve"> администрации</w:t>
      </w:r>
      <w:r w:rsidRPr="008678EC">
        <w:rPr>
          <w:b/>
          <w:sz w:val="28"/>
          <w:szCs w:val="28"/>
        </w:rPr>
        <w:br/>
        <w:t xml:space="preserve">Городского поселения </w:t>
      </w:r>
      <w:r w:rsidRPr="008678EC">
        <w:rPr>
          <w:b/>
          <w:sz w:val="28"/>
          <w:szCs w:val="28"/>
        </w:rPr>
        <w:br/>
        <w:t xml:space="preserve">Чишминский поссовет </w:t>
      </w:r>
      <w:r w:rsidRPr="008678EC">
        <w:rPr>
          <w:b/>
          <w:sz w:val="28"/>
          <w:szCs w:val="28"/>
        </w:rPr>
        <w:br/>
        <w:t>муниципального района</w:t>
      </w:r>
      <w:r w:rsidRPr="008678EC">
        <w:rPr>
          <w:b/>
          <w:sz w:val="28"/>
          <w:szCs w:val="28"/>
        </w:rPr>
        <w:br/>
        <w:t>Чишминский район</w:t>
      </w:r>
      <w:r w:rsidRPr="008678EC">
        <w:rPr>
          <w:b/>
          <w:sz w:val="28"/>
          <w:szCs w:val="28"/>
        </w:rPr>
        <w:br/>
        <w:t xml:space="preserve">__________ </w:t>
      </w:r>
      <w:r w:rsidR="00146936">
        <w:rPr>
          <w:b/>
          <w:sz w:val="28"/>
          <w:szCs w:val="28"/>
        </w:rPr>
        <w:t xml:space="preserve">А.А. </w:t>
      </w:r>
      <w:proofErr w:type="spellStart"/>
      <w:r w:rsidR="00146936">
        <w:rPr>
          <w:b/>
          <w:sz w:val="28"/>
          <w:szCs w:val="28"/>
        </w:rPr>
        <w:t>Гайнуллин</w:t>
      </w:r>
      <w:proofErr w:type="spellEnd"/>
      <w:r w:rsidR="006E054B">
        <w:rPr>
          <w:b/>
          <w:sz w:val="28"/>
          <w:szCs w:val="28"/>
        </w:rPr>
        <w:br/>
        <w:t>«03</w:t>
      </w:r>
      <w:r w:rsidRPr="008678EC">
        <w:rPr>
          <w:b/>
          <w:sz w:val="28"/>
          <w:szCs w:val="28"/>
        </w:rPr>
        <w:t xml:space="preserve">» </w:t>
      </w:r>
      <w:r w:rsidR="006E054B">
        <w:rPr>
          <w:b/>
          <w:sz w:val="28"/>
          <w:szCs w:val="28"/>
        </w:rPr>
        <w:t xml:space="preserve">октября </w:t>
      </w:r>
      <w:r w:rsidRPr="008678EC">
        <w:rPr>
          <w:b/>
          <w:sz w:val="28"/>
          <w:szCs w:val="28"/>
        </w:rPr>
        <w:t>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г.</w:t>
      </w:r>
    </w:p>
    <w:p w:rsidR="008678EC" w:rsidRP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План</w:t>
      </w:r>
    </w:p>
    <w:p w:rsidR="008678EC" w:rsidRDefault="008678EC" w:rsidP="00091AC5">
      <w:pPr>
        <w:spacing w:line="24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Проведение муниципального земельного контроля на территории Городского поселения Чишминский поссовет на </w:t>
      </w:r>
      <w:r w:rsidR="00F328C5">
        <w:rPr>
          <w:b/>
          <w:sz w:val="28"/>
          <w:szCs w:val="28"/>
        </w:rPr>
        <w:t>4</w:t>
      </w:r>
      <w:r w:rsidRPr="008678EC">
        <w:rPr>
          <w:b/>
          <w:sz w:val="28"/>
          <w:szCs w:val="28"/>
        </w:rPr>
        <w:t xml:space="preserve"> квартал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год.</w:t>
      </w:r>
    </w:p>
    <w:tbl>
      <w:tblPr>
        <w:tblStyle w:val="a3"/>
        <w:tblW w:w="106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15"/>
        <w:gridCol w:w="1300"/>
        <w:gridCol w:w="2527"/>
        <w:gridCol w:w="1148"/>
        <w:gridCol w:w="2186"/>
      </w:tblGrid>
      <w:tr w:rsidR="008678EC" w:rsidRPr="008678EC" w:rsidTr="006E054B">
        <w:tc>
          <w:tcPr>
            <w:tcW w:w="709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№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D10A15">
              <w:rPr>
                <w:rFonts w:cstheme="minorHAnsi"/>
                <w:sz w:val="28"/>
                <w:szCs w:val="28"/>
              </w:rPr>
              <w:t>п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>/</w:t>
            </w:r>
            <w:bookmarkStart w:id="0" w:name="_GoBack"/>
            <w:bookmarkEnd w:id="0"/>
            <w:r w:rsidRPr="00D10A15">
              <w:rPr>
                <w:rFonts w:cstheme="minorHAnsi"/>
                <w:sz w:val="28"/>
                <w:szCs w:val="28"/>
              </w:rPr>
              <w:t>п</w:t>
            </w:r>
          </w:p>
        </w:tc>
        <w:tc>
          <w:tcPr>
            <w:tcW w:w="2815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Адрес местоположения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(земельного участка)</w:t>
            </w:r>
          </w:p>
        </w:tc>
        <w:tc>
          <w:tcPr>
            <w:tcW w:w="1300" w:type="dxa"/>
          </w:tcPr>
          <w:p w:rsidR="00B87EA3" w:rsidRPr="00D10A15" w:rsidRDefault="00B87EA3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Срок</w:t>
            </w: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исполнения</w:t>
            </w:r>
          </w:p>
        </w:tc>
        <w:tc>
          <w:tcPr>
            <w:tcW w:w="2527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Кадастровый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номер</w:t>
            </w:r>
          </w:p>
        </w:tc>
        <w:tc>
          <w:tcPr>
            <w:tcW w:w="1148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Площадь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Ответственные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лица </w:t>
            </w:r>
            <w:proofErr w:type="gramStart"/>
            <w:r w:rsidRPr="00D10A15">
              <w:rPr>
                <w:rFonts w:cstheme="minorHAnsi"/>
                <w:sz w:val="28"/>
                <w:szCs w:val="28"/>
              </w:rPr>
              <w:t>за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исполнение</w:t>
            </w:r>
          </w:p>
        </w:tc>
      </w:tr>
      <w:tr w:rsidR="008678EC" w:rsidRPr="008678EC" w:rsidTr="006E054B">
        <w:tc>
          <w:tcPr>
            <w:tcW w:w="70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815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527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4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146936" w:rsidRPr="008678EC" w:rsidTr="006E054B">
        <w:tc>
          <w:tcPr>
            <w:tcW w:w="709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2815" w:type="dxa"/>
          </w:tcPr>
          <w:p w:rsidR="00146936" w:rsidRPr="00BF281A" w:rsidRDefault="00146936" w:rsidP="00091AC5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r w:rsidR="00F328C5">
              <w:rPr>
                <w:rFonts w:cstheme="minorHAnsi"/>
                <w:sz w:val="28"/>
                <w:szCs w:val="28"/>
              </w:rPr>
              <w:t>Мелиораторная, д.11, кв.1.</w:t>
            </w:r>
          </w:p>
        </w:tc>
        <w:tc>
          <w:tcPr>
            <w:tcW w:w="1300" w:type="dxa"/>
          </w:tcPr>
          <w:p w:rsidR="00146936" w:rsidRDefault="00F328C5" w:rsidP="00F328C5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октябрь</w:t>
            </w:r>
          </w:p>
        </w:tc>
        <w:tc>
          <w:tcPr>
            <w:tcW w:w="2527" w:type="dxa"/>
          </w:tcPr>
          <w:p w:rsidR="00146936" w:rsidRPr="00091AC5" w:rsidRDefault="00091AC5" w:rsidP="00FD3754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02:52:131101:121</w:t>
            </w:r>
          </w:p>
        </w:tc>
        <w:tc>
          <w:tcPr>
            <w:tcW w:w="1148" w:type="dxa"/>
          </w:tcPr>
          <w:p w:rsidR="00146936" w:rsidRDefault="00091AC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2 534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6E054B">
        <w:tc>
          <w:tcPr>
            <w:tcW w:w="709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815" w:type="dxa"/>
          </w:tcPr>
          <w:p w:rsidR="00146936" w:rsidRPr="00D10A15" w:rsidRDefault="00146936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r w:rsidR="00F328C5">
              <w:rPr>
                <w:rFonts w:cstheme="minorHAnsi"/>
                <w:sz w:val="28"/>
                <w:szCs w:val="28"/>
              </w:rPr>
              <w:t>Мелиораторная, д.11, кв.2.</w:t>
            </w:r>
          </w:p>
        </w:tc>
        <w:tc>
          <w:tcPr>
            <w:tcW w:w="1300" w:type="dxa"/>
          </w:tcPr>
          <w:p w:rsidR="00146936" w:rsidRDefault="00F328C5" w:rsidP="00146936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октябрь</w:t>
            </w:r>
          </w:p>
        </w:tc>
        <w:tc>
          <w:tcPr>
            <w:tcW w:w="2527" w:type="dxa"/>
          </w:tcPr>
          <w:p w:rsidR="00146936" w:rsidRPr="00091AC5" w:rsidRDefault="00091AC5" w:rsidP="0014693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02:52:131101:121</w:t>
            </w:r>
          </w:p>
        </w:tc>
        <w:tc>
          <w:tcPr>
            <w:tcW w:w="1148" w:type="dxa"/>
          </w:tcPr>
          <w:p w:rsidR="00091AC5" w:rsidRDefault="00091AC5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2 534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6E054B">
        <w:tc>
          <w:tcPr>
            <w:tcW w:w="709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2815" w:type="dxa"/>
          </w:tcPr>
          <w:p w:rsidR="00146936" w:rsidRPr="00D10A15" w:rsidRDefault="00146936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r w:rsidR="00F328C5">
              <w:rPr>
                <w:rFonts w:cstheme="minorHAnsi"/>
                <w:sz w:val="28"/>
                <w:szCs w:val="28"/>
              </w:rPr>
              <w:t>Мелиораторная, д.11, кв.3.</w:t>
            </w:r>
          </w:p>
        </w:tc>
        <w:tc>
          <w:tcPr>
            <w:tcW w:w="1300" w:type="dxa"/>
          </w:tcPr>
          <w:p w:rsidR="00146936" w:rsidRDefault="00F328C5" w:rsidP="00146936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октябрь</w:t>
            </w:r>
          </w:p>
        </w:tc>
        <w:tc>
          <w:tcPr>
            <w:tcW w:w="2527" w:type="dxa"/>
          </w:tcPr>
          <w:p w:rsidR="00146936" w:rsidRPr="00091AC5" w:rsidRDefault="00091AC5" w:rsidP="0014693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02:52:131101:121</w:t>
            </w:r>
          </w:p>
        </w:tc>
        <w:tc>
          <w:tcPr>
            <w:tcW w:w="1148" w:type="dxa"/>
          </w:tcPr>
          <w:p w:rsidR="00091AC5" w:rsidRDefault="00091AC5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2 534</w:t>
            </w:r>
          </w:p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кв.м. 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6E054B">
        <w:tc>
          <w:tcPr>
            <w:tcW w:w="709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2815" w:type="dxa"/>
          </w:tcPr>
          <w:p w:rsidR="00146936" w:rsidRPr="00D10A15" w:rsidRDefault="00146936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r w:rsidR="00F328C5">
              <w:rPr>
                <w:rFonts w:cstheme="minorHAnsi"/>
                <w:sz w:val="28"/>
                <w:szCs w:val="28"/>
              </w:rPr>
              <w:t>Мелиораторная, д.13, кв.1.</w:t>
            </w:r>
          </w:p>
        </w:tc>
        <w:tc>
          <w:tcPr>
            <w:tcW w:w="1300" w:type="dxa"/>
          </w:tcPr>
          <w:p w:rsidR="00146936" w:rsidRPr="00F328C5" w:rsidRDefault="00F328C5" w:rsidP="00146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октябрь</w:t>
            </w:r>
          </w:p>
        </w:tc>
        <w:tc>
          <w:tcPr>
            <w:tcW w:w="2527" w:type="dxa"/>
          </w:tcPr>
          <w:p w:rsidR="00146936" w:rsidRPr="00091AC5" w:rsidRDefault="00091AC5" w:rsidP="00D6696A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02:52:131101:12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146936" w:rsidRDefault="00091AC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1 401</w:t>
            </w:r>
            <w:r w:rsidR="00146936">
              <w:rPr>
                <w:rFonts w:cstheme="minorHAnsi"/>
                <w:sz w:val="28"/>
                <w:szCs w:val="28"/>
              </w:rPr>
              <w:t xml:space="preserve"> кв.м.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6E054B">
        <w:tc>
          <w:tcPr>
            <w:tcW w:w="709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815" w:type="dxa"/>
          </w:tcPr>
          <w:p w:rsidR="00146936" w:rsidRDefault="00146936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>р.п. Чишмы, ул.</w:t>
            </w:r>
          </w:p>
          <w:p w:rsidR="00146936" w:rsidRPr="007A61E9" w:rsidRDefault="00F328C5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Ульяновская, д.2б, кв.2.</w:t>
            </w:r>
          </w:p>
        </w:tc>
        <w:tc>
          <w:tcPr>
            <w:tcW w:w="1300" w:type="dxa"/>
          </w:tcPr>
          <w:p w:rsidR="00146936" w:rsidRDefault="00F328C5" w:rsidP="00F328C5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ноябрь</w:t>
            </w:r>
          </w:p>
        </w:tc>
        <w:tc>
          <w:tcPr>
            <w:tcW w:w="2527" w:type="dxa"/>
          </w:tcPr>
          <w:p w:rsidR="00146936" w:rsidRPr="00091AC5" w:rsidRDefault="00091AC5" w:rsidP="0014693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02:52:140426:70</w:t>
            </w:r>
          </w:p>
        </w:tc>
        <w:tc>
          <w:tcPr>
            <w:tcW w:w="1148" w:type="dxa"/>
          </w:tcPr>
          <w:p w:rsidR="00146936" w:rsidRDefault="006E054B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381</w:t>
            </w:r>
            <w:r w:rsidR="00146936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146936" w:rsidRPr="008678EC" w:rsidTr="006E054B">
        <w:tc>
          <w:tcPr>
            <w:tcW w:w="709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2815" w:type="dxa"/>
          </w:tcPr>
          <w:p w:rsidR="00146936" w:rsidRDefault="00146936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>р.п. Чишмы, ул.</w:t>
            </w:r>
          </w:p>
          <w:p w:rsidR="00146936" w:rsidRPr="007A61E9" w:rsidRDefault="00F328C5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Типографская д.3, кв.2.</w:t>
            </w:r>
          </w:p>
        </w:tc>
        <w:tc>
          <w:tcPr>
            <w:tcW w:w="1300" w:type="dxa"/>
          </w:tcPr>
          <w:p w:rsidR="00146936" w:rsidRDefault="00F328C5" w:rsidP="00146936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ноябрь</w:t>
            </w:r>
          </w:p>
        </w:tc>
        <w:tc>
          <w:tcPr>
            <w:tcW w:w="2527" w:type="dxa"/>
          </w:tcPr>
          <w:p w:rsidR="00146936" w:rsidRPr="00091AC5" w:rsidRDefault="00091AC5" w:rsidP="00D6696A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02:52:140426:65</w:t>
            </w:r>
          </w:p>
        </w:tc>
        <w:tc>
          <w:tcPr>
            <w:tcW w:w="1148" w:type="dxa"/>
          </w:tcPr>
          <w:p w:rsidR="00146936" w:rsidRDefault="006E054B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860</w:t>
            </w:r>
          </w:p>
          <w:p w:rsidR="00E869CC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146936" w:rsidRPr="008678EC" w:rsidTr="006E054B">
        <w:tc>
          <w:tcPr>
            <w:tcW w:w="709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2815" w:type="dxa"/>
          </w:tcPr>
          <w:p w:rsidR="00E869CC" w:rsidRPr="007A61E9" w:rsidRDefault="00091AC5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р.п. Чишмы, пер. </w:t>
            </w:r>
            <w:proofErr w:type="gramStart"/>
            <w:r>
              <w:rPr>
                <w:rFonts w:cstheme="minorHAnsi"/>
                <w:sz w:val="28"/>
                <w:szCs w:val="28"/>
              </w:rPr>
              <w:t>Первомайский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д.12, кв.2</w:t>
            </w:r>
          </w:p>
        </w:tc>
        <w:tc>
          <w:tcPr>
            <w:tcW w:w="1300" w:type="dxa"/>
          </w:tcPr>
          <w:p w:rsidR="00146936" w:rsidRDefault="00F328C5" w:rsidP="00146936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ноябрь</w:t>
            </w:r>
          </w:p>
        </w:tc>
        <w:tc>
          <w:tcPr>
            <w:tcW w:w="2527" w:type="dxa"/>
          </w:tcPr>
          <w:p w:rsidR="00146936" w:rsidRPr="00091AC5" w:rsidRDefault="00091AC5" w:rsidP="00E869CC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02:52:140427:32</w:t>
            </w:r>
          </w:p>
        </w:tc>
        <w:tc>
          <w:tcPr>
            <w:tcW w:w="1148" w:type="dxa"/>
          </w:tcPr>
          <w:p w:rsidR="00146936" w:rsidRDefault="006E054B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295</w:t>
            </w:r>
          </w:p>
          <w:p w:rsidR="00E869CC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146936" w:rsidRPr="008678EC" w:rsidTr="006E054B">
        <w:tc>
          <w:tcPr>
            <w:tcW w:w="709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2815" w:type="dxa"/>
          </w:tcPr>
          <w:p w:rsidR="00146936" w:rsidRPr="007A61E9" w:rsidRDefault="00091AC5" w:rsidP="00091AC5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р.п. Чишмы, пер. </w:t>
            </w:r>
            <w:proofErr w:type="gramStart"/>
            <w:r>
              <w:rPr>
                <w:rFonts w:cstheme="minorHAnsi"/>
                <w:sz w:val="28"/>
                <w:szCs w:val="28"/>
              </w:rPr>
              <w:t>Первомайский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д.12а, кв.1</w:t>
            </w:r>
          </w:p>
        </w:tc>
        <w:tc>
          <w:tcPr>
            <w:tcW w:w="1300" w:type="dxa"/>
          </w:tcPr>
          <w:p w:rsidR="00146936" w:rsidRDefault="00F328C5" w:rsidP="00146936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>ноябрь</w:t>
            </w:r>
          </w:p>
        </w:tc>
        <w:tc>
          <w:tcPr>
            <w:tcW w:w="2527" w:type="dxa"/>
          </w:tcPr>
          <w:p w:rsidR="00146936" w:rsidRPr="00091AC5" w:rsidRDefault="00091AC5" w:rsidP="00D6696A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02:52:140427:33</w:t>
            </w:r>
          </w:p>
        </w:tc>
        <w:tc>
          <w:tcPr>
            <w:tcW w:w="1148" w:type="dxa"/>
          </w:tcPr>
          <w:p w:rsidR="00146936" w:rsidRDefault="006E054B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289</w:t>
            </w:r>
          </w:p>
          <w:p w:rsidR="00E869CC" w:rsidRDefault="006E054B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</w:tbl>
    <w:p w:rsidR="008678EC" w:rsidRPr="008678EC" w:rsidRDefault="008678EC" w:rsidP="00091AC5">
      <w:pPr>
        <w:tabs>
          <w:tab w:val="left" w:pos="6237"/>
        </w:tabs>
        <w:spacing w:line="360" w:lineRule="auto"/>
        <w:rPr>
          <w:b/>
          <w:sz w:val="28"/>
          <w:szCs w:val="28"/>
        </w:rPr>
      </w:pPr>
    </w:p>
    <w:sectPr w:rsidR="008678EC" w:rsidRPr="008678EC" w:rsidSect="00091AC5">
      <w:pgSz w:w="11906" w:h="16838"/>
      <w:pgMar w:top="28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EC"/>
    <w:rsid w:val="00091AC5"/>
    <w:rsid w:val="00146936"/>
    <w:rsid w:val="00173E74"/>
    <w:rsid w:val="00305717"/>
    <w:rsid w:val="004F4D91"/>
    <w:rsid w:val="0056571E"/>
    <w:rsid w:val="00673AFB"/>
    <w:rsid w:val="006E054B"/>
    <w:rsid w:val="007A61E9"/>
    <w:rsid w:val="00851292"/>
    <w:rsid w:val="008678EC"/>
    <w:rsid w:val="00887205"/>
    <w:rsid w:val="0090407C"/>
    <w:rsid w:val="009801E3"/>
    <w:rsid w:val="009B7056"/>
    <w:rsid w:val="00B23B4E"/>
    <w:rsid w:val="00B87EA3"/>
    <w:rsid w:val="00B94508"/>
    <w:rsid w:val="00BF281A"/>
    <w:rsid w:val="00C863C7"/>
    <w:rsid w:val="00CD2B22"/>
    <w:rsid w:val="00D10A15"/>
    <w:rsid w:val="00D6696A"/>
    <w:rsid w:val="00E310A0"/>
    <w:rsid w:val="00E8054A"/>
    <w:rsid w:val="00E869CC"/>
    <w:rsid w:val="00F328C5"/>
    <w:rsid w:val="00F918A2"/>
    <w:rsid w:val="00FC6159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81A"/>
    <w:rPr>
      <w:b/>
      <w:bCs/>
    </w:rPr>
  </w:style>
  <w:style w:type="character" w:customStyle="1" w:styleId="apple-converted-space">
    <w:name w:val="apple-converted-space"/>
    <w:basedOn w:val="a0"/>
    <w:rsid w:val="00BF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81A"/>
    <w:rPr>
      <w:b/>
      <w:bCs/>
    </w:rPr>
  </w:style>
  <w:style w:type="character" w:customStyle="1" w:styleId="apple-converted-space">
    <w:name w:val="apple-converted-space"/>
    <w:basedOn w:val="a0"/>
    <w:rsid w:val="00BF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2016-10-03T06:52:00Z</cp:lastPrinted>
  <dcterms:created xsi:type="dcterms:W3CDTF">2016-09-29T09:31:00Z</dcterms:created>
  <dcterms:modified xsi:type="dcterms:W3CDTF">2016-10-03T06:52:00Z</dcterms:modified>
</cp:coreProperties>
</file>