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72" w:rsidRPr="00FE7272" w:rsidRDefault="00FE7272" w:rsidP="00FE7272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  <w:r w:rsidRPr="00FE7272">
        <w:rPr>
          <w:rFonts w:ascii="Times New Roman" w:hAnsi="Times New Roman" w:cs="Times New Roman"/>
          <w:sz w:val="28"/>
          <w:szCs w:val="28"/>
        </w:rPr>
        <w:t xml:space="preserve">  Администрация Городского поселения  Чишминский  поссовет  муниципального района Чишминский район Республики Башкортостан</w:t>
      </w:r>
    </w:p>
    <w:p w:rsidR="00FE7272" w:rsidRPr="00FE7272" w:rsidRDefault="00FE7272" w:rsidP="00FE7272">
      <w:pPr>
        <w:ind w:left="420"/>
        <w:jc w:val="center"/>
        <w:rPr>
          <w:rFonts w:ascii="Times New Roman" w:hAnsi="Times New Roman" w:cs="Times New Roman"/>
          <w:sz w:val="28"/>
          <w:szCs w:val="28"/>
        </w:rPr>
      </w:pPr>
    </w:p>
    <w:p w:rsidR="00FE7272" w:rsidRPr="00FE7272" w:rsidRDefault="00FE7272" w:rsidP="00FE7272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27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E7272" w:rsidRPr="00FE7272" w:rsidRDefault="00FE7272" w:rsidP="00FE72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Pr="00FE7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FE7272">
        <w:rPr>
          <w:rFonts w:ascii="Times New Roman" w:hAnsi="Times New Roman" w:cs="Times New Roman"/>
          <w:sz w:val="28"/>
          <w:szCs w:val="28"/>
        </w:rPr>
        <w:t xml:space="preserve"> 2017 года  №  </w:t>
      </w:r>
      <w:r>
        <w:rPr>
          <w:rFonts w:ascii="Times New Roman" w:hAnsi="Times New Roman" w:cs="Times New Roman"/>
          <w:sz w:val="28"/>
          <w:szCs w:val="28"/>
        </w:rPr>
        <w:t>76</w:t>
      </w:r>
      <w:bookmarkStart w:id="0" w:name="_GoBack"/>
      <w:bookmarkEnd w:id="0"/>
    </w:p>
    <w:p w:rsidR="00A0044C" w:rsidRDefault="00A0044C" w:rsidP="00A00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044C" w:rsidRDefault="00A0044C" w:rsidP="00A00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 w:rsidR="00387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7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bookmarkStart w:id="1" w:name="OLE_LINK3"/>
      <w:bookmarkStart w:id="2" w:name="OLE_LINK4"/>
      <w:bookmarkStart w:id="3" w:name="OLE_LINK5"/>
      <w:r w:rsidR="00387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  <w:r w:rsidR="0038787E" w:rsidRPr="00387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сообщении лицами, замещающими в Администрации Городского поселения Чишминский поссовет муни</w:t>
      </w:r>
      <w:r w:rsidR="00387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ципального района </w:t>
      </w:r>
      <w:r w:rsidR="0038787E" w:rsidRPr="00387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Чишминский район Республики Башкортостан муниципальные должности и должности муниципальной службы,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bookmarkEnd w:id="1"/>
      <w:bookmarkEnd w:id="2"/>
      <w:bookmarkEnd w:id="3"/>
      <w:proofErr w:type="gramEnd"/>
    </w:p>
    <w:p w:rsidR="00A0044C" w:rsidRPr="0038787E" w:rsidRDefault="00A0044C" w:rsidP="00A00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8787E" w:rsidRPr="00D037FC" w:rsidRDefault="00A0044C" w:rsidP="003878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38787E" w:rsidRP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Положения</w:t>
      </w:r>
      <w:r w:rsidR="0038787E" w:rsidRPr="0038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сообщении лицами, замещающими в Администрации Городского поселения Чишминский поссовет муниципального района Чишминский район Республики Башкортостан муниципальные должности и должности муниципальной службы,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38787E" w:rsidRP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утвержденное постановлением главы </w:t>
      </w:r>
      <w:r w:rsidR="0038787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</w:t>
      </w:r>
      <w:r w:rsidR="0038787E" w:rsidRP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proofErr w:type="gramEnd"/>
      <w:r w:rsidR="00387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Чишминский поссовет </w:t>
      </w:r>
      <w:r w:rsidR="0038787E" w:rsidRP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Чишминский район Республики Башкортостан от </w:t>
      </w:r>
      <w:r w:rsidR="0038787E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21.11.2016 № 414</w:t>
      </w:r>
      <w:r w:rsidR="0038787E" w:rsidRPr="005E2A3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соответствие с действующим законодательством</w:t>
      </w:r>
    </w:p>
    <w:p w:rsidR="0038787E" w:rsidRPr="00D037FC" w:rsidRDefault="0038787E" w:rsidP="003878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87E" w:rsidRPr="00D037FC" w:rsidRDefault="0038787E" w:rsidP="0038787E">
      <w:pPr>
        <w:tabs>
          <w:tab w:val="left" w:pos="9000"/>
        </w:tabs>
        <w:spacing w:after="0" w:line="240" w:lineRule="auto"/>
        <w:ind w:left="57" w:right="-8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037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38787E" w:rsidRDefault="0038787E" w:rsidP="003878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787E" w:rsidRDefault="0038787E" w:rsidP="003878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37F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Pr="006B29B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D46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Внести в Положение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2D463C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2D463C" w:rsidRPr="002D46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сообщении лицами, замещающими в Администрации Городского поселения Чишминский поссовет муниципального района Чишминский район Республики Башкортостан муниципальные должности и должности муниципальной службы,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Pr="00D037FC">
        <w:rPr>
          <w:rFonts w:ascii="Times New Roman" w:eastAsia="Calibri" w:hAnsi="Times New Roman" w:cs="Times New Roman"/>
          <w:sz w:val="28"/>
          <w:szCs w:val="28"/>
          <w:lang w:eastAsia="ru-RU"/>
        </w:rPr>
        <w:t>»,</w:t>
      </w:r>
      <w:r w:rsidRPr="00D037FC">
        <w:t xml:space="preserve"> </w:t>
      </w:r>
      <w:r w:rsidRPr="00D037FC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утверждённое постановлением главы Администрации Городского поселения Чишминский</w:t>
      </w:r>
      <w:proofErr w:type="gramEnd"/>
      <w:r w:rsidRPr="00D037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поссовет муниципального района Чишминский рай</w:t>
      </w:r>
      <w:r w:rsidR="002D463C">
        <w:rPr>
          <w:rFonts w:ascii="Times New Roman" w:eastAsia="Calibri" w:hAnsi="Times New Roman" w:cs="Times New Roman"/>
          <w:sz w:val="28"/>
          <w:szCs w:val="28"/>
          <w:lang w:eastAsia="ru-RU"/>
        </w:rPr>
        <w:t>он Республики Башкортостан от 21.11.2016 № 414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следующие изменения</w:t>
      </w:r>
      <w:r w:rsidR="00B47C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дополнения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E32F2" w:rsidRPr="002D463C" w:rsidRDefault="002D463C" w:rsidP="002D46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1.1.</w:t>
      </w:r>
      <w:r w:rsidR="001674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пункт 3</w:t>
      </w:r>
      <w:r w:rsidR="0038787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8787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Лица, замещающие в органах местного самоуправления муниципальные должности и должности муниципальной службы не вправе получать не предусмотренные законодательством Российской Федерации подарки от физических (юридических) лиц в связи с их должностным </w:t>
      </w:r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положением или исполнением ими служе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бных (должностных) обязанностей» изложить в следующей редакции:</w:t>
      </w:r>
      <w:r w:rsidR="00F347E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End"/>
    </w:p>
    <w:p w:rsidR="002D463C" w:rsidRDefault="002D463C" w:rsidP="002D4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>Лица, замещающие в органах местного самоуправления муниципальные должности и должности муниципальной службы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</w:t>
      </w:r>
      <w:proofErr w:type="gramEnd"/>
      <w:r w:rsidR="00B47C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(должностных) обязанностей».</w:t>
      </w:r>
    </w:p>
    <w:p w:rsidR="00B47C4F" w:rsidRDefault="0016741C" w:rsidP="002D46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1.2. абзац первый </w:t>
      </w:r>
      <w:r w:rsidR="00B47C4F" w:rsidRPr="00B47C4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пункт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B47C4F" w:rsidRPr="00B47C4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5. </w:t>
      </w:r>
      <w:proofErr w:type="gramStart"/>
      <w:r w:rsidR="00B47C4F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16741C">
        <w:rPr>
          <w:rFonts w:ascii="Times New Roman" w:eastAsia="Times New Roman" w:hAnsi="Times New Roman" w:cs="Times New Roman"/>
          <w:sz w:val="28"/>
          <w:szCs w:val="20"/>
          <w:lang w:eastAsia="ru-RU"/>
        </w:rPr>
        <w:t>Уведомление о получении подарка в связи с должностным положением или исполнением служебных (должностных) обязанностей (далее - уведомление), составленное согласно приложению, представляется не позднее 3 рабочих дней со дня получения подарка в уполномоченное структурное подразделение (уполномоченную организацию) муниципального органа, в которых лицо, замещающее муниципальную должность, служащий, работник проходят муниципальную службу или осуществляют трудовую деятельность (далее - уполномоченное структурное подразделение (уполномоченная организация).</w:t>
      </w:r>
      <w:proofErr w:type="gramEnd"/>
      <w:r w:rsidRPr="00167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оплате (приобретении) подарка)» изложить в следующей редакции:</w:t>
      </w:r>
    </w:p>
    <w:p w:rsidR="0016741C" w:rsidRPr="00E80AB0" w:rsidRDefault="0016741C" w:rsidP="001674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>Уведомление о получении подарка в связи 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протокольными мероприятиями, служебными командировками и другими официальными мероприятиями, участие в которых связано</w:t>
      </w:r>
      <w:r w:rsidR="00447D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</w:t>
      </w:r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исполнением служебных (должностных) обязанностей (далее - уведомление), составленное согласно </w:t>
      </w:r>
      <w:hyperlink w:anchor="Par66" w:history="1">
        <w:r w:rsidRPr="00F347EA">
          <w:rPr>
            <w:rFonts w:ascii="Times New Roman" w:eastAsia="Times New Roman" w:hAnsi="Times New Roman" w:cs="Times New Roman"/>
            <w:color w:val="000000"/>
            <w:sz w:val="28"/>
            <w:szCs w:val="20"/>
            <w:lang w:eastAsia="ru-RU"/>
          </w:rPr>
          <w:t>приложению</w:t>
        </w:r>
      </w:hyperlink>
      <w:r w:rsidRPr="00F347E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представляется не позднее 3 рабочих дней со дня получения подарка в уполномоченное структурн</w:t>
      </w:r>
      <w:r w:rsidR="00447DC0">
        <w:rPr>
          <w:rFonts w:ascii="Times New Roman" w:eastAsia="Times New Roman" w:hAnsi="Times New Roman" w:cs="Times New Roman"/>
          <w:sz w:val="28"/>
          <w:szCs w:val="20"/>
          <w:lang w:eastAsia="ru-RU"/>
        </w:rPr>
        <w:t>ое подразделение (уполномоченные орган или</w:t>
      </w:r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организацию) </w:t>
      </w:r>
      <w:r w:rsidR="00447DC0">
        <w:rPr>
          <w:rFonts w:ascii="Times New Roman" w:eastAsia="Times New Roman" w:hAnsi="Times New Roman" w:cs="Times New Roman"/>
          <w:sz w:val="28"/>
          <w:szCs w:val="20"/>
          <w:lang w:eastAsia="ru-RU"/>
        </w:rPr>
        <w:t>государственного (</w:t>
      </w:r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447DC0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органа,</w:t>
      </w:r>
      <w:r w:rsidR="00447D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фонда или иной организации,</w:t>
      </w:r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которых лицо, замещающее</w:t>
      </w:r>
      <w:r w:rsidR="00447D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(государственную)</w:t>
      </w:r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муниципальную</w:t>
      </w:r>
      <w:proofErr w:type="gramEnd"/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>должность, служащий, работник проходят</w:t>
      </w:r>
      <w:r w:rsidR="00447D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государственную</w:t>
      </w:r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47DC0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муниципальную</w:t>
      </w:r>
      <w:r w:rsidR="00447DC0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службу или осуществляют трудовую деятельность (далее - уполномоченное структурн</w:t>
      </w:r>
      <w:r w:rsidR="00447DC0">
        <w:rPr>
          <w:rFonts w:ascii="Times New Roman" w:eastAsia="Times New Roman" w:hAnsi="Times New Roman" w:cs="Times New Roman"/>
          <w:sz w:val="28"/>
          <w:szCs w:val="20"/>
          <w:lang w:eastAsia="ru-RU"/>
        </w:rPr>
        <w:t>ое подразделение (уполномоченные орган или</w:t>
      </w:r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организация).</w:t>
      </w:r>
      <w:proofErr w:type="gramEnd"/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</w:t>
      </w:r>
      <w:r w:rsidR="00447DC0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6741C" w:rsidRDefault="00447DC0" w:rsidP="002D46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1.3. дополнить пунктом 19.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«Лица, </w:t>
      </w:r>
      <w:r w:rsidRPr="00E80AB0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замещающие в органах местного самоуправления муниципальные должности и должности муниципальной службы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получившие подарки, изготовленные из драгоценных металлов и камней, обязаны передать их </w:t>
      </w:r>
      <w:r w:rsidR="000D6332">
        <w:rPr>
          <w:rFonts w:ascii="Times New Roman" w:eastAsia="Calibri" w:hAnsi="Times New Roman" w:cs="Times New Roman"/>
          <w:sz w:val="28"/>
          <w:szCs w:val="28"/>
          <w:lang w:eastAsia="ru-RU"/>
        </w:rPr>
        <w:t>в Государственное учреждение по формированию Государственного фонда драгоценных металлов и драгоценных камней РФ (Гохран России)».</w:t>
      </w:r>
    </w:p>
    <w:p w:rsidR="00F347EA" w:rsidRDefault="00F347EA" w:rsidP="00022B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2B33" w:rsidRDefault="00022B33" w:rsidP="00022B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</w:t>
      </w:r>
    </w:p>
    <w:p w:rsidR="00022B33" w:rsidRPr="00447DC0" w:rsidRDefault="00E4690E" w:rsidP="00022B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ГП Чишминский поссовет </w:t>
      </w:r>
      <w:r w:rsidR="00E304E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304E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304E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304E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304E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E304E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Гайнуллин</w:t>
      </w:r>
      <w:proofErr w:type="spellEnd"/>
    </w:p>
    <w:sectPr w:rsidR="00022B33" w:rsidRPr="00447DC0" w:rsidSect="00A0044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BAA"/>
    <w:rsid w:val="00022B33"/>
    <w:rsid w:val="000D6332"/>
    <w:rsid w:val="0016741C"/>
    <w:rsid w:val="002D463C"/>
    <w:rsid w:val="0038787E"/>
    <w:rsid w:val="00447DC0"/>
    <w:rsid w:val="00525B71"/>
    <w:rsid w:val="005A364C"/>
    <w:rsid w:val="008D2F92"/>
    <w:rsid w:val="009E32F2"/>
    <w:rsid w:val="00A0044C"/>
    <w:rsid w:val="00B47C4F"/>
    <w:rsid w:val="00B92D3B"/>
    <w:rsid w:val="00D81BAA"/>
    <w:rsid w:val="00E304E6"/>
    <w:rsid w:val="00E3233F"/>
    <w:rsid w:val="00E4690E"/>
    <w:rsid w:val="00F347EA"/>
    <w:rsid w:val="00FE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8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4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cp:lastPrinted>2017-03-09T04:52:00Z</cp:lastPrinted>
  <dcterms:created xsi:type="dcterms:W3CDTF">2017-03-02T11:26:00Z</dcterms:created>
  <dcterms:modified xsi:type="dcterms:W3CDTF">2017-06-05T05:42:00Z</dcterms:modified>
</cp:coreProperties>
</file>