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0F0" w:rsidRDefault="003540F0"/>
    <w:p w:rsidR="008F63B4" w:rsidRPr="00436EE3" w:rsidRDefault="008F63B4" w:rsidP="008F63B4">
      <w:pPr>
        <w:ind w:left="420"/>
        <w:jc w:val="center"/>
        <w:rPr>
          <w:sz w:val="28"/>
          <w:szCs w:val="28"/>
        </w:rPr>
      </w:pPr>
      <w:r w:rsidRPr="00436EE3">
        <w:rPr>
          <w:sz w:val="28"/>
          <w:szCs w:val="28"/>
        </w:rPr>
        <w:t xml:space="preserve">  Администрация Городского поселения  Чишминский  поссовет  муниципального района Чишминский район Республики Башкортостан</w:t>
      </w:r>
    </w:p>
    <w:p w:rsidR="008F63B4" w:rsidRDefault="008F63B4" w:rsidP="008F63B4">
      <w:pPr>
        <w:ind w:left="420"/>
        <w:jc w:val="center"/>
        <w:rPr>
          <w:sz w:val="28"/>
          <w:szCs w:val="28"/>
        </w:rPr>
      </w:pPr>
      <w:r w:rsidRPr="00436EE3">
        <w:rPr>
          <w:sz w:val="28"/>
          <w:szCs w:val="28"/>
        </w:rPr>
        <w:t xml:space="preserve"> </w:t>
      </w:r>
    </w:p>
    <w:p w:rsidR="008F63B4" w:rsidRPr="00436EE3" w:rsidRDefault="008F63B4" w:rsidP="008F63B4">
      <w:pPr>
        <w:ind w:left="420"/>
        <w:jc w:val="center"/>
        <w:rPr>
          <w:sz w:val="28"/>
          <w:szCs w:val="28"/>
        </w:rPr>
      </w:pPr>
    </w:p>
    <w:p w:rsidR="008F63B4" w:rsidRDefault="008F63B4" w:rsidP="008F63B4">
      <w:pPr>
        <w:ind w:left="420"/>
        <w:jc w:val="center"/>
        <w:rPr>
          <w:sz w:val="28"/>
          <w:szCs w:val="28"/>
        </w:rPr>
      </w:pPr>
      <w:r w:rsidRPr="00436EE3">
        <w:rPr>
          <w:sz w:val="28"/>
          <w:szCs w:val="28"/>
        </w:rPr>
        <w:t>ПОСТАНОВЛЕНИЕ</w:t>
      </w:r>
    </w:p>
    <w:p w:rsidR="008F63B4" w:rsidRPr="00436EE3" w:rsidRDefault="008F63B4" w:rsidP="008F63B4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23 марта 2018 года  №  76</w:t>
      </w:r>
    </w:p>
    <w:p w:rsidR="008F63B4" w:rsidRDefault="008F63B4" w:rsidP="00F71FE3">
      <w:pPr>
        <w:jc w:val="center"/>
        <w:rPr>
          <w:sz w:val="28"/>
          <w:szCs w:val="28"/>
        </w:rPr>
      </w:pPr>
    </w:p>
    <w:p w:rsidR="008F63B4" w:rsidRDefault="008F63B4" w:rsidP="00F71FE3">
      <w:pPr>
        <w:jc w:val="center"/>
        <w:rPr>
          <w:sz w:val="28"/>
          <w:szCs w:val="28"/>
        </w:rPr>
      </w:pPr>
    </w:p>
    <w:p w:rsidR="00F71FE3" w:rsidRPr="00005C94" w:rsidRDefault="00F71FE3" w:rsidP="00F71FE3">
      <w:pPr>
        <w:jc w:val="center"/>
        <w:rPr>
          <w:sz w:val="28"/>
          <w:szCs w:val="28"/>
        </w:rPr>
      </w:pPr>
      <w:r w:rsidRPr="00005C94">
        <w:rPr>
          <w:sz w:val="28"/>
          <w:szCs w:val="28"/>
        </w:rPr>
        <w:t xml:space="preserve">О внесении изменений в Порядок администрирования доходов бюджета </w:t>
      </w:r>
    </w:p>
    <w:p w:rsidR="00F71FE3" w:rsidRPr="00005C94" w:rsidRDefault="00F71FE3" w:rsidP="00F71FE3">
      <w:pPr>
        <w:jc w:val="center"/>
        <w:rPr>
          <w:sz w:val="28"/>
          <w:szCs w:val="28"/>
        </w:rPr>
      </w:pPr>
      <w:r w:rsidRPr="00005C94">
        <w:rPr>
          <w:sz w:val="28"/>
          <w:szCs w:val="28"/>
        </w:rPr>
        <w:t>Городского поселения Чишминский поссовет муниципального</w:t>
      </w:r>
    </w:p>
    <w:p w:rsidR="00F71FE3" w:rsidRPr="00005C94" w:rsidRDefault="00F71FE3" w:rsidP="00F71FE3">
      <w:pPr>
        <w:jc w:val="center"/>
        <w:rPr>
          <w:sz w:val="28"/>
          <w:szCs w:val="28"/>
        </w:rPr>
      </w:pPr>
      <w:r w:rsidRPr="00005C94">
        <w:rPr>
          <w:sz w:val="28"/>
          <w:szCs w:val="28"/>
        </w:rPr>
        <w:t xml:space="preserve"> района Чишминский район Республики Башкортостан, администрируемых </w:t>
      </w:r>
    </w:p>
    <w:p w:rsidR="00F71FE3" w:rsidRPr="00005C94" w:rsidRDefault="00F71FE3" w:rsidP="00F71FE3">
      <w:pPr>
        <w:jc w:val="center"/>
        <w:rPr>
          <w:sz w:val="28"/>
          <w:szCs w:val="28"/>
        </w:rPr>
      </w:pPr>
      <w:r w:rsidRPr="00005C94">
        <w:rPr>
          <w:sz w:val="28"/>
          <w:szCs w:val="28"/>
        </w:rPr>
        <w:t>администрацией Городского поселения Чишминский поссовет муниципального района Чишминский район Республики Башкортостан, утвержденный</w:t>
      </w:r>
    </w:p>
    <w:p w:rsidR="00F71FE3" w:rsidRPr="00005C94" w:rsidRDefault="00F71FE3" w:rsidP="000B6BC6">
      <w:pPr>
        <w:spacing w:after="120"/>
        <w:jc w:val="center"/>
        <w:rPr>
          <w:sz w:val="28"/>
          <w:szCs w:val="28"/>
        </w:rPr>
      </w:pPr>
      <w:r w:rsidRPr="00005C94">
        <w:rPr>
          <w:sz w:val="28"/>
          <w:szCs w:val="28"/>
        </w:rPr>
        <w:t>постановлением от 20 декабря 2016 года № 453</w:t>
      </w:r>
    </w:p>
    <w:p w:rsidR="000B6BC6" w:rsidRPr="00005C94" w:rsidRDefault="00F71FE3" w:rsidP="000B6BC6">
      <w:pPr>
        <w:autoSpaceDE w:val="0"/>
        <w:autoSpaceDN w:val="0"/>
        <w:adjustRightInd w:val="0"/>
        <w:spacing w:after="120"/>
        <w:ind w:firstLine="709"/>
        <w:jc w:val="center"/>
        <w:outlineLvl w:val="1"/>
        <w:rPr>
          <w:sz w:val="28"/>
          <w:szCs w:val="28"/>
        </w:rPr>
      </w:pPr>
      <w:r w:rsidRPr="00005C94">
        <w:rPr>
          <w:sz w:val="28"/>
          <w:szCs w:val="28"/>
        </w:rPr>
        <w:t>В соответствии со статьей 20 Бюджетного кодекса Российской Федерации</w:t>
      </w:r>
    </w:p>
    <w:p w:rsidR="008F63B4" w:rsidRDefault="00F71FE3" w:rsidP="008F63B4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05C94">
        <w:rPr>
          <w:sz w:val="28"/>
          <w:szCs w:val="28"/>
        </w:rPr>
        <w:t>ПОСТАНОВЛЯЮ:</w:t>
      </w:r>
    </w:p>
    <w:p w:rsidR="00F71FE3" w:rsidRPr="00005C94" w:rsidRDefault="00F71FE3" w:rsidP="008F63B4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05C94">
        <w:rPr>
          <w:sz w:val="28"/>
          <w:szCs w:val="28"/>
        </w:rPr>
        <w:t xml:space="preserve">1. Исключить из  приложения №1 к Порядку администрирования доходов бюджета </w:t>
      </w:r>
      <w:r w:rsidR="009676EA" w:rsidRPr="00005C94">
        <w:rPr>
          <w:sz w:val="28"/>
          <w:szCs w:val="28"/>
        </w:rPr>
        <w:t>Г</w:t>
      </w:r>
      <w:r w:rsidRPr="00005C94">
        <w:rPr>
          <w:sz w:val="28"/>
          <w:szCs w:val="28"/>
        </w:rPr>
        <w:t xml:space="preserve">ородского поселения Чишминский поссовет муниципального района Чишминский район Республики Башкортостан, администрируемых  администрацией </w:t>
      </w:r>
      <w:r w:rsidR="009676EA" w:rsidRPr="00005C94">
        <w:rPr>
          <w:sz w:val="28"/>
          <w:szCs w:val="28"/>
        </w:rPr>
        <w:t>Г</w:t>
      </w:r>
      <w:r w:rsidRPr="00005C94">
        <w:rPr>
          <w:sz w:val="28"/>
          <w:szCs w:val="28"/>
        </w:rPr>
        <w:t>ородского поселения Чишминский поссовет  муниципального района Чишминский район Республики Башкортостан  следующие коды бюджетной классификации: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5387"/>
        <w:gridCol w:w="1559"/>
      </w:tblGrid>
      <w:tr w:rsidR="00F71FE3" w:rsidRPr="00F71FE3" w:rsidTr="009221B2">
        <w:trPr>
          <w:trHeight w:val="35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E3" w:rsidRPr="00F71FE3" w:rsidRDefault="00F71FE3" w:rsidP="00F71FE3">
            <w:pPr>
              <w:jc w:val="center"/>
            </w:pPr>
            <w:r w:rsidRPr="00F71FE3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E3" w:rsidRPr="00F71FE3" w:rsidRDefault="00F71FE3" w:rsidP="00F71FE3">
            <w:pPr>
              <w:jc w:val="center"/>
            </w:pPr>
            <w:r w:rsidRPr="00F71FE3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pPr>
              <w:jc w:val="center"/>
            </w:pPr>
            <w:r w:rsidRPr="00F71FE3">
              <w:t>3</w:t>
            </w:r>
          </w:p>
        </w:tc>
      </w:tr>
      <w:tr w:rsidR="00F71FE3" w:rsidRPr="00F71FE3" w:rsidTr="009221B2">
        <w:trPr>
          <w:trHeight w:val="17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pPr>
              <w:ind w:right="-108"/>
            </w:pPr>
            <w:r w:rsidRPr="00F71FE3">
              <w:t>791 2 02 29999 13 7101 151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Default="00F71FE3" w:rsidP="00F71FE3">
            <w:r w:rsidRPr="00F71FE3">
              <w:t>Прочие субсидии бюджетам городских поселений (субсидии на софинансирование расходных обязательств)</w:t>
            </w:r>
          </w:p>
          <w:p w:rsidR="00005C94" w:rsidRPr="00F71FE3" w:rsidRDefault="00005C94" w:rsidP="00F71FE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pPr>
              <w:jc w:val="both"/>
            </w:pPr>
            <w:r w:rsidRPr="00F71FE3">
              <w:t>бухгалтерия</w:t>
            </w:r>
          </w:p>
        </w:tc>
      </w:tr>
      <w:tr w:rsidR="00F71FE3" w:rsidRPr="00F71FE3" w:rsidTr="009221B2">
        <w:trPr>
          <w:trHeight w:val="17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pPr>
              <w:ind w:right="-108"/>
            </w:pPr>
            <w:r w:rsidRPr="00F71FE3">
              <w:t xml:space="preserve">791 2 02 29999 13 7104 151                                         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Default="00F71FE3" w:rsidP="00F71FE3">
            <w:r w:rsidRPr="00F71FE3">
              <w:t>Прочие субсидии бюджетам городских поселений (субсидии на реализацию республиканской адресной программы по проведению капитального ремонта многоквартирных домов на 2010 год)</w:t>
            </w:r>
          </w:p>
          <w:p w:rsidR="00005C94" w:rsidRPr="00F71FE3" w:rsidRDefault="00005C94" w:rsidP="00F71FE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pPr>
              <w:jc w:val="both"/>
            </w:pPr>
            <w:r w:rsidRPr="00F71FE3">
              <w:t>бухгалтерия</w:t>
            </w:r>
          </w:p>
        </w:tc>
      </w:tr>
      <w:tr w:rsidR="00F71FE3" w:rsidRPr="00F71FE3" w:rsidTr="009221B2">
        <w:trPr>
          <w:trHeight w:val="17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pPr>
              <w:ind w:right="-108"/>
            </w:pPr>
            <w:r w:rsidRPr="00F71FE3">
              <w:t>791 2 02 29999 13 7105 151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Default="00F71FE3" w:rsidP="00F71FE3">
            <w:r w:rsidRPr="00F71FE3">
              <w:t>Прочие субсидии бюджетам городских поселений (субсидии на софинансирование расходов по подготовке объектов коммунального хозяйства к работе осенне-зимний период)</w:t>
            </w:r>
          </w:p>
          <w:p w:rsidR="00005C94" w:rsidRPr="00F71FE3" w:rsidRDefault="00005C94" w:rsidP="00F71FE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pPr>
              <w:jc w:val="both"/>
            </w:pPr>
            <w:r w:rsidRPr="00F71FE3">
              <w:t>бухгалтерия</w:t>
            </w:r>
          </w:p>
        </w:tc>
      </w:tr>
      <w:tr w:rsidR="00F71FE3" w:rsidRPr="00F71FE3" w:rsidTr="009221B2">
        <w:trPr>
          <w:trHeight w:val="17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pPr>
              <w:ind w:right="-108"/>
            </w:pPr>
            <w:r w:rsidRPr="00F71FE3">
              <w:t>791 2 02 29999 13 7111 151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Default="00F71FE3" w:rsidP="00F71FE3">
            <w:r w:rsidRPr="00F71FE3">
              <w:t>Прочие субсидии бюджетам городских поселений (субсидии на финансирование комплексной программы Республики Башкортостан "Энергосбережение и повышение энергетической эффективности на 2010-2014 годы")</w:t>
            </w:r>
          </w:p>
          <w:p w:rsidR="00005C94" w:rsidRDefault="00005C94" w:rsidP="00F71FE3"/>
          <w:p w:rsidR="00005C94" w:rsidRDefault="00005C94" w:rsidP="00F71FE3"/>
          <w:p w:rsidR="00005C94" w:rsidRPr="00F71FE3" w:rsidRDefault="00005C94" w:rsidP="00F71FE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pPr>
              <w:jc w:val="both"/>
            </w:pPr>
            <w:r w:rsidRPr="00F71FE3">
              <w:t>бухгалтерия</w:t>
            </w:r>
          </w:p>
        </w:tc>
      </w:tr>
      <w:tr w:rsidR="00F71FE3" w:rsidRPr="00F71FE3" w:rsidTr="009221B2">
        <w:trPr>
          <w:trHeight w:val="17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pPr>
              <w:ind w:right="-108"/>
            </w:pPr>
            <w:r w:rsidRPr="00F71FE3">
              <w:t>791 2 02 29999 13 7112 151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Default="00F71FE3" w:rsidP="00F71FE3">
            <w:r w:rsidRPr="00F71FE3">
              <w:t>Прочие субсидии бюджетам городских поселений (субсидии на реализацию республиканской целевой программы "Модернизация систем наружного освещения населенных пунктов Республики Башкортостан на 2011-2015 годы")</w:t>
            </w:r>
          </w:p>
          <w:p w:rsidR="008F63B4" w:rsidRDefault="008F63B4" w:rsidP="00F71FE3"/>
          <w:p w:rsidR="00005C94" w:rsidRPr="00F71FE3" w:rsidRDefault="00005C94" w:rsidP="00F71FE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pPr>
              <w:jc w:val="both"/>
            </w:pPr>
            <w:r w:rsidRPr="00F71FE3">
              <w:t>бухгалтерия</w:t>
            </w:r>
          </w:p>
        </w:tc>
      </w:tr>
      <w:tr w:rsidR="00F71FE3" w:rsidRPr="00F71FE3" w:rsidTr="009221B2">
        <w:trPr>
          <w:trHeight w:val="17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pPr>
              <w:ind w:right="-108"/>
            </w:pPr>
            <w:r w:rsidRPr="00F71FE3">
              <w:lastRenderedPageBreak/>
              <w:t>791 2 02 29999 13 7113 151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Default="00F71FE3" w:rsidP="00F71FE3">
            <w:r w:rsidRPr="00F71FE3">
              <w:t>Прочие субсидии бюджетам городских поселений (субсидии на проведение кадастровых работ по межеванию земельных участков в целях их предоставления гражданам, имеющим трех и более несовершеннолетних детей, а также ребенка-инвалида)</w:t>
            </w:r>
          </w:p>
          <w:p w:rsidR="00005C94" w:rsidRPr="00F71FE3" w:rsidRDefault="00005C94" w:rsidP="00F71FE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pPr>
              <w:jc w:val="both"/>
            </w:pPr>
            <w:r w:rsidRPr="00F71FE3">
              <w:t>бухгалтерия</w:t>
            </w:r>
          </w:p>
        </w:tc>
      </w:tr>
      <w:tr w:rsidR="00F71FE3" w:rsidRPr="00F71FE3" w:rsidTr="009221B2">
        <w:trPr>
          <w:trHeight w:val="17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pPr>
              <w:ind w:right="-108"/>
            </w:pPr>
            <w:r w:rsidRPr="00F71FE3">
              <w:t>791 2 02 29999 13 7114 151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Default="00F71FE3" w:rsidP="00F71FE3">
            <w:r w:rsidRPr="00F71FE3">
              <w:t>Прочие субсидии бюджетам городских поселений (субсидии на премирование победителей республиканского конкурса "Самое благоустроенное городское (сельское) поселение Республики Башкортостан)</w:t>
            </w:r>
          </w:p>
          <w:p w:rsidR="00005C94" w:rsidRPr="00F71FE3" w:rsidRDefault="00005C94" w:rsidP="00F71FE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pPr>
              <w:jc w:val="both"/>
            </w:pPr>
            <w:r w:rsidRPr="00F71FE3">
              <w:t>бухгалтерия</w:t>
            </w:r>
          </w:p>
        </w:tc>
      </w:tr>
      <w:tr w:rsidR="00F71FE3" w:rsidRPr="00F71FE3" w:rsidTr="009221B2">
        <w:trPr>
          <w:trHeight w:val="17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pPr>
              <w:ind w:right="-108"/>
            </w:pPr>
            <w:r w:rsidRPr="00F71FE3">
              <w:t>791 2 02 29999 13 7115 151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Default="00F71FE3" w:rsidP="00F71FE3">
            <w:r w:rsidRPr="00F71FE3">
              <w:t>Прочие субсидии бюджетам городских поселений (субсидии на софинансирование комплексных программ развития систем коммунальной инфраструктуры)</w:t>
            </w:r>
          </w:p>
          <w:p w:rsidR="00005C94" w:rsidRPr="00F71FE3" w:rsidRDefault="00005C94" w:rsidP="00F71FE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pPr>
              <w:jc w:val="both"/>
            </w:pPr>
            <w:r w:rsidRPr="00F71FE3">
              <w:t>бухгалтерия</w:t>
            </w:r>
          </w:p>
        </w:tc>
      </w:tr>
      <w:tr w:rsidR="00F71FE3" w:rsidRPr="00F71FE3" w:rsidTr="009221B2">
        <w:trPr>
          <w:trHeight w:val="17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pPr>
              <w:ind w:right="-108"/>
            </w:pPr>
            <w:r w:rsidRPr="00F71FE3">
              <w:t>791 2 02 29999 13 7121 151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Default="00F71FE3" w:rsidP="00F71FE3">
            <w:r w:rsidRPr="00F71FE3">
              <w:t>Прочие субсидии бюджетам городских поселений (субсидии на компенсацию платежей граждан за коммунальные услуги в связи с необходимостью соблюдения ограничений роста совокупной платы за коммунальные услуги)</w:t>
            </w:r>
          </w:p>
          <w:p w:rsidR="00005C94" w:rsidRPr="00F71FE3" w:rsidRDefault="00005C94" w:rsidP="00F71FE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pPr>
              <w:jc w:val="both"/>
            </w:pPr>
            <w:r w:rsidRPr="00F71FE3">
              <w:t>бухгалтерия</w:t>
            </w:r>
          </w:p>
        </w:tc>
      </w:tr>
      <w:tr w:rsidR="00F71FE3" w:rsidRPr="00F71FE3" w:rsidTr="009221B2">
        <w:trPr>
          <w:trHeight w:val="17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pPr>
              <w:ind w:right="-108"/>
            </w:pPr>
            <w:r w:rsidRPr="00F71FE3">
              <w:t>791 2 02 29999 13 7135 151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Default="00F71FE3" w:rsidP="00F71FE3">
            <w:r w:rsidRPr="00F71FE3">
              <w:t>Прочие субсидии бюджетам городских поселений (субсидии на софинансирование проектов развития общественной инфраструктуры, основанных на местных инициативах)</w:t>
            </w:r>
          </w:p>
          <w:p w:rsidR="00005C94" w:rsidRPr="00F71FE3" w:rsidRDefault="00005C94" w:rsidP="00F71FE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pPr>
              <w:jc w:val="both"/>
            </w:pPr>
            <w:r w:rsidRPr="00F71FE3">
              <w:t>бухгалтерия</w:t>
            </w:r>
          </w:p>
        </w:tc>
      </w:tr>
      <w:tr w:rsidR="00F71FE3" w:rsidRPr="00F71FE3" w:rsidTr="009221B2">
        <w:trPr>
          <w:trHeight w:val="17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pPr>
              <w:ind w:right="-108"/>
            </w:pPr>
            <w:r w:rsidRPr="00F71FE3">
              <w:t>791 2 02 29999 13 7140 151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Default="00F71FE3" w:rsidP="00F71FE3">
            <w:r w:rsidRPr="00F71FE3">
              <w:t>Прочие субсидии бюджетам городских поселений (субсидии на реализацию инвестиционных программ коммунальными организациями, осуществляющими регулируемую деятельность в сфере теплоснабжения)</w:t>
            </w:r>
          </w:p>
          <w:p w:rsidR="00005C94" w:rsidRPr="00F71FE3" w:rsidRDefault="00005C94" w:rsidP="00F71FE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pPr>
              <w:jc w:val="both"/>
            </w:pPr>
            <w:r w:rsidRPr="00F71FE3">
              <w:t>бухгалтерия</w:t>
            </w:r>
          </w:p>
        </w:tc>
      </w:tr>
      <w:tr w:rsidR="00F71FE3" w:rsidRPr="00F71FE3" w:rsidTr="009221B2">
        <w:trPr>
          <w:trHeight w:val="17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pPr>
              <w:ind w:right="-108"/>
            </w:pPr>
            <w:r w:rsidRPr="00F71FE3">
              <w:t>791 2 02 35118 13 0000 151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94" w:rsidRPr="00F71FE3" w:rsidRDefault="00F71FE3" w:rsidP="00005C94">
            <w:r w:rsidRPr="00F71FE3"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pPr>
              <w:jc w:val="both"/>
            </w:pPr>
            <w:r w:rsidRPr="00F71FE3">
              <w:t>бухгалтерия</w:t>
            </w:r>
          </w:p>
        </w:tc>
      </w:tr>
      <w:tr w:rsidR="00F71FE3" w:rsidRPr="00F71FE3" w:rsidTr="009221B2">
        <w:trPr>
          <w:trHeight w:val="17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pPr>
              <w:ind w:right="-108"/>
            </w:pPr>
            <w:r w:rsidRPr="00F71FE3">
              <w:t>791 2 02 49999 13 7501 151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r w:rsidRPr="00F71FE3">
              <w:t>Прочие межбюджетные трансферты, передаваемые бюджетам городских поселений (межбюджетные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pPr>
              <w:jc w:val="both"/>
            </w:pPr>
            <w:r w:rsidRPr="00F71FE3">
              <w:t>бухгалтерия</w:t>
            </w:r>
          </w:p>
        </w:tc>
      </w:tr>
      <w:tr w:rsidR="00F71FE3" w:rsidRPr="00F71FE3" w:rsidTr="009221B2">
        <w:trPr>
          <w:trHeight w:val="17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pPr>
              <w:ind w:right="-108"/>
            </w:pPr>
            <w:r w:rsidRPr="00F71FE3">
              <w:t>791 2 02 49999 13 7502 151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r w:rsidRPr="00F71FE3">
              <w:t>Прочие межбюджетные трансферты, передаваемые бюджетам городских поселений (Прочие межбюджетные трансферты на благоустройство территорий населенных пунктов городских поселений)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pPr>
              <w:jc w:val="both"/>
            </w:pPr>
            <w:r w:rsidRPr="00F71FE3">
              <w:t>бухгалтерия</w:t>
            </w:r>
          </w:p>
        </w:tc>
      </w:tr>
      <w:tr w:rsidR="00F71FE3" w:rsidRPr="00F71FE3" w:rsidTr="009221B2">
        <w:trPr>
          <w:trHeight w:val="17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pPr>
              <w:ind w:right="-108"/>
            </w:pPr>
            <w:r w:rsidRPr="00F71FE3">
              <w:t>791 2 02 49999 13 7503 151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r w:rsidRPr="00F71FE3">
              <w:t>Прочие межбюджетные трансферты, передаваемые бюджетам городских поселений (Прочие межбюджетные трансферты на осуществление дорожной деятельности в границах городских поселений)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pPr>
              <w:jc w:val="both"/>
            </w:pPr>
            <w:r w:rsidRPr="00F71FE3">
              <w:t>бухгалтерия</w:t>
            </w:r>
          </w:p>
        </w:tc>
      </w:tr>
      <w:tr w:rsidR="00F71FE3" w:rsidRPr="00F71FE3" w:rsidTr="009221B2">
        <w:trPr>
          <w:trHeight w:val="17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pPr>
              <w:ind w:right="-108"/>
            </w:pPr>
            <w:r w:rsidRPr="00F71FE3">
              <w:lastRenderedPageBreak/>
              <w:t>791 2 02 49999 13 7505 151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r w:rsidRPr="00F71FE3">
              <w:t>Прочие межбюджетные трансферты, передаваемые бюджетам городских поселений (Межбюджетные трансферты, передаваемые бюджетам на премирование победителей республиканского конкурса "Лучший многоквартирный дом")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pPr>
              <w:jc w:val="both"/>
            </w:pPr>
            <w:r w:rsidRPr="00F71FE3">
              <w:t>бухгалтерия</w:t>
            </w:r>
          </w:p>
        </w:tc>
      </w:tr>
      <w:tr w:rsidR="00F71FE3" w:rsidRPr="00F71FE3" w:rsidTr="009221B2">
        <w:trPr>
          <w:trHeight w:val="17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pPr>
              <w:ind w:right="-108"/>
            </w:pPr>
            <w:r w:rsidRPr="00F71FE3">
              <w:t>791 2 02 90054 13 7301 151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r w:rsidRPr="00F71FE3">
              <w:t>Прочие безвозмездные поступления в бюджеты городских поселений от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3" w:rsidRPr="00F71FE3" w:rsidRDefault="00F71FE3" w:rsidP="00F71FE3">
            <w:pPr>
              <w:jc w:val="both"/>
            </w:pPr>
            <w:r w:rsidRPr="00F71FE3">
              <w:t>бухгалтерия</w:t>
            </w:r>
          </w:p>
        </w:tc>
      </w:tr>
    </w:tbl>
    <w:p w:rsidR="003540F0" w:rsidRDefault="003540F0" w:rsidP="00F71FE3">
      <w:pPr>
        <w:autoSpaceDE w:val="0"/>
        <w:autoSpaceDN w:val="0"/>
        <w:adjustRightInd w:val="0"/>
        <w:ind w:firstLine="708"/>
        <w:jc w:val="both"/>
      </w:pPr>
    </w:p>
    <w:p w:rsidR="00F71FE3" w:rsidRPr="00005C94" w:rsidRDefault="00005C94" w:rsidP="00005C9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71FE3" w:rsidRPr="00005C94">
        <w:rPr>
          <w:sz w:val="28"/>
          <w:szCs w:val="28"/>
        </w:rPr>
        <w:t>2.  Контроль за исполнением настоящего постановления оставляю за собой.</w:t>
      </w:r>
    </w:p>
    <w:p w:rsidR="004B5913" w:rsidRPr="00005C94" w:rsidRDefault="00005C94" w:rsidP="00005C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71FE3" w:rsidRPr="00005C94">
        <w:rPr>
          <w:sz w:val="28"/>
          <w:szCs w:val="28"/>
        </w:rPr>
        <w:t>3. </w:t>
      </w:r>
      <w:r w:rsidR="004B5913" w:rsidRPr="00005C94">
        <w:rPr>
          <w:sz w:val="28"/>
          <w:szCs w:val="28"/>
        </w:rPr>
        <w:t>Настоящее постановление вступает в силу с момента подписания.</w:t>
      </w:r>
    </w:p>
    <w:p w:rsidR="004B5913" w:rsidRPr="00005C94" w:rsidRDefault="004B5913" w:rsidP="004B591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B5913" w:rsidRPr="00005C94" w:rsidRDefault="004B5913" w:rsidP="004B591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71FE3" w:rsidRPr="00005C94" w:rsidRDefault="00F71FE3" w:rsidP="00E4159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7F09E3" w:rsidRPr="00005C94" w:rsidRDefault="007F09E3" w:rsidP="008F63B4">
      <w:pPr>
        <w:ind w:right="197"/>
        <w:jc w:val="right"/>
        <w:rPr>
          <w:sz w:val="28"/>
          <w:szCs w:val="28"/>
        </w:rPr>
      </w:pPr>
      <w:r w:rsidRPr="00005C94">
        <w:rPr>
          <w:sz w:val="28"/>
          <w:szCs w:val="28"/>
        </w:rPr>
        <w:t>Глава Администрации</w:t>
      </w:r>
      <w:r w:rsidR="008F63B4">
        <w:rPr>
          <w:sz w:val="28"/>
          <w:szCs w:val="28"/>
        </w:rPr>
        <w:t xml:space="preserve"> </w:t>
      </w:r>
      <w:r w:rsidRPr="00005C94">
        <w:rPr>
          <w:sz w:val="28"/>
          <w:szCs w:val="28"/>
        </w:rPr>
        <w:t xml:space="preserve">Городского поселения </w:t>
      </w:r>
    </w:p>
    <w:p w:rsidR="008F63B4" w:rsidRDefault="007F09E3" w:rsidP="008F63B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05C94">
        <w:rPr>
          <w:sz w:val="28"/>
          <w:szCs w:val="28"/>
        </w:rPr>
        <w:t>Чишминский поссовет</w:t>
      </w:r>
      <w:r w:rsidR="008F63B4">
        <w:rPr>
          <w:sz w:val="28"/>
          <w:szCs w:val="28"/>
        </w:rPr>
        <w:t xml:space="preserve"> муниципального района</w:t>
      </w:r>
    </w:p>
    <w:p w:rsidR="00F71FE3" w:rsidRPr="00005C94" w:rsidRDefault="008F63B4" w:rsidP="008F63B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Чишминский район Республики Башкортостан</w:t>
      </w:r>
      <w:r w:rsidR="007F09E3" w:rsidRPr="00005C94">
        <w:rPr>
          <w:sz w:val="28"/>
          <w:szCs w:val="28"/>
        </w:rPr>
        <w:t xml:space="preserve">                </w:t>
      </w:r>
      <w:r w:rsidR="00005C94">
        <w:rPr>
          <w:sz w:val="28"/>
          <w:szCs w:val="28"/>
        </w:rPr>
        <w:t xml:space="preserve">                             </w:t>
      </w:r>
      <w:r w:rsidR="007F09E3" w:rsidRPr="00005C94">
        <w:rPr>
          <w:sz w:val="28"/>
          <w:szCs w:val="28"/>
        </w:rPr>
        <w:t>А.А.Гайнуллин</w:t>
      </w:r>
    </w:p>
    <w:p w:rsidR="00F71FE3" w:rsidRPr="00005C94" w:rsidRDefault="00F71FE3" w:rsidP="008F63B4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71FE3" w:rsidRDefault="00F71FE3" w:rsidP="008F63B4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71FE3" w:rsidRDefault="00F71FE3" w:rsidP="00E4159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71FE3" w:rsidRDefault="00F71FE3" w:rsidP="00E4159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71FE3" w:rsidRDefault="00F71FE3" w:rsidP="00E4159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71FE3" w:rsidRDefault="00F71FE3" w:rsidP="00E4159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sectPr w:rsidR="00F71FE3" w:rsidSect="00D508A9">
      <w:headerReference w:type="even" r:id="rId6"/>
      <w:headerReference w:type="default" r:id="rId7"/>
      <w:pgSz w:w="11906" w:h="16838"/>
      <w:pgMar w:top="142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D2E" w:rsidRDefault="00295D2E">
      <w:r>
        <w:separator/>
      </w:r>
    </w:p>
  </w:endnote>
  <w:endnote w:type="continuationSeparator" w:id="1">
    <w:p w:rsidR="00295D2E" w:rsidRDefault="00295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D2E" w:rsidRDefault="00295D2E">
      <w:r>
        <w:separator/>
      </w:r>
    </w:p>
  </w:footnote>
  <w:footnote w:type="continuationSeparator" w:id="1">
    <w:p w:rsidR="00295D2E" w:rsidRDefault="00295D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A1" w:rsidRDefault="009F2105" w:rsidP="002645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415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14A1" w:rsidRDefault="00295D2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A1" w:rsidRDefault="00295D2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159C"/>
    <w:rsid w:val="00005C94"/>
    <w:rsid w:val="0005237E"/>
    <w:rsid w:val="000638BB"/>
    <w:rsid w:val="000B6498"/>
    <w:rsid w:val="000B6BC6"/>
    <w:rsid w:val="000E2B07"/>
    <w:rsid w:val="000E30A0"/>
    <w:rsid w:val="001B1A8A"/>
    <w:rsid w:val="00223551"/>
    <w:rsid w:val="0023515D"/>
    <w:rsid w:val="00255839"/>
    <w:rsid w:val="00285864"/>
    <w:rsid w:val="00295D2E"/>
    <w:rsid w:val="002B1443"/>
    <w:rsid w:val="002C2A97"/>
    <w:rsid w:val="003540F0"/>
    <w:rsid w:val="0049598E"/>
    <w:rsid w:val="004B5913"/>
    <w:rsid w:val="004D50AA"/>
    <w:rsid w:val="004D6046"/>
    <w:rsid w:val="004D713E"/>
    <w:rsid w:val="00504138"/>
    <w:rsid w:val="00507168"/>
    <w:rsid w:val="005962A4"/>
    <w:rsid w:val="006E3CFB"/>
    <w:rsid w:val="0070260B"/>
    <w:rsid w:val="00711FBB"/>
    <w:rsid w:val="00725474"/>
    <w:rsid w:val="007261E0"/>
    <w:rsid w:val="007A149F"/>
    <w:rsid w:val="007F09E3"/>
    <w:rsid w:val="00814C3D"/>
    <w:rsid w:val="008455FF"/>
    <w:rsid w:val="008D03A8"/>
    <w:rsid w:val="008F63B4"/>
    <w:rsid w:val="00923700"/>
    <w:rsid w:val="009676EA"/>
    <w:rsid w:val="009F2105"/>
    <w:rsid w:val="00A20EE0"/>
    <w:rsid w:val="00A35C99"/>
    <w:rsid w:val="00AC74C7"/>
    <w:rsid w:val="00C612D0"/>
    <w:rsid w:val="00CB3BEC"/>
    <w:rsid w:val="00D46810"/>
    <w:rsid w:val="00D508A9"/>
    <w:rsid w:val="00DB36B6"/>
    <w:rsid w:val="00DD0B20"/>
    <w:rsid w:val="00E4159C"/>
    <w:rsid w:val="00F60FE6"/>
    <w:rsid w:val="00F66AD5"/>
    <w:rsid w:val="00F71FE3"/>
    <w:rsid w:val="00F81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415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E415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415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159C"/>
  </w:style>
  <w:style w:type="paragraph" w:styleId="a6">
    <w:name w:val="No Spacing"/>
    <w:uiPriority w:val="1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15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59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540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415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E415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415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159C"/>
  </w:style>
  <w:style w:type="paragraph" w:styleId="a6">
    <w:name w:val="No Spacing"/>
    <w:uiPriority w:val="1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15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59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540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37</cp:revision>
  <cp:lastPrinted>2018-04-06T07:10:00Z</cp:lastPrinted>
  <dcterms:created xsi:type="dcterms:W3CDTF">2017-12-25T04:48:00Z</dcterms:created>
  <dcterms:modified xsi:type="dcterms:W3CDTF">2018-04-06T07:25:00Z</dcterms:modified>
</cp:coreProperties>
</file>