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02" w:rsidRPr="00D731BA" w:rsidRDefault="00BC0202" w:rsidP="00BC0202">
      <w:pPr>
        <w:pStyle w:val="a3"/>
        <w:tabs>
          <w:tab w:val="clear" w:pos="4677"/>
          <w:tab w:val="clear" w:pos="9355"/>
          <w:tab w:val="right" w:pos="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114B">
        <w:rPr>
          <w:sz w:val="18"/>
          <w:szCs w:val="18"/>
        </w:rPr>
        <w:t>Приложение №3</w:t>
      </w:r>
    </w:p>
    <w:p w:rsidR="00BC0202" w:rsidRPr="00D731BA" w:rsidRDefault="00BC0202" w:rsidP="00BC0202">
      <w:pPr>
        <w:pStyle w:val="a3"/>
        <w:rPr>
          <w:sz w:val="18"/>
          <w:szCs w:val="18"/>
        </w:rPr>
      </w:pPr>
      <w:r w:rsidRPr="00D731BA">
        <w:rPr>
          <w:sz w:val="18"/>
          <w:szCs w:val="18"/>
        </w:rPr>
        <w:tab/>
      </w:r>
      <w:r w:rsidRPr="00D731BA">
        <w:rPr>
          <w:sz w:val="18"/>
          <w:szCs w:val="18"/>
        </w:rPr>
        <w:tab/>
      </w:r>
      <w:r w:rsidRPr="00D731BA">
        <w:rPr>
          <w:sz w:val="18"/>
          <w:szCs w:val="18"/>
        </w:rPr>
        <w:tab/>
        <w:t xml:space="preserve">к решению Совета Городского поселения </w:t>
      </w:r>
      <w:proofErr w:type="spellStart"/>
      <w:r w:rsidRPr="00D731BA">
        <w:rPr>
          <w:sz w:val="18"/>
          <w:szCs w:val="18"/>
        </w:rPr>
        <w:t>Чишминскоий</w:t>
      </w:r>
      <w:proofErr w:type="spellEnd"/>
    </w:p>
    <w:p w:rsidR="00BC0202" w:rsidRPr="00D731BA" w:rsidRDefault="00BC0202" w:rsidP="00BC0202">
      <w:pPr>
        <w:pStyle w:val="a3"/>
        <w:rPr>
          <w:sz w:val="18"/>
          <w:szCs w:val="18"/>
        </w:rPr>
      </w:pPr>
      <w:r w:rsidRPr="00D731BA">
        <w:rPr>
          <w:sz w:val="18"/>
          <w:szCs w:val="18"/>
        </w:rPr>
        <w:tab/>
      </w:r>
      <w:r w:rsidRPr="00D731BA">
        <w:rPr>
          <w:sz w:val="18"/>
          <w:szCs w:val="18"/>
        </w:rPr>
        <w:tab/>
      </w:r>
      <w:r w:rsidRPr="00D731BA">
        <w:rPr>
          <w:sz w:val="18"/>
          <w:szCs w:val="18"/>
        </w:rPr>
        <w:tab/>
        <w:t xml:space="preserve">поссовет «Об установлении тарифов на жилищные услуги </w:t>
      </w:r>
      <w:proofErr w:type="gramStart"/>
      <w:r w:rsidRPr="00D731BA">
        <w:rPr>
          <w:sz w:val="18"/>
          <w:szCs w:val="18"/>
        </w:rPr>
        <w:t>в</w:t>
      </w:r>
      <w:proofErr w:type="gramEnd"/>
    </w:p>
    <w:p w:rsidR="00BC0202" w:rsidRPr="00D731BA" w:rsidRDefault="00BC0202" w:rsidP="00BC0202">
      <w:pPr>
        <w:pStyle w:val="a3"/>
        <w:ind w:left="9355"/>
        <w:rPr>
          <w:sz w:val="18"/>
          <w:szCs w:val="18"/>
        </w:rPr>
      </w:pPr>
      <w:r w:rsidRPr="00D731BA">
        <w:rPr>
          <w:sz w:val="18"/>
          <w:szCs w:val="18"/>
        </w:rPr>
        <w:tab/>
        <w:t xml:space="preserve">Городском </w:t>
      </w:r>
      <w:proofErr w:type="gramStart"/>
      <w:r w:rsidRPr="00D731BA">
        <w:rPr>
          <w:sz w:val="18"/>
          <w:szCs w:val="18"/>
        </w:rPr>
        <w:t>поселении</w:t>
      </w:r>
      <w:proofErr w:type="gramEnd"/>
      <w:r w:rsidRPr="00D731BA">
        <w:rPr>
          <w:sz w:val="18"/>
          <w:szCs w:val="18"/>
        </w:rPr>
        <w:t xml:space="preserve">  Чишминский поссовет  </w:t>
      </w:r>
      <w:r w:rsidRPr="00D731BA">
        <w:rPr>
          <w:sz w:val="18"/>
          <w:szCs w:val="18"/>
        </w:rPr>
        <w:tab/>
        <w:t>муниципального района Чишминский поссовет</w:t>
      </w:r>
    </w:p>
    <w:p w:rsidR="00BC0202" w:rsidRPr="00D731BA" w:rsidRDefault="00BC0202" w:rsidP="002A4F1B">
      <w:pPr>
        <w:pStyle w:val="a3"/>
        <w:ind w:left="9355"/>
        <w:rPr>
          <w:sz w:val="18"/>
          <w:szCs w:val="18"/>
        </w:rPr>
      </w:pPr>
      <w:r w:rsidRPr="00D731BA">
        <w:rPr>
          <w:sz w:val="18"/>
          <w:szCs w:val="18"/>
        </w:rPr>
        <w:tab/>
        <w:t xml:space="preserve"> с 1 июля 2013 года по 30 июня 2014 года</w:t>
      </w:r>
      <w:r w:rsidR="00C93114">
        <w:rPr>
          <w:sz w:val="18"/>
          <w:szCs w:val="18"/>
        </w:rPr>
        <w:t>»</w:t>
      </w:r>
      <w:r w:rsidR="00C93114">
        <w:rPr>
          <w:sz w:val="18"/>
          <w:szCs w:val="18"/>
        </w:rPr>
        <w:tab/>
      </w:r>
      <w:r w:rsidR="00C93114">
        <w:rPr>
          <w:sz w:val="18"/>
          <w:szCs w:val="18"/>
        </w:rPr>
        <w:tab/>
      </w:r>
      <w:r w:rsidR="00C93114">
        <w:rPr>
          <w:sz w:val="18"/>
          <w:szCs w:val="18"/>
        </w:rPr>
        <w:tab/>
        <w:t>от «  25</w:t>
      </w:r>
      <w:r w:rsidR="005A079B">
        <w:rPr>
          <w:sz w:val="18"/>
          <w:szCs w:val="18"/>
        </w:rPr>
        <w:t xml:space="preserve">» июля </w:t>
      </w:r>
      <w:r w:rsidR="00C93114">
        <w:rPr>
          <w:sz w:val="18"/>
          <w:szCs w:val="18"/>
        </w:rPr>
        <w:t xml:space="preserve">2013г. №  31 </w:t>
      </w:r>
      <w:r w:rsidRPr="00D731BA">
        <w:rPr>
          <w:sz w:val="18"/>
          <w:szCs w:val="18"/>
        </w:rPr>
        <w:tab/>
      </w:r>
    </w:p>
    <w:p w:rsidR="00BC0202" w:rsidRPr="00D731BA" w:rsidRDefault="00BC0202" w:rsidP="00BC0202">
      <w:pPr>
        <w:pStyle w:val="a3"/>
        <w:ind w:left="10620"/>
        <w:rPr>
          <w:sz w:val="18"/>
          <w:szCs w:val="18"/>
        </w:rPr>
      </w:pPr>
    </w:p>
    <w:p w:rsidR="00BC0202" w:rsidRPr="00D731BA" w:rsidRDefault="00BC0202" w:rsidP="00BC0202">
      <w:pPr>
        <w:pStyle w:val="a3"/>
        <w:ind w:firstLine="851"/>
        <w:jc w:val="center"/>
        <w:rPr>
          <w:sz w:val="24"/>
          <w:szCs w:val="24"/>
        </w:rPr>
      </w:pPr>
      <w:r w:rsidRPr="00D731BA">
        <w:rPr>
          <w:sz w:val="24"/>
          <w:szCs w:val="24"/>
        </w:rPr>
        <w:t>Размер платы за содержание  и текущий ремонт  жилого помещения для населения р.п. Чишмы</w:t>
      </w:r>
    </w:p>
    <w:p w:rsidR="00924C22" w:rsidRDefault="00BC0202" w:rsidP="00BC0202">
      <w:pPr>
        <w:pStyle w:val="a3"/>
        <w:ind w:firstLine="851"/>
        <w:jc w:val="center"/>
        <w:rPr>
          <w:sz w:val="24"/>
          <w:szCs w:val="24"/>
        </w:rPr>
      </w:pPr>
      <w:r w:rsidRPr="00D731BA">
        <w:rPr>
          <w:sz w:val="24"/>
          <w:szCs w:val="24"/>
        </w:rPr>
        <w:t>с 1 июля 2013 года по  30 июня 2014 года.</w:t>
      </w:r>
    </w:p>
    <w:p w:rsidR="00924C22" w:rsidRDefault="00924C22" w:rsidP="00BC0202">
      <w:pPr>
        <w:pStyle w:val="a3"/>
        <w:ind w:firstLine="851"/>
        <w:jc w:val="center"/>
      </w:pPr>
    </w:p>
    <w:tbl>
      <w:tblPr>
        <w:tblW w:w="14352" w:type="dxa"/>
        <w:tblInd w:w="93" w:type="dxa"/>
        <w:tblLayout w:type="fixed"/>
        <w:tblLook w:val="04A0"/>
      </w:tblPr>
      <w:tblGrid>
        <w:gridCol w:w="688"/>
        <w:gridCol w:w="2236"/>
        <w:gridCol w:w="689"/>
        <w:gridCol w:w="689"/>
        <w:gridCol w:w="455"/>
        <w:gridCol w:w="514"/>
        <w:gridCol w:w="581"/>
        <w:gridCol w:w="813"/>
        <w:gridCol w:w="576"/>
        <w:gridCol w:w="580"/>
        <w:gridCol w:w="596"/>
        <w:gridCol w:w="713"/>
        <w:gridCol w:w="755"/>
        <w:gridCol w:w="781"/>
        <w:gridCol w:w="567"/>
        <w:gridCol w:w="567"/>
        <w:gridCol w:w="548"/>
        <w:gridCol w:w="728"/>
        <w:gridCol w:w="567"/>
        <w:gridCol w:w="709"/>
      </w:tblGrid>
      <w:tr w:rsidR="00C6039E" w:rsidRPr="00BC0202" w:rsidTr="00C6039E">
        <w:trPr>
          <w:trHeight w:val="81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ind w:left="113" w:right="113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C020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BC020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/п</w:t>
            </w:r>
          </w:p>
          <w:p w:rsidR="00C6039E" w:rsidRPr="00BC0202" w:rsidRDefault="00C6039E" w:rsidP="00BC0202">
            <w:pPr>
              <w:spacing w:after="0" w:line="240" w:lineRule="auto"/>
              <w:ind w:left="113" w:right="11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Адрес</w:t>
            </w:r>
          </w:p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Год постройки</w:t>
            </w:r>
          </w:p>
          <w:p w:rsidR="00C6039E" w:rsidRPr="00E5777A" w:rsidRDefault="00C6039E" w:rsidP="00BC0202">
            <w:pPr>
              <w:spacing w:after="0" w:line="240" w:lineRule="auto"/>
              <w:ind w:left="113" w:right="11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% износа</w:t>
            </w:r>
          </w:p>
          <w:p w:rsidR="00C6039E" w:rsidRPr="00E5777A" w:rsidRDefault="00C6039E" w:rsidP="00BC0202">
            <w:pPr>
              <w:spacing w:after="0" w:line="240" w:lineRule="auto"/>
              <w:ind w:left="113" w:right="11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Техническая характеристика дома</w:t>
            </w:r>
          </w:p>
        </w:tc>
        <w:tc>
          <w:tcPr>
            <w:tcW w:w="76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Техническое обслуживание дома</w:t>
            </w:r>
          </w:p>
        </w:tc>
      </w:tr>
      <w:tr w:rsidR="00C6039E" w:rsidRPr="00BC0202" w:rsidTr="00E5777A">
        <w:trPr>
          <w:cantSplit/>
          <w:trHeight w:val="2740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9E" w:rsidRPr="00BC0202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ХВС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ЦГВС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Расходы на  обслуживание  жилого дома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придомовой территории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Аварийное обслуживание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Услуги </w:t>
            </w:r>
            <w:r w:rsidR="007A537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диспетчерской</w:t>
            </w:r>
            <w:bookmarkStart w:id="0" w:name="_GoBack"/>
            <w:bookmarkEnd w:id="0"/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службы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Услуги по управлению МКД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Утилизация ТБО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ind w:left="113" w:right="113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C6039E" w:rsidRPr="00BC0202" w:rsidTr="00E5777A">
        <w:trPr>
          <w:trHeight w:val="29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.Ж</w:t>
            </w:r>
            <w:proofErr w:type="gramEnd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елезнодорожная,20В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10,23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11,13</w:t>
            </w:r>
          </w:p>
        </w:tc>
      </w:tr>
      <w:tr w:rsidR="00C6039E" w:rsidRPr="00BC0202" w:rsidTr="00E5777A">
        <w:trPr>
          <w:trHeight w:val="27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.Ж</w:t>
            </w:r>
            <w:proofErr w:type="gramEnd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елезнодорожная,32Б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10,75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11,65</w:t>
            </w:r>
          </w:p>
        </w:tc>
      </w:tr>
      <w:tr w:rsidR="00C6039E" w:rsidRPr="00BC0202" w:rsidTr="00E5777A">
        <w:trPr>
          <w:trHeight w:val="27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.К</w:t>
            </w:r>
            <w:proofErr w:type="gramEnd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оммунистическая,9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9,30</w:t>
            </w:r>
          </w:p>
        </w:tc>
      </w:tr>
      <w:tr w:rsidR="00C6039E" w:rsidRPr="00BC0202" w:rsidTr="00E5777A">
        <w:trPr>
          <w:trHeight w:val="26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.Л</w:t>
            </w:r>
            <w:proofErr w:type="gramEnd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енина,4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АОГВ+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6,48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7,38</w:t>
            </w:r>
          </w:p>
        </w:tc>
      </w:tr>
      <w:tr w:rsidR="00C6039E" w:rsidRPr="00BC0202" w:rsidTr="00E5777A">
        <w:trPr>
          <w:trHeight w:val="28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.Л</w:t>
            </w:r>
            <w:proofErr w:type="gramEnd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енина, 6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АОГВ+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7,21</w:t>
            </w:r>
          </w:p>
        </w:tc>
      </w:tr>
      <w:tr w:rsidR="00C6039E" w:rsidRPr="00BC0202" w:rsidTr="00E5777A">
        <w:trPr>
          <w:trHeight w:val="53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.Л</w:t>
            </w:r>
            <w:proofErr w:type="gramEnd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енина,16а                       ВЯ-ШАМБО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гв</w:t>
            </w:r>
            <w:proofErr w:type="spellEnd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/к +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АОГВ+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7,65</w:t>
            </w:r>
          </w:p>
        </w:tc>
      </w:tr>
      <w:tr w:rsidR="00C6039E" w:rsidRPr="00BC0202" w:rsidTr="00E5777A">
        <w:trPr>
          <w:trHeight w:val="28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.Л</w:t>
            </w:r>
            <w:proofErr w:type="gramEnd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енина, 17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АОГВ+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6,51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7,41</w:t>
            </w:r>
          </w:p>
        </w:tc>
      </w:tr>
      <w:tr w:rsidR="00C6039E" w:rsidRPr="00BC0202" w:rsidTr="00E5777A">
        <w:trPr>
          <w:trHeight w:val="17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.Л</w:t>
            </w:r>
            <w:proofErr w:type="gramEnd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енина,30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АОГВ+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6,54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7,44</w:t>
            </w:r>
          </w:p>
        </w:tc>
      </w:tr>
      <w:tr w:rsidR="00C6039E" w:rsidRPr="00BC0202" w:rsidTr="00E5777A">
        <w:trPr>
          <w:trHeight w:val="22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.Л</w:t>
            </w:r>
            <w:proofErr w:type="gramEnd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енина, 32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АОГВ+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6,60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7,50</w:t>
            </w:r>
          </w:p>
        </w:tc>
      </w:tr>
      <w:tr w:rsidR="00C6039E" w:rsidRPr="00BC0202" w:rsidTr="00E5777A">
        <w:trPr>
          <w:trHeight w:val="28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ул.М.Гафури</w:t>
            </w:r>
            <w:proofErr w:type="spellEnd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4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АОГВ+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4,00</w:t>
            </w:r>
          </w:p>
        </w:tc>
      </w:tr>
      <w:tr w:rsidR="00C6039E" w:rsidRPr="00BC0202" w:rsidTr="00E5777A"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.М</w:t>
            </w:r>
            <w:proofErr w:type="gramEnd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олодежная, 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4,78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5,68</w:t>
            </w:r>
          </w:p>
        </w:tc>
      </w:tr>
      <w:tr w:rsidR="00C6039E" w:rsidRPr="00BC0202" w:rsidTr="00E5777A">
        <w:trPr>
          <w:trHeight w:val="26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.М</w:t>
            </w:r>
            <w:proofErr w:type="gramEnd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олодежная, 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4,78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5,68</w:t>
            </w:r>
          </w:p>
        </w:tc>
      </w:tr>
      <w:tr w:rsidR="00C6039E" w:rsidRPr="00BC0202" w:rsidTr="00E5777A">
        <w:trPr>
          <w:trHeight w:val="29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.М</w:t>
            </w:r>
            <w:proofErr w:type="gramEnd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олодежная, 9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4,78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5,68</w:t>
            </w:r>
          </w:p>
        </w:tc>
      </w:tr>
      <w:tr w:rsidR="00C6039E" w:rsidRPr="00BC0202" w:rsidTr="00E5777A">
        <w:trPr>
          <w:trHeight w:val="27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.М</w:t>
            </w:r>
            <w:proofErr w:type="gramEnd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олодежная, 15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4,78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5,68</w:t>
            </w:r>
          </w:p>
        </w:tc>
      </w:tr>
      <w:tr w:rsidR="00C6039E" w:rsidRPr="00BC0202" w:rsidTr="00E5777A">
        <w:trPr>
          <w:trHeight w:val="28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.М</w:t>
            </w:r>
            <w:proofErr w:type="gramEnd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онтажная,3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6,57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7,47</w:t>
            </w:r>
          </w:p>
        </w:tc>
      </w:tr>
      <w:tr w:rsidR="00C6039E" w:rsidRPr="00BC0202" w:rsidTr="00E5777A">
        <w:trPr>
          <w:trHeight w:val="25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.М</w:t>
            </w:r>
            <w:proofErr w:type="gramEnd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онтажная,8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6,38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7,28</w:t>
            </w:r>
          </w:p>
        </w:tc>
      </w:tr>
      <w:tr w:rsidR="00C6039E" w:rsidRPr="00BC0202" w:rsidTr="00E5777A">
        <w:trPr>
          <w:trHeight w:val="29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.П</w:t>
            </w:r>
            <w:proofErr w:type="gramEnd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арковая,1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4,24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4,24</w:t>
            </w:r>
          </w:p>
        </w:tc>
      </w:tr>
      <w:tr w:rsidR="00C6039E" w:rsidRPr="00BC0202" w:rsidTr="00E5777A">
        <w:trPr>
          <w:trHeight w:val="26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.П</w:t>
            </w:r>
            <w:proofErr w:type="gramEnd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арковая,13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3,98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3,98</w:t>
            </w:r>
          </w:p>
        </w:tc>
      </w:tr>
      <w:tr w:rsidR="00C6039E" w:rsidRPr="00BC0202" w:rsidTr="00E5777A">
        <w:trPr>
          <w:trHeight w:val="27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ервомайская, 40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АОГВ+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7,60</w:t>
            </w:r>
          </w:p>
        </w:tc>
      </w:tr>
      <w:tr w:rsidR="00C6039E" w:rsidRPr="00BC0202" w:rsidTr="00E5777A">
        <w:trPr>
          <w:trHeight w:val="27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</w:t>
            </w:r>
            <w:proofErr w:type="gramStart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ервомайский, 5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АОГВ+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6,33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7,23</w:t>
            </w:r>
          </w:p>
        </w:tc>
      </w:tr>
      <w:tr w:rsidR="00C6039E" w:rsidRPr="00BC0202" w:rsidTr="00E5777A">
        <w:trPr>
          <w:trHeight w:val="27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</w:t>
            </w:r>
            <w:proofErr w:type="gramStart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ервомайская,     15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АОГВ+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6,53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7,43</w:t>
            </w:r>
          </w:p>
        </w:tc>
      </w:tr>
      <w:tr w:rsidR="00C6039E" w:rsidRPr="00BC0202" w:rsidTr="00E5777A">
        <w:trPr>
          <w:trHeight w:val="26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.П</w:t>
            </w:r>
            <w:proofErr w:type="gramEnd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тицекомбинат, 3 наем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АОГВ+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6,45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7,35</w:t>
            </w:r>
          </w:p>
        </w:tc>
      </w:tr>
      <w:tr w:rsidR="00C6039E" w:rsidRPr="00BC0202" w:rsidTr="00E5777A">
        <w:trPr>
          <w:trHeight w:val="27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.Р</w:t>
            </w:r>
            <w:proofErr w:type="gramEnd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еволюционная,58А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ВЯ+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АОГВ+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6,57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7,47</w:t>
            </w:r>
          </w:p>
        </w:tc>
      </w:tr>
      <w:tr w:rsidR="00C6039E" w:rsidRPr="00BC0202" w:rsidTr="00E5777A">
        <w:trPr>
          <w:trHeight w:val="26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</w:t>
            </w:r>
            <w:proofErr w:type="gramStart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.Т</w:t>
            </w:r>
            <w:proofErr w:type="gramEnd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ипографский, 4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АОГВ+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0,76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6,77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7,67</w:t>
            </w:r>
          </w:p>
        </w:tc>
      </w:tr>
      <w:tr w:rsidR="00C6039E" w:rsidRPr="00BC0202" w:rsidTr="00E5777A">
        <w:trPr>
          <w:trHeight w:val="29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.Т</w:t>
            </w:r>
            <w:proofErr w:type="gramEnd"/>
            <w:r w:rsidRPr="00E57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ипографская, 9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АОГВ+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6,37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7,27</w:t>
            </w:r>
          </w:p>
        </w:tc>
      </w:tr>
      <w:tr w:rsidR="00C6039E" w:rsidRPr="00BC0202" w:rsidTr="00E5777A">
        <w:trPr>
          <w:trHeight w:val="27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BC0202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020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39E" w:rsidRPr="00E5777A" w:rsidRDefault="00C6039E" w:rsidP="00BC020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</w:t>
            </w:r>
            <w:proofErr w:type="gramStart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.Ч</w:t>
            </w:r>
            <w:proofErr w:type="gramEnd"/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ернышевского,3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77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11,47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9E" w:rsidRPr="00E5777A" w:rsidRDefault="00C6039E" w:rsidP="00BC02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E5777A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12,37</w:t>
            </w:r>
          </w:p>
        </w:tc>
      </w:tr>
    </w:tbl>
    <w:p w:rsidR="00BC0202" w:rsidRDefault="00BC0202" w:rsidP="00BC0202">
      <w:pPr>
        <w:rPr>
          <w:sz w:val="16"/>
          <w:szCs w:val="16"/>
        </w:rPr>
      </w:pPr>
    </w:p>
    <w:tbl>
      <w:tblPr>
        <w:tblW w:w="16747" w:type="dxa"/>
        <w:tblInd w:w="93" w:type="dxa"/>
        <w:tblLayout w:type="fixed"/>
        <w:tblLook w:val="04A0"/>
      </w:tblPr>
      <w:tblGrid>
        <w:gridCol w:w="492"/>
        <w:gridCol w:w="5112"/>
        <w:gridCol w:w="604"/>
        <w:gridCol w:w="756"/>
        <w:gridCol w:w="756"/>
        <w:gridCol w:w="754"/>
        <w:gridCol w:w="567"/>
        <w:gridCol w:w="189"/>
        <w:gridCol w:w="6446"/>
        <w:gridCol w:w="1071"/>
      </w:tblGrid>
      <w:tr w:rsidR="009143BA" w:rsidRPr="00D731BA" w:rsidTr="00211B14">
        <w:trPr>
          <w:gridAfter w:val="2"/>
          <w:wAfter w:w="587" w:type="dxa"/>
          <w:trHeight w:val="390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Примечание:</w:t>
            </w: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ХВ</w:t>
            </w:r>
            <w:proofErr w:type="gramStart"/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С-</w:t>
            </w:r>
            <w:proofErr w:type="gramEnd"/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холодное    водоснабжение;</w:t>
            </w: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ЦГВС -  централизованное  горячее водоснабжение;</w:t>
            </w: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АОГВ – Агрегат Отопительный </w:t>
            </w:r>
            <w:proofErr w:type="spellStart"/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ГазоВый</w:t>
            </w:r>
            <w:proofErr w:type="spellEnd"/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;</w:t>
            </w: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ТБО – твердые бытовые отходы;</w:t>
            </w: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МКД – многоквартирный дом;</w:t>
            </w: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ВЯ (</w:t>
            </w:r>
            <w:proofErr w:type="spellStart"/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шамбо</w:t>
            </w:r>
            <w:proofErr w:type="spellEnd"/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 – выгребная яма (</w:t>
            </w:r>
            <w:proofErr w:type="spellStart"/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шамбо</w:t>
            </w:r>
            <w:proofErr w:type="spellEnd"/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43BA" w:rsidRPr="00D731BA" w:rsidRDefault="009143BA" w:rsidP="00211B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143BA" w:rsidRPr="00D731BA" w:rsidTr="009143BA">
        <w:trPr>
          <w:trHeight w:val="41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BA" w:rsidRPr="00D731BA" w:rsidRDefault="009143BA" w:rsidP="00211B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Расходы на  обслуживание жилого дома включают: содержание слесарей, мастеров, электриков, материальные затраты согласно калькуляции.</w:t>
            </w:r>
          </w:p>
        </w:tc>
      </w:tr>
      <w:tr w:rsidR="009143BA" w:rsidRPr="00D731BA" w:rsidTr="009143BA">
        <w:trPr>
          <w:gridAfter w:val="1"/>
          <w:wAfter w:w="1005" w:type="dxa"/>
          <w:trHeight w:val="409"/>
        </w:trPr>
        <w:tc>
          <w:tcPr>
            <w:tcW w:w="4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43BA" w:rsidRPr="00D731BA" w:rsidRDefault="009143BA" w:rsidP="00211B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4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Периодическая  проверка  дымоходов </w:t>
            </w:r>
            <w:proofErr w:type="gramStart"/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согласно договора</w:t>
            </w:r>
            <w:proofErr w:type="gramEnd"/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с ЗАО «Башкирское специализированное ремонтно-строительным управлением противопожарных работ" Чишминский филиал </w:t>
            </w:r>
          </w:p>
        </w:tc>
      </w:tr>
      <w:tr w:rsidR="009143BA" w:rsidRPr="00D731BA" w:rsidTr="009143BA">
        <w:trPr>
          <w:trHeight w:val="387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BA" w:rsidRPr="00D731BA" w:rsidRDefault="009143BA" w:rsidP="00211B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Текущий ремонт жилья</w:t>
            </w:r>
            <w:proofErr w:type="gramStart"/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:,</w:t>
            </w:r>
            <w:proofErr w:type="gramEnd"/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т.ч. объем работ в размере 10-15% на устранение непредвиденных работ.</w:t>
            </w:r>
          </w:p>
        </w:tc>
      </w:tr>
      <w:tr w:rsidR="009143BA" w:rsidRPr="00D731BA" w:rsidTr="004C588E">
        <w:trPr>
          <w:trHeight w:val="278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Вывоз ТБО согласно решению Совета Городского поселения Чишминский поссовет муниципального района Чишминский район</w:t>
            </w: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143BA" w:rsidRPr="00D731BA" w:rsidTr="004C588E">
        <w:trPr>
          <w:gridAfter w:val="1"/>
          <w:wAfter w:w="1005" w:type="dxa"/>
          <w:trHeight w:val="384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Утилизация ТБО  согласно   Постановлению  Государственного комитета Республики Башкортостан  по тарифам</w:t>
            </w: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143BA" w:rsidRPr="00D731BA" w:rsidTr="009143BA">
        <w:trPr>
          <w:gridAfter w:val="1"/>
          <w:wAfter w:w="1005" w:type="dxa"/>
          <w:trHeight w:val="632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придомовой территории включает содержание дворников согласно калькуляции.</w:t>
            </w: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рабочих, занятых уборкой лестничных клеток   согласно калькуляции.</w:t>
            </w: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143BA" w:rsidRPr="00D731BA" w:rsidTr="00211B14">
        <w:trPr>
          <w:gridAfter w:val="3"/>
          <w:wAfter w:w="1005" w:type="dxa"/>
          <w:trHeight w:val="300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Ремонтно-Аварийное обслуживание согласно калькуляции.</w:t>
            </w:r>
          </w:p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143BA" w:rsidRPr="00D731BA" w:rsidTr="00211B14">
        <w:trPr>
          <w:gridAfter w:val="3"/>
          <w:wAfter w:w="1005" w:type="dxa"/>
          <w:trHeight w:val="390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Услуги дежурной диспетчерской службы  согласно калькуляции.</w:t>
            </w:r>
          </w:p>
        </w:tc>
      </w:tr>
      <w:tr w:rsidR="009143BA" w:rsidRPr="00D731BA" w:rsidTr="00211B14">
        <w:trPr>
          <w:gridAfter w:val="3"/>
          <w:wAfter w:w="1005" w:type="dxa"/>
          <w:trHeight w:val="89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BA" w:rsidRPr="00D731BA" w:rsidRDefault="009143BA" w:rsidP="00211B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1B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Услуги по управлению МКД согласно калькуляции.</w:t>
            </w:r>
          </w:p>
        </w:tc>
      </w:tr>
    </w:tbl>
    <w:p w:rsidR="00C6039E" w:rsidRPr="00BC0202" w:rsidRDefault="00C6039E" w:rsidP="00BC0202">
      <w:pPr>
        <w:rPr>
          <w:sz w:val="16"/>
          <w:szCs w:val="16"/>
        </w:rPr>
      </w:pPr>
    </w:p>
    <w:sectPr w:rsidR="00C6039E" w:rsidRPr="00BC0202" w:rsidSect="00BC020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E21" w:rsidRDefault="00F57E21" w:rsidP="00BC0202">
      <w:pPr>
        <w:spacing w:after="0" w:line="240" w:lineRule="auto"/>
      </w:pPr>
      <w:r>
        <w:separator/>
      </w:r>
    </w:p>
  </w:endnote>
  <w:endnote w:type="continuationSeparator" w:id="0">
    <w:p w:rsidR="00F57E21" w:rsidRDefault="00F57E21" w:rsidP="00BC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E21" w:rsidRDefault="00F57E21" w:rsidP="00BC0202">
      <w:pPr>
        <w:spacing w:after="0" w:line="240" w:lineRule="auto"/>
      </w:pPr>
      <w:r>
        <w:separator/>
      </w:r>
    </w:p>
  </w:footnote>
  <w:footnote w:type="continuationSeparator" w:id="0">
    <w:p w:rsidR="00F57E21" w:rsidRDefault="00F57E21" w:rsidP="00BC02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40B"/>
    <w:rsid w:val="00025FBF"/>
    <w:rsid w:val="00042F6D"/>
    <w:rsid w:val="00044BF9"/>
    <w:rsid w:val="0004704A"/>
    <w:rsid w:val="00050559"/>
    <w:rsid w:val="00053225"/>
    <w:rsid w:val="000631F5"/>
    <w:rsid w:val="000642D4"/>
    <w:rsid w:val="00066ED7"/>
    <w:rsid w:val="00070D64"/>
    <w:rsid w:val="00071C14"/>
    <w:rsid w:val="00076C0D"/>
    <w:rsid w:val="0009149B"/>
    <w:rsid w:val="00092422"/>
    <w:rsid w:val="00097EF8"/>
    <w:rsid w:val="000A10C8"/>
    <w:rsid w:val="000B2233"/>
    <w:rsid w:val="000B3048"/>
    <w:rsid w:val="000C3FB1"/>
    <w:rsid w:val="000C4574"/>
    <w:rsid w:val="000D1350"/>
    <w:rsid w:val="000D440B"/>
    <w:rsid w:val="000D6AB5"/>
    <w:rsid w:val="000E2970"/>
    <w:rsid w:val="000E6390"/>
    <w:rsid w:val="000F66BC"/>
    <w:rsid w:val="00102029"/>
    <w:rsid w:val="0010456C"/>
    <w:rsid w:val="0010462C"/>
    <w:rsid w:val="001124BF"/>
    <w:rsid w:val="00114237"/>
    <w:rsid w:val="00117010"/>
    <w:rsid w:val="001412F4"/>
    <w:rsid w:val="00152D47"/>
    <w:rsid w:val="001534A1"/>
    <w:rsid w:val="001542F1"/>
    <w:rsid w:val="00164BC4"/>
    <w:rsid w:val="001900AF"/>
    <w:rsid w:val="001A6135"/>
    <w:rsid w:val="001E3D0C"/>
    <w:rsid w:val="001F4540"/>
    <w:rsid w:val="001F68F7"/>
    <w:rsid w:val="002070AC"/>
    <w:rsid w:val="0021226E"/>
    <w:rsid w:val="0021530E"/>
    <w:rsid w:val="00236D53"/>
    <w:rsid w:val="002448B6"/>
    <w:rsid w:val="002461D9"/>
    <w:rsid w:val="0024755A"/>
    <w:rsid w:val="002509B8"/>
    <w:rsid w:val="00254417"/>
    <w:rsid w:val="002728B9"/>
    <w:rsid w:val="002740A9"/>
    <w:rsid w:val="00274CF4"/>
    <w:rsid w:val="002815D5"/>
    <w:rsid w:val="00286196"/>
    <w:rsid w:val="00287342"/>
    <w:rsid w:val="00294DAE"/>
    <w:rsid w:val="002A3F16"/>
    <w:rsid w:val="002A4A54"/>
    <w:rsid w:val="002A4F1B"/>
    <w:rsid w:val="002A5D63"/>
    <w:rsid w:val="002B3F51"/>
    <w:rsid w:val="002C0E87"/>
    <w:rsid w:val="002E6341"/>
    <w:rsid w:val="002F72F7"/>
    <w:rsid w:val="002F777C"/>
    <w:rsid w:val="003013D0"/>
    <w:rsid w:val="00302DB1"/>
    <w:rsid w:val="00304CD7"/>
    <w:rsid w:val="003170C6"/>
    <w:rsid w:val="00324D9D"/>
    <w:rsid w:val="00330C5A"/>
    <w:rsid w:val="00333E53"/>
    <w:rsid w:val="0034492C"/>
    <w:rsid w:val="00346518"/>
    <w:rsid w:val="00352F36"/>
    <w:rsid w:val="00367E27"/>
    <w:rsid w:val="00370585"/>
    <w:rsid w:val="00375818"/>
    <w:rsid w:val="00375DF9"/>
    <w:rsid w:val="0038277F"/>
    <w:rsid w:val="00391DE7"/>
    <w:rsid w:val="0039782A"/>
    <w:rsid w:val="003A1B19"/>
    <w:rsid w:val="003A6EFA"/>
    <w:rsid w:val="003B2281"/>
    <w:rsid w:val="003B3CB8"/>
    <w:rsid w:val="003C6891"/>
    <w:rsid w:val="003D2287"/>
    <w:rsid w:val="003D4C5B"/>
    <w:rsid w:val="003E3EDC"/>
    <w:rsid w:val="003F5D6F"/>
    <w:rsid w:val="00400CFD"/>
    <w:rsid w:val="004026DE"/>
    <w:rsid w:val="00404A50"/>
    <w:rsid w:val="00415150"/>
    <w:rsid w:val="0041740E"/>
    <w:rsid w:val="00417560"/>
    <w:rsid w:val="004241A1"/>
    <w:rsid w:val="004265C4"/>
    <w:rsid w:val="004301D8"/>
    <w:rsid w:val="00437A73"/>
    <w:rsid w:val="00447050"/>
    <w:rsid w:val="0045039A"/>
    <w:rsid w:val="004559B6"/>
    <w:rsid w:val="0046547A"/>
    <w:rsid w:val="00471172"/>
    <w:rsid w:val="00472C1F"/>
    <w:rsid w:val="00475411"/>
    <w:rsid w:val="004754C3"/>
    <w:rsid w:val="004929D5"/>
    <w:rsid w:val="004939C9"/>
    <w:rsid w:val="004A1954"/>
    <w:rsid w:val="004A1D4D"/>
    <w:rsid w:val="004C588E"/>
    <w:rsid w:val="004D3870"/>
    <w:rsid w:val="004E22BD"/>
    <w:rsid w:val="004E4DC2"/>
    <w:rsid w:val="004E72C0"/>
    <w:rsid w:val="005024DD"/>
    <w:rsid w:val="0052295C"/>
    <w:rsid w:val="0052336F"/>
    <w:rsid w:val="0053363F"/>
    <w:rsid w:val="00536BA9"/>
    <w:rsid w:val="00540622"/>
    <w:rsid w:val="0054393C"/>
    <w:rsid w:val="005520E4"/>
    <w:rsid w:val="00554779"/>
    <w:rsid w:val="00554AE1"/>
    <w:rsid w:val="005572FF"/>
    <w:rsid w:val="0056115D"/>
    <w:rsid w:val="00561347"/>
    <w:rsid w:val="00561B59"/>
    <w:rsid w:val="005766FC"/>
    <w:rsid w:val="005842FD"/>
    <w:rsid w:val="00591576"/>
    <w:rsid w:val="005946E8"/>
    <w:rsid w:val="00596717"/>
    <w:rsid w:val="005A079B"/>
    <w:rsid w:val="005A2259"/>
    <w:rsid w:val="005A3D54"/>
    <w:rsid w:val="005B48AC"/>
    <w:rsid w:val="005C132C"/>
    <w:rsid w:val="005D1BE4"/>
    <w:rsid w:val="005D5359"/>
    <w:rsid w:val="005E2D85"/>
    <w:rsid w:val="005F1505"/>
    <w:rsid w:val="005F509C"/>
    <w:rsid w:val="00611B61"/>
    <w:rsid w:val="006163D2"/>
    <w:rsid w:val="0062275A"/>
    <w:rsid w:val="006228E3"/>
    <w:rsid w:val="006330C3"/>
    <w:rsid w:val="006344CD"/>
    <w:rsid w:val="00634B10"/>
    <w:rsid w:val="006372D3"/>
    <w:rsid w:val="00641EFD"/>
    <w:rsid w:val="00654AB5"/>
    <w:rsid w:val="006577E3"/>
    <w:rsid w:val="0066027A"/>
    <w:rsid w:val="00676690"/>
    <w:rsid w:val="00681C24"/>
    <w:rsid w:val="00690CCF"/>
    <w:rsid w:val="00691F23"/>
    <w:rsid w:val="00697242"/>
    <w:rsid w:val="006B3D10"/>
    <w:rsid w:val="006B5229"/>
    <w:rsid w:val="006C25ED"/>
    <w:rsid w:val="006D33BB"/>
    <w:rsid w:val="006D4CDB"/>
    <w:rsid w:val="006E3CE7"/>
    <w:rsid w:val="006F2602"/>
    <w:rsid w:val="006F33B6"/>
    <w:rsid w:val="006F6688"/>
    <w:rsid w:val="00706AB2"/>
    <w:rsid w:val="007202B0"/>
    <w:rsid w:val="007362D7"/>
    <w:rsid w:val="00737FB0"/>
    <w:rsid w:val="0075551D"/>
    <w:rsid w:val="00757E96"/>
    <w:rsid w:val="007605CB"/>
    <w:rsid w:val="00767A4B"/>
    <w:rsid w:val="007728A9"/>
    <w:rsid w:val="007772D1"/>
    <w:rsid w:val="00786D65"/>
    <w:rsid w:val="0079695C"/>
    <w:rsid w:val="007A5373"/>
    <w:rsid w:val="007A5EE5"/>
    <w:rsid w:val="007A6F14"/>
    <w:rsid w:val="007B5919"/>
    <w:rsid w:val="007B70BB"/>
    <w:rsid w:val="007C13E5"/>
    <w:rsid w:val="007D030F"/>
    <w:rsid w:val="007D0D96"/>
    <w:rsid w:val="007D0EE4"/>
    <w:rsid w:val="007D4F9B"/>
    <w:rsid w:val="007D627F"/>
    <w:rsid w:val="007E540A"/>
    <w:rsid w:val="007E781C"/>
    <w:rsid w:val="007E7B88"/>
    <w:rsid w:val="007F1B95"/>
    <w:rsid w:val="007F1D51"/>
    <w:rsid w:val="007F3783"/>
    <w:rsid w:val="00805397"/>
    <w:rsid w:val="0081138A"/>
    <w:rsid w:val="008121CE"/>
    <w:rsid w:val="00816473"/>
    <w:rsid w:val="00817794"/>
    <w:rsid w:val="00822E87"/>
    <w:rsid w:val="00825FF5"/>
    <w:rsid w:val="008260E0"/>
    <w:rsid w:val="00830E7D"/>
    <w:rsid w:val="00844ABF"/>
    <w:rsid w:val="008458BD"/>
    <w:rsid w:val="0085596D"/>
    <w:rsid w:val="008667A0"/>
    <w:rsid w:val="008857A0"/>
    <w:rsid w:val="00886582"/>
    <w:rsid w:val="008976B7"/>
    <w:rsid w:val="008A071F"/>
    <w:rsid w:val="008A0816"/>
    <w:rsid w:val="008B35C7"/>
    <w:rsid w:val="008B5401"/>
    <w:rsid w:val="008B6345"/>
    <w:rsid w:val="008C2AB7"/>
    <w:rsid w:val="008D136B"/>
    <w:rsid w:val="008E3448"/>
    <w:rsid w:val="008F0936"/>
    <w:rsid w:val="008F0ABF"/>
    <w:rsid w:val="0090093C"/>
    <w:rsid w:val="0090114B"/>
    <w:rsid w:val="009135A5"/>
    <w:rsid w:val="009143BA"/>
    <w:rsid w:val="009168BC"/>
    <w:rsid w:val="009172FE"/>
    <w:rsid w:val="009246A9"/>
    <w:rsid w:val="00924C22"/>
    <w:rsid w:val="00925377"/>
    <w:rsid w:val="00933A7C"/>
    <w:rsid w:val="0093605E"/>
    <w:rsid w:val="00943705"/>
    <w:rsid w:val="009458D4"/>
    <w:rsid w:val="0094789D"/>
    <w:rsid w:val="0095523F"/>
    <w:rsid w:val="00955DD9"/>
    <w:rsid w:val="0096001F"/>
    <w:rsid w:val="00961439"/>
    <w:rsid w:val="009647CC"/>
    <w:rsid w:val="009738AE"/>
    <w:rsid w:val="00974147"/>
    <w:rsid w:val="00987646"/>
    <w:rsid w:val="0099033F"/>
    <w:rsid w:val="00991282"/>
    <w:rsid w:val="00991AFD"/>
    <w:rsid w:val="009A193A"/>
    <w:rsid w:val="009A2DD7"/>
    <w:rsid w:val="009B2488"/>
    <w:rsid w:val="009B2C6C"/>
    <w:rsid w:val="009B49D4"/>
    <w:rsid w:val="009B5F3E"/>
    <w:rsid w:val="009C2043"/>
    <w:rsid w:val="009C3FAC"/>
    <w:rsid w:val="009D4B7E"/>
    <w:rsid w:val="009E6EA9"/>
    <w:rsid w:val="009F155E"/>
    <w:rsid w:val="009F2A99"/>
    <w:rsid w:val="009F399E"/>
    <w:rsid w:val="009F7983"/>
    <w:rsid w:val="00A208DF"/>
    <w:rsid w:val="00A255B4"/>
    <w:rsid w:val="00A33E9C"/>
    <w:rsid w:val="00A47462"/>
    <w:rsid w:val="00A53F0E"/>
    <w:rsid w:val="00A56322"/>
    <w:rsid w:val="00A64411"/>
    <w:rsid w:val="00A7773E"/>
    <w:rsid w:val="00A835FD"/>
    <w:rsid w:val="00A841E9"/>
    <w:rsid w:val="00A92DAE"/>
    <w:rsid w:val="00A97C64"/>
    <w:rsid w:val="00AB51CC"/>
    <w:rsid w:val="00AB5312"/>
    <w:rsid w:val="00AB77AB"/>
    <w:rsid w:val="00AC2752"/>
    <w:rsid w:val="00AC6838"/>
    <w:rsid w:val="00AF4510"/>
    <w:rsid w:val="00B00544"/>
    <w:rsid w:val="00B02697"/>
    <w:rsid w:val="00B217DC"/>
    <w:rsid w:val="00B541D5"/>
    <w:rsid w:val="00B5450F"/>
    <w:rsid w:val="00B62CFE"/>
    <w:rsid w:val="00B649DF"/>
    <w:rsid w:val="00B85914"/>
    <w:rsid w:val="00B95825"/>
    <w:rsid w:val="00BA6084"/>
    <w:rsid w:val="00BA7CFB"/>
    <w:rsid w:val="00BB0796"/>
    <w:rsid w:val="00BB4080"/>
    <w:rsid w:val="00BC0202"/>
    <w:rsid w:val="00BC1758"/>
    <w:rsid w:val="00BC2751"/>
    <w:rsid w:val="00BC6E16"/>
    <w:rsid w:val="00BD1DD2"/>
    <w:rsid w:val="00BD2FF7"/>
    <w:rsid w:val="00BD4327"/>
    <w:rsid w:val="00BF4469"/>
    <w:rsid w:val="00BF5029"/>
    <w:rsid w:val="00C03246"/>
    <w:rsid w:val="00C03932"/>
    <w:rsid w:val="00C23A71"/>
    <w:rsid w:val="00C2677F"/>
    <w:rsid w:val="00C27CD5"/>
    <w:rsid w:val="00C3175E"/>
    <w:rsid w:val="00C31D40"/>
    <w:rsid w:val="00C3272A"/>
    <w:rsid w:val="00C3649D"/>
    <w:rsid w:val="00C439C7"/>
    <w:rsid w:val="00C441CA"/>
    <w:rsid w:val="00C453BC"/>
    <w:rsid w:val="00C520F2"/>
    <w:rsid w:val="00C6039E"/>
    <w:rsid w:val="00C60FB6"/>
    <w:rsid w:val="00C6359F"/>
    <w:rsid w:val="00C74145"/>
    <w:rsid w:val="00C765DE"/>
    <w:rsid w:val="00C7681F"/>
    <w:rsid w:val="00C77647"/>
    <w:rsid w:val="00C7770D"/>
    <w:rsid w:val="00C811B6"/>
    <w:rsid w:val="00C81E5A"/>
    <w:rsid w:val="00C83568"/>
    <w:rsid w:val="00C93114"/>
    <w:rsid w:val="00C969B6"/>
    <w:rsid w:val="00CA1E07"/>
    <w:rsid w:val="00CA3E12"/>
    <w:rsid w:val="00CA7C85"/>
    <w:rsid w:val="00CB428D"/>
    <w:rsid w:val="00CC0897"/>
    <w:rsid w:val="00CC25C1"/>
    <w:rsid w:val="00CC5519"/>
    <w:rsid w:val="00CC7A99"/>
    <w:rsid w:val="00CD1985"/>
    <w:rsid w:val="00CD3710"/>
    <w:rsid w:val="00CD44C5"/>
    <w:rsid w:val="00CE19EC"/>
    <w:rsid w:val="00CE3595"/>
    <w:rsid w:val="00CE76EC"/>
    <w:rsid w:val="00D04BEB"/>
    <w:rsid w:val="00D0516A"/>
    <w:rsid w:val="00D06D84"/>
    <w:rsid w:val="00D12ABD"/>
    <w:rsid w:val="00D2128C"/>
    <w:rsid w:val="00D30C0B"/>
    <w:rsid w:val="00D3528E"/>
    <w:rsid w:val="00D501BB"/>
    <w:rsid w:val="00D55496"/>
    <w:rsid w:val="00D55653"/>
    <w:rsid w:val="00D61AD2"/>
    <w:rsid w:val="00D645ED"/>
    <w:rsid w:val="00D813EB"/>
    <w:rsid w:val="00D845FD"/>
    <w:rsid w:val="00D90C79"/>
    <w:rsid w:val="00D91512"/>
    <w:rsid w:val="00D93935"/>
    <w:rsid w:val="00D96DBC"/>
    <w:rsid w:val="00DC4093"/>
    <w:rsid w:val="00DC6039"/>
    <w:rsid w:val="00DD4ED5"/>
    <w:rsid w:val="00DE0CA7"/>
    <w:rsid w:val="00DE4422"/>
    <w:rsid w:val="00DF1DC5"/>
    <w:rsid w:val="00DF60D6"/>
    <w:rsid w:val="00E00A48"/>
    <w:rsid w:val="00E1072F"/>
    <w:rsid w:val="00E16279"/>
    <w:rsid w:val="00E4006B"/>
    <w:rsid w:val="00E408E4"/>
    <w:rsid w:val="00E469D7"/>
    <w:rsid w:val="00E546DF"/>
    <w:rsid w:val="00E575A1"/>
    <w:rsid w:val="00E5777A"/>
    <w:rsid w:val="00E644A0"/>
    <w:rsid w:val="00E93056"/>
    <w:rsid w:val="00E943F6"/>
    <w:rsid w:val="00EA4A43"/>
    <w:rsid w:val="00EA7EC5"/>
    <w:rsid w:val="00EC4C16"/>
    <w:rsid w:val="00ED36DB"/>
    <w:rsid w:val="00EE1766"/>
    <w:rsid w:val="00EE3E9D"/>
    <w:rsid w:val="00EE4CDB"/>
    <w:rsid w:val="00EF178A"/>
    <w:rsid w:val="00EF7C0C"/>
    <w:rsid w:val="00F0010C"/>
    <w:rsid w:val="00F01FF2"/>
    <w:rsid w:val="00F1069D"/>
    <w:rsid w:val="00F11412"/>
    <w:rsid w:val="00F30800"/>
    <w:rsid w:val="00F40E9F"/>
    <w:rsid w:val="00F47C5C"/>
    <w:rsid w:val="00F526DF"/>
    <w:rsid w:val="00F53815"/>
    <w:rsid w:val="00F55607"/>
    <w:rsid w:val="00F55D1B"/>
    <w:rsid w:val="00F57E21"/>
    <w:rsid w:val="00F6113E"/>
    <w:rsid w:val="00F626B9"/>
    <w:rsid w:val="00F66320"/>
    <w:rsid w:val="00F80E34"/>
    <w:rsid w:val="00FB3B05"/>
    <w:rsid w:val="00FC558F"/>
    <w:rsid w:val="00FD64BF"/>
    <w:rsid w:val="00FD66BF"/>
    <w:rsid w:val="00FE2030"/>
    <w:rsid w:val="00FE3F84"/>
    <w:rsid w:val="00FF247A"/>
    <w:rsid w:val="00FF26A2"/>
    <w:rsid w:val="00FF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202"/>
  </w:style>
  <w:style w:type="paragraph" w:styleId="a5">
    <w:name w:val="footer"/>
    <w:basedOn w:val="a"/>
    <w:link w:val="a6"/>
    <w:uiPriority w:val="99"/>
    <w:unhideWhenUsed/>
    <w:rsid w:val="00BC0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202"/>
  </w:style>
  <w:style w:type="paragraph" w:styleId="a5">
    <w:name w:val="footer"/>
    <w:basedOn w:val="a"/>
    <w:link w:val="a6"/>
    <w:uiPriority w:val="99"/>
    <w:unhideWhenUsed/>
    <w:rsid w:val="00BC0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764</Words>
  <Characters>3669</Characters>
  <Application>Microsoft Office Word</Application>
  <DocSecurity>0</DocSecurity>
  <Lines>620</Lines>
  <Paragraphs>548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2013-07-29T03:57:00Z</cp:lastPrinted>
  <dcterms:created xsi:type="dcterms:W3CDTF">2013-07-02T06:11:00Z</dcterms:created>
  <dcterms:modified xsi:type="dcterms:W3CDTF">2013-07-29T03:58:00Z</dcterms:modified>
</cp:coreProperties>
</file>