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D6" w:rsidRDefault="002C61D6" w:rsidP="00342328">
      <w:pPr>
        <w:tabs>
          <w:tab w:val="left" w:pos="9356"/>
        </w:tabs>
        <w:autoSpaceDE w:val="0"/>
        <w:autoSpaceDN w:val="0"/>
        <w:adjustRightInd w:val="0"/>
        <w:spacing w:after="0" w:line="276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E4154" w:rsidRPr="00BE4154" w:rsidRDefault="00BE4154" w:rsidP="00BE415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154">
        <w:rPr>
          <w:rFonts w:ascii="Times New Roman" w:hAnsi="Times New Roman" w:cs="Times New Roman"/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BE4154" w:rsidRPr="00BE4154" w:rsidRDefault="00BE4154" w:rsidP="00BE4154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BE415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E4154" w:rsidRPr="00BE4154" w:rsidRDefault="00B264BA" w:rsidP="00BE415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E4154" w:rsidRPr="00BE4154">
        <w:rPr>
          <w:rFonts w:ascii="Times New Roman" w:hAnsi="Times New Roman" w:cs="Times New Roman"/>
          <w:sz w:val="28"/>
          <w:szCs w:val="28"/>
        </w:rPr>
        <w:t xml:space="preserve"> ию</w:t>
      </w:r>
      <w:r w:rsidR="00BE4154">
        <w:rPr>
          <w:rFonts w:ascii="Times New Roman" w:hAnsi="Times New Roman" w:cs="Times New Roman"/>
          <w:sz w:val="28"/>
          <w:szCs w:val="28"/>
        </w:rPr>
        <w:t>н</w:t>
      </w:r>
      <w:r w:rsidR="00BE4154" w:rsidRPr="00BE4154">
        <w:rPr>
          <w:rFonts w:ascii="Times New Roman" w:hAnsi="Times New Roman" w:cs="Times New Roman"/>
          <w:sz w:val="28"/>
          <w:szCs w:val="28"/>
        </w:rPr>
        <w:t>я 2024 года № 2</w:t>
      </w:r>
      <w:r w:rsidR="00BE4154">
        <w:rPr>
          <w:rFonts w:ascii="Times New Roman" w:hAnsi="Times New Roman" w:cs="Times New Roman"/>
          <w:sz w:val="28"/>
          <w:szCs w:val="28"/>
        </w:rPr>
        <w:t>59</w:t>
      </w:r>
    </w:p>
    <w:p w:rsidR="00BE4154" w:rsidRPr="00BE4154" w:rsidRDefault="00BE4154" w:rsidP="00342328">
      <w:pPr>
        <w:tabs>
          <w:tab w:val="left" w:pos="9356"/>
        </w:tabs>
        <w:autoSpaceDE w:val="0"/>
        <w:autoSpaceDN w:val="0"/>
        <w:adjustRightInd w:val="0"/>
        <w:spacing w:after="0" w:line="276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42328" w:rsidRPr="001C5ADF" w:rsidRDefault="00342328" w:rsidP="00342328">
      <w:pPr>
        <w:tabs>
          <w:tab w:val="left" w:pos="9356"/>
        </w:tabs>
        <w:autoSpaceDE w:val="0"/>
        <w:autoSpaceDN w:val="0"/>
        <w:adjustRightInd w:val="0"/>
        <w:spacing w:after="0" w:line="276" w:lineRule="auto"/>
        <w:ind w:right="-2"/>
        <w:jc w:val="center"/>
        <w:rPr>
          <w:rFonts w:ascii="Times New Roman" w:eastAsia="Calibri" w:hAnsi="Times New Roman" w:cs="Times New Roman"/>
          <w:b/>
          <w:strike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Городского поселения Чишминский поссовет муниципального района Чишминский район от 04.12.2023 г. № 312 «Об утверждении </w:t>
      </w:r>
      <w:r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ой</w:t>
      </w:r>
      <w:r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ы</w:t>
      </w:r>
      <w:r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«Башкирские дворики и формирование современной городской среды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</w:t>
      </w:r>
      <w:r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ородского поселения Чишминский поссовет муниципального района Чишминский район Республики Башкортостан на 20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24</w:t>
      </w:r>
      <w:r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342328" w:rsidRPr="00946295" w:rsidRDefault="00342328" w:rsidP="00342328">
      <w:pPr>
        <w:autoSpaceDE w:val="0"/>
        <w:autoSpaceDN w:val="0"/>
        <w:adjustRightInd w:val="0"/>
        <w:spacing w:after="0" w:line="276" w:lineRule="auto"/>
        <w:ind w:right="-5"/>
        <w:jc w:val="center"/>
        <w:rPr>
          <w:rFonts w:ascii="Times New Roman" w:eastAsia="Calibri" w:hAnsi="Times New Roman" w:cs="Times New Roman"/>
          <w:sz w:val="12"/>
          <w:szCs w:val="12"/>
          <w:lang w:eastAsia="ru-RU"/>
        </w:rPr>
      </w:pPr>
    </w:p>
    <w:p w:rsidR="00342328" w:rsidRDefault="00342328" w:rsidP="0034232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5AD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 целях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вовлечения населения в процессы местного самоуправления, создания благоприятных условий проживания граждан, повышения качества реформирования жилищно-коммунального хозяйства, благоустройства дворовых и общественных территорий  Городского поселения Чишминский поссовет </w:t>
      </w:r>
      <w:r w:rsidRPr="00C156BE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ального района Чишминский район, Администрация </w:t>
      </w:r>
      <w:r w:rsidRPr="00C156BE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 Чишминский поссовет муниципального района Чишминский район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342328" w:rsidRPr="00C156BE" w:rsidRDefault="00342328" w:rsidP="0034232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56B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ПОСТАНОВЛЯЕТ:</w:t>
      </w:r>
    </w:p>
    <w:p w:rsidR="00342328" w:rsidRDefault="00342328" w:rsidP="00342328">
      <w:pPr>
        <w:suppressAutoHyphens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Внести в </w:t>
      </w:r>
      <w:r w:rsidRPr="001C5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программу «Башкирские дворики и формирование современной городской среды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C5AD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ородского поселения Чишминский поссовет муниципального района Чишминский район Республики Башкортостан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1C5AD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C5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утвержденную постановлением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Pr="00C156BE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 Чишминский поссовет муниципального района Чишминский район</w:t>
      </w:r>
      <w:r w:rsidRPr="001C5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04.12.2023 г. № 312, следующие изменения:</w:t>
      </w:r>
    </w:p>
    <w:p w:rsidR="00342328" w:rsidRDefault="00342328" w:rsidP="00342328">
      <w:pPr>
        <w:suppressAutoHyphens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Приложение № 5, адресный перечень многоквартирных домов, дворовые территории которых подлежат благоустройству по муниципальной программе </w:t>
      </w:r>
      <w:r w:rsidRPr="001C5A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1C5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 1 к настоящему Постановлению;</w:t>
      </w:r>
    </w:p>
    <w:p w:rsidR="00342328" w:rsidRPr="001C5ADF" w:rsidRDefault="00342328" w:rsidP="00342328">
      <w:pPr>
        <w:suppressAutoHyphens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Приложение </w:t>
      </w:r>
      <w:r w:rsidRPr="001C5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6, перечень общественных территорий планируемых к благоустройству в рамках муниципальной программы </w:t>
      </w:r>
      <w:r w:rsidRPr="001C5A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1C5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 2 к настоящему Постановлению.</w:t>
      </w:r>
    </w:p>
    <w:p w:rsidR="00342328" w:rsidRPr="00C46DB4" w:rsidRDefault="00342328" w:rsidP="0034232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46DB4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вступает в силу с </w:t>
      </w:r>
      <w:r>
        <w:rPr>
          <w:rFonts w:ascii="Times New Roman" w:eastAsia="Times New Roman" w:hAnsi="Times New Roman" w:cs="Times New Roman"/>
          <w:sz w:val="28"/>
          <w:szCs w:val="28"/>
        </w:rPr>
        <w:t>момента регистрации</w:t>
      </w:r>
      <w:r w:rsidRPr="00C46D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2328" w:rsidRPr="00C46DB4" w:rsidRDefault="00342328" w:rsidP="0034232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Pr="00C46DB4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обнародовать в порядке, установленном Уставом Городского поселения Чишминский поссовет муниципального района Чишминский район Республики Башкортостан и разместить на официальном сайте Администрации Городского поселения Чишминский поссовет в сети Интернет www.chishmy.info.</w:t>
      </w:r>
    </w:p>
    <w:p w:rsidR="00342328" w:rsidRPr="001C5ADF" w:rsidRDefault="00342328" w:rsidP="0034232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46DB4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данного постановления оставляю за собой.</w:t>
      </w:r>
    </w:p>
    <w:p w:rsidR="00342328" w:rsidRDefault="00342328" w:rsidP="0034232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2328" w:rsidRDefault="00342328" w:rsidP="0034232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2328" w:rsidRPr="001C5ADF" w:rsidRDefault="00342328" w:rsidP="0034232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2328" w:rsidRPr="001C5ADF" w:rsidRDefault="00342328" w:rsidP="00BE4154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342328" w:rsidRDefault="00342328" w:rsidP="00BE4154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ородского поселения</w:t>
      </w:r>
    </w:p>
    <w:p w:rsidR="00BE4154" w:rsidRDefault="00342328" w:rsidP="00BE4154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>Чишминский поссовет</w:t>
      </w:r>
    </w:p>
    <w:p w:rsidR="00342328" w:rsidRDefault="00342328" w:rsidP="00BE415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C5AD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C5A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Вали</w:t>
      </w:r>
      <w:r w:rsidRPr="001C5ADF">
        <w:rPr>
          <w:rFonts w:ascii="Times New Roman" w:eastAsia="Times New Roman" w:hAnsi="Times New Roman" w:cs="Times New Roman"/>
          <w:sz w:val="28"/>
          <w:szCs w:val="28"/>
        </w:rPr>
        <w:t>уллин</w:t>
      </w:r>
    </w:p>
    <w:p w:rsidR="00342328" w:rsidRDefault="00342328" w:rsidP="00342328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2328" w:rsidRDefault="00342328" w:rsidP="00342328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2328" w:rsidRDefault="00342328" w:rsidP="00342328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2328" w:rsidRDefault="00342328" w:rsidP="00342328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2328" w:rsidRDefault="00342328" w:rsidP="00342328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2328" w:rsidRDefault="00342328" w:rsidP="00342328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2328" w:rsidRDefault="00342328" w:rsidP="00342328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2328" w:rsidRDefault="00342328" w:rsidP="00342328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4A5" w:rsidRDefault="00C144A5" w:rsidP="00342328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144A5" w:rsidSect="00C144A5">
          <w:footerReference w:type="default" r:id="rId7"/>
          <w:pgSz w:w="11906" w:h="16838"/>
          <w:pgMar w:top="851" w:right="849" w:bottom="1701" w:left="1560" w:header="709" w:footer="709" w:gutter="0"/>
          <w:pgNumType w:start="27"/>
          <w:cols w:space="708"/>
          <w:docGrid w:linePitch="360"/>
        </w:sectPr>
      </w:pPr>
    </w:p>
    <w:p w:rsidR="002C61D6" w:rsidRDefault="002C61D6" w:rsidP="00342328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Приложение № 1 к Постановлению </w:t>
      </w:r>
    </w:p>
    <w:p w:rsidR="002C61D6" w:rsidRDefault="002C61D6" w:rsidP="00342328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Администрации ГП Чишминский поссовет</w:t>
      </w:r>
    </w:p>
    <w:p w:rsidR="002C61D6" w:rsidRDefault="002C61D6" w:rsidP="00342328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от «</w:t>
      </w:r>
      <w:r w:rsidR="00336D3A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июня 2024 г. № </w:t>
      </w:r>
      <w:r w:rsidR="00336D3A">
        <w:rPr>
          <w:rFonts w:ascii="Times New Roman" w:eastAsia="Times New Roman" w:hAnsi="Times New Roman" w:cs="Times New Roman"/>
          <w:sz w:val="24"/>
          <w:szCs w:val="24"/>
        </w:rPr>
        <w:t>259</w:t>
      </w:r>
    </w:p>
    <w:p w:rsidR="00342328" w:rsidRPr="001C5ADF" w:rsidRDefault="002C61D6" w:rsidP="002C61D6">
      <w:pPr>
        <w:tabs>
          <w:tab w:val="left" w:pos="8701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C61D6" w:rsidRDefault="002C61D6" w:rsidP="00342328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4"/>
          <w:szCs w:val="24"/>
        </w:rPr>
      </w:pPr>
    </w:p>
    <w:p w:rsidR="00342328" w:rsidRPr="001C5ADF" w:rsidRDefault="00342328" w:rsidP="00342328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4"/>
          <w:szCs w:val="24"/>
        </w:rPr>
      </w:pPr>
      <w:r w:rsidRPr="001C5ADF"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  <w:r w:rsidR="002C6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ADF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342328" w:rsidRPr="001C5ADF" w:rsidRDefault="00342328" w:rsidP="00342328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4"/>
          <w:szCs w:val="24"/>
        </w:rPr>
      </w:pPr>
      <w:r w:rsidRPr="001C5ADF">
        <w:rPr>
          <w:rFonts w:ascii="Times New Roman" w:eastAsia="Times New Roman" w:hAnsi="Times New Roman" w:cs="Times New Roman"/>
          <w:sz w:val="24"/>
          <w:szCs w:val="24"/>
        </w:rPr>
        <w:t>«Башкирские дворики и формирование современной</w:t>
      </w:r>
    </w:p>
    <w:p w:rsidR="00342328" w:rsidRPr="001C5ADF" w:rsidRDefault="00342328" w:rsidP="00342328">
      <w:pPr>
        <w:spacing w:after="0" w:line="240" w:lineRule="auto"/>
        <w:ind w:left="8640"/>
        <w:rPr>
          <w:rFonts w:ascii="Times New Roman" w:eastAsia="Times New Roman" w:hAnsi="Times New Roman" w:cs="Times New Roman"/>
          <w:sz w:val="24"/>
          <w:szCs w:val="24"/>
        </w:rPr>
      </w:pPr>
      <w:r w:rsidRPr="001C5ADF">
        <w:rPr>
          <w:rFonts w:ascii="Times New Roman" w:eastAsia="Times New Roman" w:hAnsi="Times New Roman" w:cs="Times New Roman"/>
          <w:sz w:val="24"/>
          <w:szCs w:val="24"/>
        </w:rPr>
        <w:t xml:space="preserve">городской среды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C5ADF">
        <w:rPr>
          <w:rFonts w:ascii="Times New Roman" w:eastAsia="Times New Roman" w:hAnsi="Times New Roman" w:cs="Times New Roman"/>
          <w:sz w:val="24"/>
          <w:szCs w:val="24"/>
        </w:rPr>
        <w:t>ородского поселения Чишминский поссовет муниципального района Чишминский район</w:t>
      </w:r>
    </w:p>
    <w:p w:rsidR="00342328" w:rsidRPr="001C5ADF" w:rsidRDefault="00342328" w:rsidP="002C61D6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16"/>
          <w:szCs w:val="16"/>
        </w:rPr>
      </w:pPr>
      <w:r w:rsidRPr="001C5ADF">
        <w:rPr>
          <w:rFonts w:ascii="Times New Roman" w:eastAsia="Times New Roman" w:hAnsi="Times New Roman" w:cs="Times New Roman"/>
          <w:sz w:val="24"/>
          <w:szCs w:val="24"/>
        </w:rPr>
        <w:t>Республики Башкортостан на 20</w:t>
      </w:r>
      <w:r w:rsidR="002C61D6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1C5ADF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2C61D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C5ADF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</w:p>
    <w:p w:rsidR="00342328" w:rsidRPr="001C5ADF" w:rsidRDefault="00342328" w:rsidP="00342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2328" w:rsidRPr="001C5ADF" w:rsidRDefault="00342328" w:rsidP="00342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>АДРЕСНЫЙ ПЕРЕЧЕНЬ</w:t>
      </w:r>
    </w:p>
    <w:p w:rsidR="00342328" w:rsidRPr="001C5ADF" w:rsidRDefault="00342328" w:rsidP="0034232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>многоквартирных домов, дворовые территории которых подлежат благоустройству по Программе</w:t>
      </w:r>
    </w:p>
    <w:p w:rsidR="00342328" w:rsidRPr="001C5ADF" w:rsidRDefault="00342328" w:rsidP="00342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 xml:space="preserve"> «Формирован</w:t>
      </w:r>
      <w:r>
        <w:rPr>
          <w:rFonts w:ascii="Times New Roman" w:eastAsia="Times New Roman" w:hAnsi="Times New Roman" w:cs="Times New Roman"/>
          <w:sz w:val="28"/>
          <w:szCs w:val="28"/>
        </w:rPr>
        <w:t>ие современной городской среды Г</w:t>
      </w:r>
      <w:r w:rsidRPr="001C5ADF">
        <w:rPr>
          <w:rFonts w:ascii="Times New Roman" w:eastAsia="Times New Roman" w:hAnsi="Times New Roman" w:cs="Times New Roman"/>
          <w:sz w:val="28"/>
          <w:szCs w:val="28"/>
        </w:rPr>
        <w:t>ородского поселения Чишминский поссовет муниципального района Чишминский район Республики Башкортостан на 20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1C5ADF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C5ADF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</w:p>
    <w:p w:rsidR="00342328" w:rsidRPr="001C5ADF" w:rsidRDefault="00342328" w:rsidP="00342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:rsidR="00342328" w:rsidRPr="001C5ADF" w:rsidRDefault="00342328" w:rsidP="00342328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2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3087"/>
        <w:gridCol w:w="31"/>
        <w:gridCol w:w="1388"/>
        <w:gridCol w:w="30"/>
        <w:gridCol w:w="1105"/>
        <w:gridCol w:w="141"/>
        <w:gridCol w:w="30"/>
        <w:gridCol w:w="3088"/>
        <w:gridCol w:w="30"/>
        <w:gridCol w:w="1104"/>
        <w:gridCol w:w="206"/>
        <w:gridCol w:w="788"/>
        <w:gridCol w:w="140"/>
        <w:gridCol w:w="206"/>
        <w:gridCol w:w="788"/>
        <w:gridCol w:w="140"/>
        <w:gridCol w:w="206"/>
        <w:gridCol w:w="958"/>
        <w:gridCol w:w="236"/>
        <w:gridCol w:w="236"/>
        <w:gridCol w:w="3118"/>
        <w:gridCol w:w="3118"/>
      </w:tblGrid>
      <w:tr w:rsidR="00342328" w:rsidRPr="001C5ADF" w:rsidTr="00C67F1D">
        <w:trPr>
          <w:gridAfter w:val="4"/>
          <w:wAfter w:w="6708" w:type="dxa"/>
          <w:trHeight w:val="382"/>
        </w:trPr>
        <w:tc>
          <w:tcPr>
            <w:tcW w:w="846" w:type="dxa"/>
            <w:vMerge w:val="restart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3087" w:type="dxa"/>
            <w:vMerge w:val="restart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 МКД</w:t>
            </w:r>
          </w:p>
        </w:tc>
        <w:tc>
          <w:tcPr>
            <w:tcW w:w="1419" w:type="dxa"/>
            <w:gridSpan w:val="2"/>
            <w:vMerge w:val="restart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Площадь дворовой территории, кв.м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Охват населения, чел.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Перечень мероприятий</w:t>
            </w:r>
          </w:p>
        </w:tc>
        <w:tc>
          <w:tcPr>
            <w:tcW w:w="4566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Ориентировочная стоимость</w:t>
            </w:r>
          </w:p>
        </w:tc>
      </w:tr>
      <w:tr w:rsidR="00342328" w:rsidRPr="001C5ADF" w:rsidTr="00C67F1D">
        <w:trPr>
          <w:gridAfter w:val="4"/>
          <w:wAfter w:w="6708" w:type="dxa"/>
          <w:trHeight w:val="416"/>
        </w:trPr>
        <w:tc>
          <w:tcPr>
            <w:tcW w:w="846" w:type="dxa"/>
            <w:vMerge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87" w:type="dxa"/>
            <w:vMerge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gridSpan w:val="3"/>
            <w:vMerge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2328" w:rsidRPr="001C5ADF" w:rsidRDefault="00342328" w:rsidP="00C67F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Всего, тыс.руб.</w:t>
            </w:r>
          </w:p>
        </w:tc>
        <w:tc>
          <w:tcPr>
            <w:tcW w:w="3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В том числе, за счет средств:</w:t>
            </w:r>
          </w:p>
        </w:tc>
      </w:tr>
      <w:tr w:rsidR="00342328" w:rsidRPr="001C5ADF" w:rsidTr="00C67F1D">
        <w:trPr>
          <w:gridAfter w:val="4"/>
          <w:wAfter w:w="6708" w:type="dxa"/>
          <w:cantSplit/>
          <w:trHeight w:val="1763"/>
        </w:trPr>
        <w:tc>
          <w:tcPr>
            <w:tcW w:w="846" w:type="dxa"/>
            <w:vMerge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87" w:type="dxa"/>
            <w:vMerge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gridSpan w:val="3"/>
            <w:vMerge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2328" w:rsidRPr="001C5ADF" w:rsidRDefault="00342328" w:rsidP="00C67F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Бюджета Республики Башкортостан, тыс. 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2328" w:rsidRPr="001C5ADF" w:rsidRDefault="00342328" w:rsidP="00C67F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Бюджета городского поселения, тыс. руб.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2328" w:rsidRPr="001C5ADF" w:rsidRDefault="00342328" w:rsidP="00C67F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Собственников жилых и нежилых помещений МКД, тыс. руб.</w:t>
            </w:r>
          </w:p>
        </w:tc>
      </w:tr>
      <w:tr w:rsidR="00342328" w:rsidRPr="001C5ADF" w:rsidTr="00C67F1D">
        <w:trPr>
          <w:gridAfter w:val="4"/>
          <w:wAfter w:w="6708" w:type="dxa"/>
          <w:trHeight w:val="75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087" w:type="dxa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19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76" w:type="dxa"/>
            <w:gridSpan w:val="3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3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342328" w:rsidRPr="001C5ADF" w:rsidTr="00C67F1D">
        <w:trPr>
          <w:gridAfter w:val="4"/>
          <w:wAfter w:w="6708" w:type="dxa"/>
          <w:trHeight w:val="78"/>
        </w:trPr>
        <w:tc>
          <w:tcPr>
            <w:tcW w:w="14312" w:type="dxa"/>
            <w:gridSpan w:val="19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A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24</w:t>
            </w:r>
            <w:r w:rsidRPr="001C5A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год</w:t>
            </w:r>
          </w:p>
        </w:tc>
      </w:tr>
      <w:tr w:rsidR="00342328" w:rsidRPr="001C5ADF" w:rsidTr="00C67F1D">
        <w:trPr>
          <w:gridAfter w:val="4"/>
          <w:wAfter w:w="6708" w:type="dxa"/>
          <w:trHeight w:val="392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087" w:type="dxa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C5ADF">
              <w:rPr>
                <w:rFonts w:ascii="Times New Roman" w:hAnsi="Times New Roman"/>
                <w:sz w:val="23"/>
                <w:szCs w:val="23"/>
              </w:rPr>
              <w:t>р.п. Чишмы, ул. Чернышевского, д. 11</w:t>
            </w:r>
          </w:p>
        </w:tc>
        <w:tc>
          <w:tcPr>
            <w:tcW w:w="1419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395</w:t>
            </w:r>
          </w:p>
        </w:tc>
        <w:tc>
          <w:tcPr>
            <w:tcW w:w="1276" w:type="dxa"/>
            <w:gridSpan w:val="3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342328" w:rsidRPr="001C5ADF" w:rsidRDefault="00342328" w:rsidP="00C67F1D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78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2</w:t>
            </w:r>
          </w:p>
        </w:tc>
        <w:tc>
          <w:tcPr>
            <w:tcW w:w="3087" w:type="dxa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C5ADF">
              <w:rPr>
                <w:rFonts w:ascii="Times New Roman" w:hAnsi="Times New Roman"/>
                <w:sz w:val="23"/>
                <w:szCs w:val="23"/>
              </w:rPr>
              <w:t>р.п. Чишмы, ул.Чернышевского, д.11А</w:t>
            </w:r>
          </w:p>
        </w:tc>
        <w:tc>
          <w:tcPr>
            <w:tcW w:w="1419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851</w:t>
            </w:r>
          </w:p>
        </w:tc>
        <w:tc>
          <w:tcPr>
            <w:tcW w:w="1276" w:type="dxa"/>
            <w:gridSpan w:val="3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342328" w:rsidRPr="001C5ADF" w:rsidRDefault="00342328" w:rsidP="00C67F1D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78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087" w:type="dxa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Чернышевского, д. 13</w:t>
            </w:r>
          </w:p>
        </w:tc>
        <w:tc>
          <w:tcPr>
            <w:tcW w:w="1419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749</w:t>
            </w:r>
          </w:p>
        </w:tc>
        <w:tc>
          <w:tcPr>
            <w:tcW w:w="1276" w:type="dxa"/>
            <w:gridSpan w:val="3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339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87" w:type="dxa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1419" w:type="dxa"/>
            <w:gridSpan w:val="2"/>
            <w:vAlign w:val="center"/>
          </w:tcPr>
          <w:p w:rsidR="00342328" w:rsidRPr="00850C12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850C1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1995</w:t>
            </w:r>
          </w:p>
        </w:tc>
        <w:tc>
          <w:tcPr>
            <w:tcW w:w="1276" w:type="dxa"/>
            <w:gridSpan w:val="3"/>
            <w:vAlign w:val="center"/>
          </w:tcPr>
          <w:p w:rsidR="00342328" w:rsidRPr="00BB2720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B272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17500,0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15000,0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2344,0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156,0</w:t>
            </w:r>
          </w:p>
        </w:tc>
      </w:tr>
      <w:tr w:rsidR="00342328" w:rsidRPr="001C5ADF" w:rsidTr="00C67F1D">
        <w:trPr>
          <w:gridAfter w:val="4"/>
          <w:wAfter w:w="6708" w:type="dxa"/>
          <w:trHeight w:val="78"/>
        </w:trPr>
        <w:tc>
          <w:tcPr>
            <w:tcW w:w="14312" w:type="dxa"/>
            <w:gridSpan w:val="19"/>
            <w:tcBorders>
              <w:right w:val="single" w:sz="4" w:space="0" w:color="auto"/>
            </w:tcBorders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5</w:t>
            </w:r>
            <w:r w:rsidRPr="001C5A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год</w:t>
            </w:r>
          </w:p>
        </w:tc>
      </w:tr>
      <w:tr w:rsidR="00342328" w:rsidRPr="001C5ADF" w:rsidTr="00C67F1D">
        <w:trPr>
          <w:gridAfter w:val="4"/>
          <w:wAfter w:w="6708" w:type="dxa"/>
          <w:trHeight w:val="1052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087" w:type="dxa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Ленина, д. 51</w:t>
            </w:r>
          </w:p>
        </w:tc>
        <w:tc>
          <w:tcPr>
            <w:tcW w:w="1419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асфальтировка дворовых проездов; освещение дворовых территорий; установка детской площадки с безопасным </w:t>
            </w: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342328" w:rsidRPr="001C5ADF" w:rsidRDefault="00342328" w:rsidP="00C67F1D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78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5</w:t>
            </w:r>
          </w:p>
        </w:tc>
        <w:tc>
          <w:tcPr>
            <w:tcW w:w="3087" w:type="dxa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Ленина, д. 49</w:t>
            </w:r>
          </w:p>
        </w:tc>
        <w:tc>
          <w:tcPr>
            <w:tcW w:w="1419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342328" w:rsidRPr="001C5ADF" w:rsidRDefault="00342328" w:rsidP="00C67F1D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C67F1D" w:rsidRPr="001C5ADF" w:rsidTr="00C67F1D">
        <w:trPr>
          <w:gridAfter w:val="4"/>
          <w:wAfter w:w="6708" w:type="dxa"/>
          <w:trHeight w:val="166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C67F1D" w:rsidRPr="001C5ADF" w:rsidRDefault="00C67F1D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vAlign w:val="center"/>
          </w:tcPr>
          <w:p w:rsidR="00C67F1D" w:rsidRPr="001C5ADF" w:rsidRDefault="00C67F1D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C67F1D" w:rsidRPr="001C5ADF" w:rsidRDefault="00C67F1D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C67F1D" w:rsidRPr="001C5ADF" w:rsidRDefault="00C67F1D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F1D" w:rsidRPr="001C5ADF" w:rsidRDefault="00C67F1D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F1D" w:rsidRPr="001C5ADF" w:rsidRDefault="00C67F1D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1D" w:rsidRPr="001C5ADF" w:rsidRDefault="00C67F1D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1D" w:rsidRPr="001C5ADF" w:rsidRDefault="00C67F1D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1D" w:rsidRPr="001C5ADF" w:rsidRDefault="00C67F1D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206"/>
        </w:trPr>
        <w:tc>
          <w:tcPr>
            <w:tcW w:w="14312" w:type="dxa"/>
            <w:gridSpan w:val="19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C5ADF">
              <w:rPr>
                <w:rFonts w:ascii="Times New Roman" w:hAnsi="Times New Roman" w:cs="Times New Roman"/>
                <w:b/>
                <w:color w:val="000000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Pr="001C5ADF">
              <w:rPr>
                <w:rFonts w:ascii="Times New Roman" w:hAnsi="Times New Roman" w:cs="Times New Roman"/>
                <w:b/>
                <w:color w:val="000000"/>
              </w:rPr>
              <w:t xml:space="preserve"> год</w:t>
            </w:r>
          </w:p>
        </w:tc>
      </w:tr>
      <w:tr w:rsidR="00C67F1D" w:rsidRPr="001C5ADF" w:rsidTr="00C67F1D">
        <w:trPr>
          <w:gridAfter w:val="4"/>
          <w:wAfter w:w="6708" w:type="dxa"/>
          <w:trHeight w:val="775"/>
        </w:trPr>
        <w:tc>
          <w:tcPr>
            <w:tcW w:w="846" w:type="dxa"/>
            <w:vAlign w:val="center"/>
          </w:tcPr>
          <w:p w:rsidR="00C67F1D" w:rsidRPr="001C5ADF" w:rsidRDefault="00C67F1D" w:rsidP="00C67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118" w:type="dxa"/>
            <w:gridSpan w:val="2"/>
            <w:vAlign w:val="center"/>
          </w:tcPr>
          <w:p w:rsidR="00C67F1D" w:rsidRPr="001C5ADF" w:rsidRDefault="00C67F1D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Западная, д. 11</w:t>
            </w:r>
          </w:p>
        </w:tc>
        <w:tc>
          <w:tcPr>
            <w:tcW w:w="1418" w:type="dxa"/>
            <w:gridSpan w:val="2"/>
            <w:vAlign w:val="center"/>
          </w:tcPr>
          <w:p w:rsidR="00C67F1D" w:rsidRPr="001C5ADF" w:rsidRDefault="00C67F1D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05" w:type="dxa"/>
            <w:vAlign w:val="center"/>
          </w:tcPr>
          <w:p w:rsidR="00C67F1D" w:rsidRPr="001C5ADF" w:rsidRDefault="00C67F1D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7F1D" w:rsidRPr="001C5ADF" w:rsidRDefault="00C67F1D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C67F1D" w:rsidRPr="001C5ADF" w:rsidRDefault="00C67F1D" w:rsidP="00C67F1D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C67F1D" w:rsidRPr="001C5ADF" w:rsidRDefault="00C67F1D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F1D" w:rsidRPr="001C5ADF" w:rsidRDefault="00C67F1D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F1D" w:rsidRPr="001C5ADF" w:rsidRDefault="00C67F1D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F1D" w:rsidRPr="001C5ADF" w:rsidRDefault="00C67F1D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775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Социалистическая, д. 4</w:t>
            </w:r>
          </w:p>
        </w:tc>
        <w:tc>
          <w:tcPr>
            <w:tcW w:w="14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05" w:type="dxa"/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342328" w:rsidRPr="001C5ADF" w:rsidRDefault="00342328" w:rsidP="00C67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Почтовая, д. 11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342328" w:rsidRPr="001C5ADF" w:rsidRDefault="00342328" w:rsidP="00C67F1D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Почтовая, д. 13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342328" w:rsidRPr="001C5ADF" w:rsidRDefault="00342328" w:rsidP="00C67F1D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1196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10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285"/>
        </w:trPr>
        <w:tc>
          <w:tcPr>
            <w:tcW w:w="14312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5ADF">
              <w:rPr>
                <w:rFonts w:ascii="Times New Roman" w:eastAsia="Times New Roman" w:hAnsi="Times New Roman" w:cs="Times New Roman"/>
                <w:b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1C5ADF">
              <w:rPr>
                <w:rFonts w:ascii="Times New Roman" w:eastAsia="Times New Roman" w:hAnsi="Times New Roman" w:cs="Times New Roman"/>
                <w:b/>
              </w:rPr>
              <w:t xml:space="preserve"> год</w:t>
            </w:r>
          </w:p>
        </w:tc>
      </w:tr>
      <w:tr w:rsidR="00342328" w:rsidRPr="001C5ADF" w:rsidTr="00C67F1D">
        <w:trPr>
          <w:gridAfter w:val="4"/>
          <w:wAfter w:w="6708" w:type="dxa"/>
          <w:trHeight w:val="20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28" w:rsidRPr="00792882" w:rsidRDefault="00342328" w:rsidP="00C67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288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11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328" w:rsidRPr="00792882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2882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Почтовая, д. 15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243A1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243A1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2328" w:rsidRPr="00243A1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342328" w:rsidRPr="00243A1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43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19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28" w:rsidRPr="00792882" w:rsidRDefault="00342328" w:rsidP="00C67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288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12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328" w:rsidRPr="00792882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2882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Ленина, д. 67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243A1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243A1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2328" w:rsidRPr="00243A1F" w:rsidRDefault="00342328" w:rsidP="00C67F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342328" w:rsidRPr="00243A1F" w:rsidRDefault="00342328" w:rsidP="00C67F1D">
            <w:pPr>
              <w:rPr>
                <w:highlight w:val="yellow"/>
              </w:rPr>
            </w:pPr>
            <w:r w:rsidRPr="00243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792882" w:rsidTr="00C67F1D">
        <w:trPr>
          <w:gridAfter w:val="4"/>
          <w:wAfter w:w="6708" w:type="dxa"/>
          <w:trHeight w:val="19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28" w:rsidRPr="00792882" w:rsidRDefault="00342328" w:rsidP="00C67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2882">
              <w:rPr>
                <w:rFonts w:ascii="Times New Roman" w:eastAsia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328" w:rsidRPr="00792882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2882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7а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792882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792882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2328" w:rsidRPr="00792882" w:rsidRDefault="00342328" w:rsidP="00C67F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8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асфальтировка дворовых проездов; освещение дворовых территорий; установка детской площадки с безопасным резиновым покрытием; </w:t>
            </w:r>
            <w:r w:rsidRPr="007928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342328" w:rsidRPr="00792882" w:rsidRDefault="00342328" w:rsidP="00C67F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8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792882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792882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792882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792882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2C61D6" w:rsidRPr="001C5ADF" w:rsidTr="00C67F1D">
        <w:trPr>
          <w:gridAfter w:val="4"/>
          <w:wAfter w:w="6708" w:type="dxa"/>
          <w:trHeight w:val="19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D6" w:rsidRPr="001C5ADF" w:rsidRDefault="002C61D6" w:rsidP="00C67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61D6" w:rsidRPr="001C5ADF" w:rsidRDefault="002C61D6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2C61D6" w:rsidRPr="001C5ADF" w:rsidRDefault="002C61D6" w:rsidP="00F5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1D6" w:rsidRPr="001C5ADF" w:rsidRDefault="002C61D6" w:rsidP="00F5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1D6" w:rsidRPr="001C5ADF" w:rsidRDefault="002C61D6" w:rsidP="00F5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2C61D6" w:rsidRPr="001C5ADF" w:rsidRDefault="002C61D6" w:rsidP="00F5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1D6" w:rsidRPr="001C5ADF" w:rsidRDefault="002C61D6" w:rsidP="00F5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1D6" w:rsidRPr="001C5ADF" w:rsidRDefault="002C61D6" w:rsidP="00F5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1D6" w:rsidRPr="001C5ADF" w:rsidRDefault="002C61D6" w:rsidP="00F5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190"/>
        </w:trPr>
        <w:tc>
          <w:tcPr>
            <w:tcW w:w="14312" w:type="dxa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28" w:rsidRPr="000D274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D274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8</w:t>
            </w:r>
            <w:r w:rsidRPr="000D274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год</w:t>
            </w:r>
          </w:p>
        </w:tc>
      </w:tr>
      <w:tr w:rsidR="00342328" w:rsidRPr="001C5ADF" w:rsidTr="00C67F1D">
        <w:trPr>
          <w:gridAfter w:val="4"/>
          <w:wAfter w:w="6708" w:type="dxa"/>
          <w:trHeight w:val="16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328" w:rsidRPr="00792882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2882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Западная, д. 2а</w:t>
            </w:r>
          </w:p>
          <w:p w:rsidR="00342328" w:rsidRPr="00792882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342328" w:rsidRPr="001C5ADF" w:rsidRDefault="00342328" w:rsidP="00C67F1D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18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15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328" w:rsidRPr="00792882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2882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Западная, д. 4</w:t>
            </w:r>
          </w:p>
          <w:p w:rsidR="00342328" w:rsidRPr="00792882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342328" w:rsidRPr="001C5ADF" w:rsidRDefault="00342328" w:rsidP="00C67F1D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информационного стенда; устройство зон отдыха – скамейки, урны; обустройство систем видеонаблюдения во </w:t>
            </w: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дворе.</w:t>
            </w: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16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   16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328" w:rsidRPr="00792882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2882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Западная, д. 6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423"/>
        </w:trPr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337"/>
        </w:trPr>
        <w:tc>
          <w:tcPr>
            <w:tcW w:w="14312" w:type="dxa"/>
            <w:gridSpan w:val="1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2328" w:rsidRPr="00605E10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605E1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9</w:t>
            </w:r>
            <w:r w:rsidRPr="00605E1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год</w:t>
            </w:r>
          </w:p>
        </w:tc>
      </w:tr>
      <w:tr w:rsidR="00342328" w:rsidRPr="001C5ADF" w:rsidTr="00C67F1D">
        <w:trPr>
          <w:gridAfter w:val="4"/>
          <w:wAfter w:w="6708" w:type="dxa"/>
          <w:trHeight w:val="697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243A1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43A1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пер. Почтовый, д. 1</w:t>
            </w:r>
          </w:p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342328" w:rsidRPr="001C5ADF" w:rsidRDefault="00342328" w:rsidP="00C67F1D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43A1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пер. Почтовый, д.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</w:t>
            </w: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детской площадки; озеленение;</w:t>
            </w:r>
          </w:p>
          <w:p w:rsidR="00342328" w:rsidRPr="001C5ADF" w:rsidRDefault="00342328" w:rsidP="00C67F1D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280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661F43">
        <w:trPr>
          <w:trHeight w:val="897"/>
        </w:trPr>
        <w:tc>
          <w:tcPr>
            <w:tcW w:w="14312" w:type="dxa"/>
            <w:gridSpan w:val="1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66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РЕЗЕРВНЫЙ ПЕРЕЧЕНЬ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328" w:rsidRPr="001C5ADF" w:rsidRDefault="00342328" w:rsidP="00C67F1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42328" w:rsidRPr="001C5ADF" w:rsidRDefault="00342328" w:rsidP="00C67F1D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42328" w:rsidRPr="001C5ADF" w:rsidRDefault="00342328" w:rsidP="00C67F1D"/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2328" w:rsidRPr="001C5ADF" w:rsidRDefault="00342328" w:rsidP="00C67F1D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проездов; обеспечение освещения дворовых территорий; установка скамеек; урн для мусора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Чернышевского, д. 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Коммунистическая, д. 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пер. Кирова, д. 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пер. Кирова, д. 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Коммунистическая, д. 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Почтовая, д.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Кирова, д. 64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Кирова, д. 64А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стройная, д. 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Кирова, д. 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Ленина, д. 53А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Гизатуллина, д.20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Проспект Дружбы, д.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Проспект Дружбы, д. 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Проспект Дружбы, д. 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Железнодорожная, д. 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Железнодорожная, д. 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Железнодорожная, д. 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Железнодорожная, д. 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Железнодорожная, д. 20А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Железнодорожная, д. 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Железнодорожная, д. 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Железнодорожная, д. 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Кирова, д. 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пер. Кирова, д.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пер. Кирова, д. 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пер. Кирова, д. 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Коммунистическая, д. 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Коммунистическая, д. 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Коммунистическая, д. 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Кооперативная, д. 1а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Ленина, д. 37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Ленина, д. 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Ленина, д. 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Ленина, д. 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Ленина, д. 47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Ленина, д. 49Б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Лесная, д. 10А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Новая, д.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Новая, д. 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Новая, д. 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р.п. Чишмы, ул. Опытная, д. 26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р.п. Чишмы, ул. Опытная, д. 27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пер. Приуральский, д. 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Промышленная, д. 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Птицекомбината, д. 1а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Птицекомбината, д. 2а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Северная, д. 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Северная, д.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Северная, д. 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Северная, д. 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Северная, д. 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Северная, д. 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Северная, д. 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Социалистическая, д.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Чернышевского, д.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Чернышевского, д. 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Чернышевского, д. 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Чернышевского, д. 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Чернышевского, д. 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Чернышевского, д. 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Чернышевского, д. 21А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р.п. Чишмы, ул. Шоссейная, д. 4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Элеваторная, д. 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Элеваторная, д.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42328" w:rsidRPr="001C5ADF" w:rsidTr="00C67F1D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42328" w:rsidRPr="001C5ADF" w:rsidRDefault="00342328" w:rsidP="00C67F1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У</w:t>
            </w:r>
          </w:p>
        </w:tc>
        <w:tc>
          <w:tcPr>
            <w:tcW w:w="3118" w:type="dxa"/>
            <w:gridSpan w:val="2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Строительная, д. 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</w:tbl>
    <w:p w:rsidR="00342328" w:rsidRDefault="00342328" w:rsidP="00342328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4"/>
          <w:szCs w:val="24"/>
        </w:rPr>
      </w:pPr>
    </w:p>
    <w:p w:rsidR="00342328" w:rsidRDefault="00342328" w:rsidP="00342328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4"/>
          <w:szCs w:val="24"/>
        </w:rPr>
      </w:pPr>
    </w:p>
    <w:p w:rsidR="00342328" w:rsidRDefault="00342328" w:rsidP="00342328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4"/>
          <w:szCs w:val="24"/>
        </w:rPr>
      </w:pPr>
    </w:p>
    <w:p w:rsidR="002C61D6" w:rsidRDefault="002C61D6" w:rsidP="002C61D6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2C61D6" w:rsidRDefault="002C61D6" w:rsidP="002C61D6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61D6" w:rsidRDefault="002C61D6" w:rsidP="002C61D6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Приложение № 2 к Постановлению </w:t>
      </w:r>
    </w:p>
    <w:p w:rsidR="002C61D6" w:rsidRDefault="002C61D6" w:rsidP="002C61D6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Администрации ГП Чишминский поссовет</w:t>
      </w:r>
    </w:p>
    <w:p w:rsidR="002C61D6" w:rsidRDefault="002C61D6" w:rsidP="002C61D6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от «</w:t>
      </w:r>
      <w:r w:rsidR="00336D3A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июня 2024 г. № </w:t>
      </w:r>
      <w:r w:rsidR="00336D3A">
        <w:rPr>
          <w:rFonts w:ascii="Times New Roman" w:eastAsia="Times New Roman" w:hAnsi="Times New Roman" w:cs="Times New Roman"/>
          <w:sz w:val="24"/>
          <w:szCs w:val="24"/>
        </w:rPr>
        <w:t>259</w:t>
      </w:r>
    </w:p>
    <w:p w:rsidR="00342328" w:rsidRDefault="00342328" w:rsidP="00342328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4"/>
          <w:szCs w:val="24"/>
        </w:rPr>
      </w:pPr>
    </w:p>
    <w:p w:rsidR="00342328" w:rsidRPr="001C5ADF" w:rsidRDefault="00342328" w:rsidP="00342328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4"/>
          <w:szCs w:val="24"/>
        </w:rPr>
      </w:pPr>
      <w:r w:rsidRPr="001C5ADF">
        <w:rPr>
          <w:rFonts w:ascii="Times New Roman" w:eastAsia="Times New Roman" w:hAnsi="Times New Roman" w:cs="Times New Roman"/>
          <w:sz w:val="24"/>
          <w:szCs w:val="24"/>
        </w:rPr>
        <w:t>Приложение № 6</w:t>
      </w:r>
    </w:p>
    <w:p w:rsidR="00342328" w:rsidRPr="001C5ADF" w:rsidRDefault="00342328" w:rsidP="00342328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4"/>
          <w:szCs w:val="24"/>
        </w:rPr>
      </w:pPr>
      <w:r w:rsidRPr="001C5ADF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342328" w:rsidRPr="001C5ADF" w:rsidRDefault="00342328" w:rsidP="00342328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4"/>
          <w:szCs w:val="24"/>
        </w:rPr>
      </w:pPr>
      <w:r w:rsidRPr="001C5ADF">
        <w:rPr>
          <w:rFonts w:ascii="Times New Roman" w:eastAsia="Times New Roman" w:hAnsi="Times New Roman" w:cs="Times New Roman"/>
          <w:sz w:val="24"/>
          <w:szCs w:val="24"/>
        </w:rPr>
        <w:t>«Башкирские дворики и формирование современной</w:t>
      </w:r>
    </w:p>
    <w:p w:rsidR="00342328" w:rsidRPr="001C5ADF" w:rsidRDefault="00342328" w:rsidP="00342328">
      <w:pPr>
        <w:spacing w:after="0" w:line="240" w:lineRule="auto"/>
        <w:ind w:left="8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городской среды Г</w:t>
      </w:r>
      <w:r w:rsidRPr="001C5ADF">
        <w:rPr>
          <w:rFonts w:ascii="Times New Roman" w:eastAsia="Times New Roman" w:hAnsi="Times New Roman" w:cs="Times New Roman"/>
          <w:sz w:val="24"/>
          <w:szCs w:val="24"/>
        </w:rPr>
        <w:t>ородского поселения Чишминский поссовет муниципального района Чишминский район</w:t>
      </w:r>
    </w:p>
    <w:p w:rsidR="00342328" w:rsidRPr="001C5ADF" w:rsidRDefault="00342328" w:rsidP="00342328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4"/>
          <w:szCs w:val="24"/>
        </w:rPr>
      </w:pPr>
      <w:r w:rsidRPr="001C5ADF">
        <w:rPr>
          <w:rFonts w:ascii="Times New Roman" w:eastAsia="Times New Roman" w:hAnsi="Times New Roman" w:cs="Times New Roman"/>
          <w:sz w:val="24"/>
          <w:szCs w:val="24"/>
        </w:rPr>
        <w:t xml:space="preserve">Республики Башкортостан </w:t>
      </w:r>
    </w:p>
    <w:p w:rsidR="00342328" w:rsidRPr="001C5ADF" w:rsidRDefault="00342328" w:rsidP="00342328">
      <w:pPr>
        <w:tabs>
          <w:tab w:val="left" w:pos="8860"/>
        </w:tabs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4"/>
          <w:szCs w:val="24"/>
        </w:rPr>
        <w:t>на 20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1C5ADF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C5ADF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  <w:r w:rsidRPr="001C5AD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42328" w:rsidRPr="001C5ADF" w:rsidRDefault="00342328" w:rsidP="00342328">
      <w:pPr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342328" w:rsidRPr="001C5ADF" w:rsidRDefault="00342328" w:rsidP="00342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342328" w:rsidRPr="001C5ADF" w:rsidRDefault="00342328" w:rsidP="00342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>общественных территорий планируемых к благоустройству в рамках муниципальной программы</w:t>
      </w:r>
    </w:p>
    <w:p w:rsidR="00342328" w:rsidRPr="001C5ADF" w:rsidRDefault="00342328" w:rsidP="00342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 xml:space="preserve"> «Формирование современной городской среды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C5ADF">
        <w:rPr>
          <w:rFonts w:ascii="Times New Roman" w:eastAsia="Times New Roman" w:hAnsi="Times New Roman" w:cs="Times New Roman"/>
          <w:sz w:val="28"/>
          <w:szCs w:val="28"/>
        </w:rPr>
        <w:t>ородского поселения Чишминский поссовет муниципального района Чишминский район Республики Башкортостан»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7"/>
        <w:gridCol w:w="32"/>
        <w:gridCol w:w="25"/>
        <w:gridCol w:w="4153"/>
        <w:gridCol w:w="2551"/>
        <w:gridCol w:w="18"/>
        <w:gridCol w:w="4282"/>
        <w:gridCol w:w="95"/>
        <w:gridCol w:w="2836"/>
      </w:tblGrid>
      <w:tr w:rsidR="00342328" w:rsidRPr="001C5ADF" w:rsidTr="006A0ED0">
        <w:trPr>
          <w:trHeight w:val="291"/>
        </w:trPr>
        <w:tc>
          <w:tcPr>
            <w:tcW w:w="717" w:type="dxa"/>
            <w:vMerge w:val="restart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D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10" w:type="dxa"/>
            <w:gridSpan w:val="3"/>
            <w:vMerge w:val="restart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D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D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общественной территории</w:t>
            </w:r>
          </w:p>
        </w:tc>
        <w:tc>
          <w:tcPr>
            <w:tcW w:w="4282" w:type="dxa"/>
            <w:vMerge w:val="restart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D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2931" w:type="dxa"/>
            <w:gridSpan w:val="2"/>
            <w:vMerge w:val="restart"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DF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Ориентировочная стоимость, тыс. руб</w:t>
            </w:r>
          </w:p>
        </w:tc>
      </w:tr>
      <w:tr w:rsidR="00342328" w:rsidRPr="001C5ADF" w:rsidTr="006A0ED0">
        <w:trPr>
          <w:trHeight w:val="291"/>
        </w:trPr>
        <w:tc>
          <w:tcPr>
            <w:tcW w:w="717" w:type="dxa"/>
            <w:vMerge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gridSpan w:val="3"/>
            <w:vMerge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vMerge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Merge/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328" w:rsidRPr="001C5ADF" w:rsidTr="00C67F1D">
        <w:trPr>
          <w:trHeight w:val="137"/>
        </w:trPr>
        <w:tc>
          <w:tcPr>
            <w:tcW w:w="1470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A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</w:tr>
      <w:tr w:rsidR="00342328" w:rsidRPr="001C5ADF" w:rsidTr="006A0ED0">
        <w:trPr>
          <w:trHeight w:val="286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Default="00342328" w:rsidP="00C6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6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оустройст</w:t>
            </w:r>
            <w:r w:rsidRPr="00BB7E6B">
              <w:rPr>
                <w:rFonts w:ascii="Times New Roman" w:eastAsia="Times New Roman" w:hAnsi="Times New Roman" w:cs="Times New Roman"/>
                <w:sz w:val="24"/>
                <w:szCs w:val="24"/>
              </w:rPr>
              <w:t>во площади перед районным дворцом культуры р.п.Чишмы</w:t>
            </w:r>
          </w:p>
          <w:p w:rsidR="00342328" w:rsidRPr="001C5ADF" w:rsidRDefault="00342328" w:rsidP="00C6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6B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пешеходного тротуара от ул.Парковой до парка Победы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6A0ED0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р.п.Чишмы</w:t>
            </w:r>
          </w:p>
        </w:tc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34486E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86E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земляные работы, механическая и ручная планировка грунта, отсыпка щебнем, укладка асфальта (тротуарных дорожек),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установка тротуарных бордюров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DF">
              <w:rPr>
                <w:rFonts w:ascii="Times New Roman" w:eastAsia="Times New Roman" w:hAnsi="Times New Roman" w:cs="Times New Roman"/>
                <w:sz w:val="24"/>
                <w:szCs w:val="24"/>
              </w:rPr>
              <w:t>10 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981</w:t>
            </w:r>
            <w:r w:rsidRPr="001C5AD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31760</w:t>
            </w:r>
          </w:p>
        </w:tc>
      </w:tr>
      <w:tr w:rsidR="00342328" w:rsidRPr="001C5ADF" w:rsidTr="00C67F1D">
        <w:trPr>
          <w:trHeight w:val="310"/>
        </w:trPr>
        <w:tc>
          <w:tcPr>
            <w:tcW w:w="1470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328" w:rsidRPr="001C5ADF" w:rsidRDefault="00342328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A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</w:tr>
      <w:tr w:rsidR="000529EB" w:rsidRPr="001C5ADF" w:rsidTr="006A0ED0">
        <w:trPr>
          <w:trHeight w:val="121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EB" w:rsidRPr="001C5ADF" w:rsidRDefault="000529EB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EB" w:rsidRDefault="000529EB" w:rsidP="00661F43">
            <w:pPr>
              <w:spacing w:after="0" w:line="240" w:lineRule="auto"/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 xml:space="preserve">Устройство тротуара от Соборной </w:t>
            </w:r>
            <w:r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мечети имени Хаджи Хусейн-бека до улицы Парковая р.п.Чишмы МР Чишминский район РБ</w:t>
            </w:r>
          </w:p>
          <w:p w:rsidR="000529EB" w:rsidRPr="001C5ADF" w:rsidRDefault="000529EB" w:rsidP="006750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 xml:space="preserve">Устройство тротуара от ул.Парковая до въезда в Районный дворец культуры МР Чишминский район РБ 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EB" w:rsidRPr="001C5ADF" w:rsidRDefault="000529EB" w:rsidP="00F5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р.п.Чишмы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EB" w:rsidRPr="001C5ADF" w:rsidRDefault="000529EB" w:rsidP="00E2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Устройство тротуаров, установка </w:t>
            </w:r>
            <w:r w:rsidRPr="001C5A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освещения, установка МАФ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EB" w:rsidRPr="001C5ADF" w:rsidRDefault="000529EB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6A0ED0" w:rsidRPr="001C5ADF" w:rsidTr="00C67F1D">
        <w:trPr>
          <w:trHeight w:val="149"/>
        </w:trPr>
        <w:tc>
          <w:tcPr>
            <w:tcW w:w="14709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0ED0" w:rsidRPr="001C5ADF" w:rsidRDefault="006A0ED0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A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2026 год</w:t>
            </w:r>
          </w:p>
        </w:tc>
      </w:tr>
      <w:tr w:rsidR="006A0ED0" w:rsidRPr="001C5ADF" w:rsidTr="006A0ED0">
        <w:trPr>
          <w:trHeight w:val="701"/>
        </w:trPr>
        <w:tc>
          <w:tcPr>
            <w:tcW w:w="717" w:type="dxa"/>
            <w:vAlign w:val="center"/>
          </w:tcPr>
          <w:p w:rsidR="006A0ED0" w:rsidRPr="001C5ADF" w:rsidRDefault="006A0ED0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0" w:type="dxa"/>
            <w:gridSpan w:val="3"/>
            <w:vAlign w:val="center"/>
          </w:tcPr>
          <w:p w:rsidR="006A0ED0" w:rsidRPr="001C5ADF" w:rsidRDefault="006A0ED0" w:rsidP="00643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парка Победы</w:t>
            </w:r>
          </w:p>
        </w:tc>
        <w:tc>
          <w:tcPr>
            <w:tcW w:w="2569" w:type="dxa"/>
            <w:gridSpan w:val="2"/>
            <w:vAlign w:val="center"/>
          </w:tcPr>
          <w:p w:rsidR="006A0ED0" w:rsidRPr="001C5ADF" w:rsidRDefault="006A0ED0" w:rsidP="00F5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р.п.Чишмы</w:t>
            </w:r>
          </w:p>
        </w:tc>
        <w:tc>
          <w:tcPr>
            <w:tcW w:w="4282" w:type="dxa"/>
            <w:tcBorders>
              <w:top w:val="single" w:sz="4" w:space="0" w:color="auto"/>
            </w:tcBorders>
            <w:vAlign w:val="center"/>
          </w:tcPr>
          <w:p w:rsidR="006A0ED0" w:rsidRPr="001C5ADF" w:rsidRDefault="006A0ED0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DF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тротуаров, установка освещения, установка МАФ</w:t>
            </w:r>
          </w:p>
        </w:tc>
        <w:tc>
          <w:tcPr>
            <w:tcW w:w="2931" w:type="dxa"/>
            <w:gridSpan w:val="2"/>
            <w:vAlign w:val="center"/>
          </w:tcPr>
          <w:p w:rsidR="006A0ED0" w:rsidRPr="001C5ADF" w:rsidRDefault="006A0ED0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ED0" w:rsidRPr="001C5ADF" w:rsidTr="00C67F1D">
        <w:trPr>
          <w:trHeight w:val="137"/>
        </w:trPr>
        <w:tc>
          <w:tcPr>
            <w:tcW w:w="1470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ED0" w:rsidRPr="00352E39" w:rsidRDefault="006A0ED0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2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</w:tr>
      <w:tr w:rsidR="006A0ED0" w:rsidRPr="001C5ADF" w:rsidTr="006A0ED0">
        <w:trPr>
          <w:trHeight w:val="286"/>
        </w:trPr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D0" w:rsidRPr="001C5ADF" w:rsidRDefault="006A0ED0" w:rsidP="00C67F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ED0" w:rsidRPr="00352E39" w:rsidRDefault="006A0ED0" w:rsidP="00C6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39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Благоустройство</w:t>
            </w:r>
            <w:r w:rsidRPr="00352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набережной </w:t>
            </w:r>
          </w:p>
          <w:p w:rsidR="006A0ED0" w:rsidRPr="00E65C9C" w:rsidRDefault="006A0ED0" w:rsidP="00C6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52E39">
              <w:rPr>
                <w:rFonts w:ascii="Times New Roman" w:eastAsia="Times New Roman" w:hAnsi="Times New Roman" w:cs="Times New Roman"/>
                <w:sz w:val="24"/>
                <w:szCs w:val="24"/>
              </w:rPr>
              <w:t>р. Карамалы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ED0" w:rsidRPr="001C5ADF" w:rsidRDefault="006A0ED0" w:rsidP="00F5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р.п.Чишмы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ED0" w:rsidRPr="00352E39" w:rsidRDefault="006A0ED0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3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береговой зоны, укрепление берега, обустройство набережной, установка МАФ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ED0" w:rsidRPr="001C5ADF" w:rsidRDefault="006A0ED0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ED0" w:rsidRPr="001C5ADF" w:rsidTr="00C67F1D">
        <w:trPr>
          <w:trHeight w:val="310"/>
        </w:trPr>
        <w:tc>
          <w:tcPr>
            <w:tcW w:w="1470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ED0" w:rsidRPr="00352E39" w:rsidRDefault="006A0ED0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2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6A0ED0" w:rsidRPr="001C5ADF" w:rsidTr="006A0ED0">
        <w:trPr>
          <w:trHeight w:val="121"/>
        </w:trPr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D0" w:rsidRPr="00352E39" w:rsidRDefault="006A0ED0" w:rsidP="00C67F1D">
            <w:pPr>
              <w:spacing w:after="0" w:line="240" w:lineRule="auto"/>
              <w:jc w:val="right"/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52E39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  <w:p w:rsidR="006A0ED0" w:rsidRPr="00352E39" w:rsidRDefault="006A0ED0" w:rsidP="00C67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D0" w:rsidRPr="00352E39" w:rsidRDefault="006A0ED0" w:rsidP="00C6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39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Благоустройство</w:t>
            </w:r>
            <w:r w:rsidRPr="00352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набережной </w:t>
            </w:r>
          </w:p>
          <w:p w:rsidR="006A0ED0" w:rsidRPr="00352E39" w:rsidRDefault="006A0ED0" w:rsidP="00C67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2E39">
              <w:rPr>
                <w:rFonts w:ascii="Times New Roman" w:eastAsia="Times New Roman" w:hAnsi="Times New Roman" w:cs="Times New Roman"/>
                <w:sz w:val="24"/>
                <w:szCs w:val="24"/>
              </w:rPr>
              <w:t>р. Калмашка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D0" w:rsidRPr="001C5ADF" w:rsidRDefault="006A0ED0" w:rsidP="00F5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р.п.Чишмы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D0" w:rsidRPr="00352E39" w:rsidRDefault="006A0ED0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2E3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береговой зоны, укрепление берега, обустройство набережной, установка МАФ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D0" w:rsidRPr="001C5ADF" w:rsidRDefault="006A0ED0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A0ED0" w:rsidRPr="001C5ADF" w:rsidTr="00C67F1D">
        <w:trPr>
          <w:trHeight w:val="149"/>
        </w:trPr>
        <w:tc>
          <w:tcPr>
            <w:tcW w:w="14709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0ED0" w:rsidRPr="00352E39" w:rsidRDefault="006A0ED0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2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 год</w:t>
            </w:r>
          </w:p>
        </w:tc>
      </w:tr>
      <w:tr w:rsidR="006A0ED0" w:rsidRPr="001C5ADF" w:rsidTr="006A0ED0">
        <w:trPr>
          <w:trHeight w:val="701"/>
        </w:trPr>
        <w:tc>
          <w:tcPr>
            <w:tcW w:w="749" w:type="dxa"/>
            <w:gridSpan w:val="2"/>
            <w:tcBorders>
              <w:right w:val="single" w:sz="4" w:space="0" w:color="auto"/>
            </w:tcBorders>
            <w:vAlign w:val="center"/>
          </w:tcPr>
          <w:p w:rsidR="006A0ED0" w:rsidRPr="00352E39" w:rsidRDefault="006A0ED0" w:rsidP="00C67F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8" w:type="dxa"/>
            <w:gridSpan w:val="2"/>
            <w:tcBorders>
              <w:left w:val="single" w:sz="4" w:space="0" w:color="auto"/>
            </w:tcBorders>
            <w:vAlign w:val="center"/>
          </w:tcPr>
          <w:p w:rsidR="006A0ED0" w:rsidRPr="00352E39" w:rsidRDefault="006A0ED0" w:rsidP="00C6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39">
              <w:rPr>
                <w:rFonts w:ascii="Times New Roman" w:eastAsia="Times New Roman" w:hAnsi="Times New Roman" w:cs="Times New Roman"/>
                <w:sz w:val="24"/>
                <w:szCs w:val="24"/>
              </w:rPr>
              <w:t>Сквер по ул. Революционная</w:t>
            </w:r>
          </w:p>
        </w:tc>
        <w:tc>
          <w:tcPr>
            <w:tcW w:w="2551" w:type="dxa"/>
            <w:vAlign w:val="center"/>
          </w:tcPr>
          <w:p w:rsidR="006A0ED0" w:rsidRPr="00352E39" w:rsidRDefault="006A0ED0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39">
              <w:rPr>
                <w:rFonts w:ascii="Times New Roman" w:eastAsia="Times New Roman" w:hAnsi="Times New Roman" w:cs="Times New Roman"/>
                <w:sz w:val="24"/>
                <w:szCs w:val="24"/>
              </w:rPr>
              <w:t>р.п. Чишмы, ул. Революционная, д. 16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</w:tcBorders>
            <w:vAlign w:val="center"/>
          </w:tcPr>
          <w:p w:rsidR="006A0ED0" w:rsidRPr="00352E39" w:rsidRDefault="006A0ED0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39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тротуаров, установка освещения, установка МАФ</w:t>
            </w:r>
          </w:p>
        </w:tc>
        <w:tc>
          <w:tcPr>
            <w:tcW w:w="2836" w:type="dxa"/>
            <w:vAlign w:val="center"/>
          </w:tcPr>
          <w:p w:rsidR="006A0ED0" w:rsidRPr="001C5ADF" w:rsidRDefault="006A0ED0" w:rsidP="00C6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42328" w:rsidRPr="001C5ADF" w:rsidRDefault="00342328" w:rsidP="00342328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8"/>
          <w:szCs w:val="28"/>
        </w:rPr>
      </w:pPr>
    </w:p>
    <w:p w:rsidR="00342328" w:rsidRPr="001C5ADF" w:rsidRDefault="00342328" w:rsidP="00342328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8"/>
          <w:szCs w:val="28"/>
        </w:rPr>
      </w:pPr>
    </w:p>
    <w:p w:rsidR="00342328" w:rsidRPr="001C5ADF" w:rsidRDefault="00342328" w:rsidP="00342328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8"/>
          <w:szCs w:val="28"/>
        </w:rPr>
      </w:pPr>
    </w:p>
    <w:p w:rsidR="00342328" w:rsidRPr="001C5ADF" w:rsidRDefault="00342328" w:rsidP="00BE41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>Управляющий делами Администрации</w:t>
      </w:r>
    </w:p>
    <w:p w:rsidR="00342328" w:rsidRDefault="00342328" w:rsidP="00BE41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ородского поселения</w:t>
      </w:r>
    </w:p>
    <w:p w:rsidR="00BE4154" w:rsidRDefault="00342328" w:rsidP="00BE41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>Чишминский поссовет</w:t>
      </w:r>
    </w:p>
    <w:p w:rsidR="00342328" w:rsidRDefault="00342328" w:rsidP="00BE4154">
      <w:pPr>
        <w:spacing w:after="0" w:line="240" w:lineRule="auto"/>
        <w:jc w:val="right"/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>Э.Э. Галикеева</w:t>
      </w:r>
    </w:p>
    <w:p w:rsidR="00342328" w:rsidRDefault="00342328" w:rsidP="00342328"/>
    <w:p w:rsidR="00342328" w:rsidRDefault="00342328"/>
    <w:sectPr w:rsidR="00342328" w:rsidSect="00C144A5">
      <w:pgSz w:w="16838" w:h="11906" w:orient="landscape"/>
      <w:pgMar w:top="851" w:right="851" w:bottom="849" w:left="1701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B63" w:rsidRDefault="00145B63" w:rsidP="0078196D">
      <w:pPr>
        <w:spacing w:after="0" w:line="240" w:lineRule="auto"/>
      </w:pPr>
      <w:r>
        <w:separator/>
      </w:r>
    </w:p>
  </w:endnote>
  <w:endnote w:type="continuationSeparator" w:id="1">
    <w:p w:rsidR="00145B63" w:rsidRDefault="00145B63" w:rsidP="0078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7A4" w:rsidRDefault="00F567A4" w:rsidP="00F567A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B63" w:rsidRDefault="00145B63" w:rsidP="0078196D">
      <w:pPr>
        <w:spacing w:after="0" w:line="240" w:lineRule="auto"/>
      </w:pPr>
      <w:r>
        <w:separator/>
      </w:r>
    </w:p>
  </w:footnote>
  <w:footnote w:type="continuationSeparator" w:id="1">
    <w:p w:rsidR="00145B63" w:rsidRDefault="00145B63" w:rsidP="00781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7D66"/>
    <w:multiLevelType w:val="hybridMultilevel"/>
    <w:tmpl w:val="976A429E"/>
    <w:lvl w:ilvl="0" w:tplc="49362A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965B34"/>
    <w:multiLevelType w:val="hybridMultilevel"/>
    <w:tmpl w:val="B0B2101A"/>
    <w:lvl w:ilvl="0" w:tplc="E6D4D68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1EC4888"/>
    <w:multiLevelType w:val="multilevel"/>
    <w:tmpl w:val="AE9AE36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A3766EB"/>
    <w:multiLevelType w:val="hybridMultilevel"/>
    <w:tmpl w:val="34DAE1C8"/>
    <w:lvl w:ilvl="0" w:tplc="8E76BE54">
      <w:start w:val="2021"/>
      <w:numFmt w:val="decimal"/>
      <w:lvlText w:val="%1"/>
      <w:lvlJc w:val="left"/>
      <w:pPr>
        <w:ind w:left="840" w:hanging="48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C1E23"/>
    <w:multiLevelType w:val="hybridMultilevel"/>
    <w:tmpl w:val="976A429E"/>
    <w:lvl w:ilvl="0" w:tplc="49362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AE5DEE"/>
    <w:multiLevelType w:val="hybridMultilevel"/>
    <w:tmpl w:val="1898CD0A"/>
    <w:lvl w:ilvl="0" w:tplc="A4CEFC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3F41685"/>
    <w:multiLevelType w:val="hybridMultilevel"/>
    <w:tmpl w:val="395C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36CA5"/>
    <w:multiLevelType w:val="hybridMultilevel"/>
    <w:tmpl w:val="021A21EE"/>
    <w:lvl w:ilvl="0" w:tplc="7FF2F9D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328"/>
    <w:rsid w:val="000529EB"/>
    <w:rsid w:val="001058AC"/>
    <w:rsid w:val="00145B63"/>
    <w:rsid w:val="002C61D6"/>
    <w:rsid w:val="00336D3A"/>
    <w:rsid w:val="00342328"/>
    <w:rsid w:val="003C6916"/>
    <w:rsid w:val="004C0E0F"/>
    <w:rsid w:val="0064356C"/>
    <w:rsid w:val="00661F43"/>
    <w:rsid w:val="0067505C"/>
    <w:rsid w:val="006A0ED0"/>
    <w:rsid w:val="007500A8"/>
    <w:rsid w:val="0078196D"/>
    <w:rsid w:val="009268BE"/>
    <w:rsid w:val="00B264BA"/>
    <w:rsid w:val="00B92857"/>
    <w:rsid w:val="00BA1D9F"/>
    <w:rsid w:val="00BE4154"/>
    <w:rsid w:val="00C144A5"/>
    <w:rsid w:val="00C67F1D"/>
    <w:rsid w:val="00CD0073"/>
    <w:rsid w:val="00D9619A"/>
    <w:rsid w:val="00DC46CB"/>
    <w:rsid w:val="00E068E1"/>
    <w:rsid w:val="00E1206C"/>
    <w:rsid w:val="00E13BF6"/>
    <w:rsid w:val="00E877EC"/>
    <w:rsid w:val="00F15800"/>
    <w:rsid w:val="00F567A4"/>
    <w:rsid w:val="00FB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28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342328"/>
    <w:pPr>
      <w:keepNext/>
      <w:spacing w:after="0" w:line="240" w:lineRule="auto"/>
      <w:jc w:val="center"/>
      <w:outlineLvl w:val="0"/>
    </w:pPr>
    <w:rPr>
      <w:rFonts w:ascii="Arial New Bash" w:eastAsia="Times New Roman" w:hAnsi="Arial New Bash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342328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28"/>
    <w:rPr>
      <w:rFonts w:ascii="Arial New Bash" w:eastAsia="Times New Roman" w:hAnsi="Arial New Bash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sid w:val="00342328"/>
    <w:rPr>
      <w:rFonts w:ascii="Arial" w:eastAsia="Times New Roman" w:hAnsi="Arial" w:cs="Times New Roman"/>
      <w:b/>
      <w:caps/>
      <w:sz w:val="20"/>
      <w:szCs w:val="20"/>
    </w:rPr>
  </w:style>
  <w:style w:type="numbering" w:customStyle="1" w:styleId="11">
    <w:name w:val="Нет списка1"/>
    <w:next w:val="a2"/>
    <w:semiHidden/>
    <w:rsid w:val="00342328"/>
  </w:style>
  <w:style w:type="paragraph" w:customStyle="1" w:styleId="12">
    <w:name w:val="Абзац списка1"/>
    <w:basedOn w:val="a"/>
    <w:rsid w:val="0034232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Без интервала1"/>
    <w:link w:val="NoSpacingChar"/>
    <w:rsid w:val="0034232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3"/>
    <w:locked/>
    <w:rsid w:val="00342328"/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uiPriority w:val="99"/>
    <w:rsid w:val="003423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n2r">
    <w:name w:val="fn2r"/>
    <w:basedOn w:val="a"/>
    <w:rsid w:val="0034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34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34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423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4">
    <w:name w:val="Hyperlink"/>
    <w:rsid w:val="0034232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342328"/>
  </w:style>
  <w:style w:type="paragraph" w:styleId="a5">
    <w:name w:val="footer"/>
    <w:basedOn w:val="a"/>
    <w:link w:val="a6"/>
    <w:uiPriority w:val="99"/>
    <w:rsid w:val="00342328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342328"/>
    <w:rPr>
      <w:rFonts w:ascii="Calibri" w:eastAsia="Times New Roman" w:hAnsi="Calibri" w:cs="Times New Roman"/>
    </w:rPr>
  </w:style>
  <w:style w:type="character" w:styleId="a7">
    <w:name w:val="page number"/>
    <w:basedOn w:val="a0"/>
    <w:rsid w:val="00342328"/>
  </w:style>
  <w:style w:type="paragraph" w:styleId="a8">
    <w:name w:val="header"/>
    <w:basedOn w:val="a"/>
    <w:link w:val="a9"/>
    <w:uiPriority w:val="99"/>
    <w:rsid w:val="00342328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34232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rsid w:val="00342328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rsid w:val="00342328"/>
    <w:rPr>
      <w:rFonts w:ascii="Segoe UI" w:eastAsia="Times New Roman" w:hAnsi="Segoe UI" w:cs="Times New Roman"/>
      <w:sz w:val="18"/>
      <w:szCs w:val="18"/>
    </w:rPr>
  </w:style>
  <w:style w:type="paragraph" w:customStyle="1" w:styleId="Standard">
    <w:name w:val="Standard"/>
    <w:rsid w:val="003423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c">
    <w:name w:val="Document Map"/>
    <w:basedOn w:val="a"/>
    <w:link w:val="ad"/>
    <w:semiHidden/>
    <w:rsid w:val="00342328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342328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e">
    <w:name w:val="FollowedHyperlink"/>
    <w:rsid w:val="00342328"/>
    <w:rPr>
      <w:color w:val="800080"/>
      <w:u w:val="single"/>
    </w:rPr>
  </w:style>
  <w:style w:type="character" w:styleId="af">
    <w:name w:val="Emphasis"/>
    <w:qFormat/>
    <w:rsid w:val="00342328"/>
    <w:rPr>
      <w:i/>
      <w:iCs/>
    </w:rPr>
  </w:style>
  <w:style w:type="table" w:styleId="af0">
    <w:name w:val="Table Grid"/>
    <w:basedOn w:val="a1"/>
    <w:rsid w:val="00342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s">
    <w:name w:val="news"/>
    <w:uiPriority w:val="99"/>
    <w:rsid w:val="00342328"/>
    <w:rPr>
      <w:rFonts w:cs="Times New Roman"/>
    </w:rPr>
  </w:style>
  <w:style w:type="paragraph" w:styleId="af1">
    <w:name w:val="List Paragraph"/>
    <w:basedOn w:val="a"/>
    <w:uiPriority w:val="34"/>
    <w:qFormat/>
    <w:rsid w:val="00342328"/>
    <w:pPr>
      <w:ind w:left="720"/>
      <w:contextualSpacing/>
    </w:pPr>
  </w:style>
  <w:style w:type="paragraph" w:styleId="af2">
    <w:name w:val="No Spacing"/>
    <w:uiPriority w:val="1"/>
    <w:qFormat/>
    <w:rsid w:val="003423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2506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Ильвир</dc:creator>
  <cp:lastModifiedBy>Управделами</cp:lastModifiedBy>
  <cp:revision>5</cp:revision>
  <cp:lastPrinted>2024-06-19T11:35:00Z</cp:lastPrinted>
  <dcterms:created xsi:type="dcterms:W3CDTF">2024-06-20T07:31:00Z</dcterms:created>
  <dcterms:modified xsi:type="dcterms:W3CDTF">2024-07-17T05:50:00Z</dcterms:modified>
</cp:coreProperties>
</file>