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A1C" w:rsidRDefault="0088508B" w:rsidP="00723F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Обобщенная информация об исполнении (о ненадлежащем исполнении) депутатами Совета </w:t>
      </w:r>
      <w:r w:rsidR="00F851F1">
        <w:rPr>
          <w:rFonts w:ascii="Times New Roman" w:hAnsi="Times New Roman" w:cs="Times New Roman"/>
          <w:sz w:val="28"/>
          <w:szCs w:val="28"/>
        </w:rPr>
        <w:t xml:space="preserve">Городского поселения Чишминский поссовет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Чишминский район Республики Башкортостан </w:t>
      </w:r>
      <w:r w:rsidR="00F851F1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 xml:space="preserve"> созыва обязанности представления сведений о доходах, расходах, об имуществе, об обязательствах имущественного характера</w:t>
      </w:r>
    </w:p>
    <w:p w:rsidR="00B61FDA" w:rsidRDefault="00B61FDA" w:rsidP="00723F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2023 года по 31 декабря 2023 года</w:t>
      </w:r>
    </w:p>
    <w:p w:rsidR="00B61FDA" w:rsidRDefault="00B61FDA" w:rsidP="00723F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786" w:type="dxa"/>
        <w:tblLook w:val="04A0"/>
      </w:tblPr>
      <w:tblGrid>
        <w:gridCol w:w="3400"/>
        <w:gridCol w:w="3399"/>
        <w:gridCol w:w="2655"/>
        <w:gridCol w:w="2666"/>
        <w:gridCol w:w="2666"/>
      </w:tblGrid>
      <w:tr w:rsidR="00B61FDA" w:rsidRPr="002202FC" w:rsidTr="00B61FDA">
        <w:tc>
          <w:tcPr>
            <w:tcW w:w="3400" w:type="dxa"/>
          </w:tcPr>
          <w:p w:rsidR="00B61FDA" w:rsidRPr="002202FC" w:rsidRDefault="00B61FDA" w:rsidP="00F85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FC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Установленное число депутатов Совета </w:t>
            </w:r>
            <w:r w:rsidR="00F851F1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поселения Чишминский поссовет </w:t>
            </w:r>
            <w:r w:rsidRPr="002202FC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Чишминский район Республики Башкортостан</w:t>
            </w:r>
          </w:p>
        </w:tc>
        <w:tc>
          <w:tcPr>
            <w:tcW w:w="3399" w:type="dxa"/>
          </w:tcPr>
          <w:p w:rsidR="00B61FDA" w:rsidRPr="002202FC" w:rsidRDefault="00B61FDA" w:rsidP="00A3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FC">
              <w:rPr>
                <w:rFonts w:ascii="Times New Roman" w:hAnsi="Times New Roman" w:cs="Times New Roman"/>
                <w:sz w:val="24"/>
                <w:szCs w:val="24"/>
              </w:rPr>
              <w:t xml:space="preserve">Число избранных депутатов Совета </w:t>
            </w:r>
            <w:r w:rsidR="00F851F1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поселения Чишминский поссовет </w:t>
            </w:r>
            <w:r w:rsidRPr="002202FC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Чишминский район Республики Башкортостан</w:t>
            </w:r>
          </w:p>
        </w:tc>
        <w:tc>
          <w:tcPr>
            <w:tcW w:w="7987" w:type="dxa"/>
            <w:gridSpan w:val="3"/>
          </w:tcPr>
          <w:p w:rsidR="00F851F1" w:rsidRDefault="00B61FDA" w:rsidP="00F85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FC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Совета </w:t>
            </w:r>
            <w:r w:rsidR="00F851F1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поселения Чишминский поссовет </w:t>
            </w:r>
            <w:r w:rsidRPr="002202F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района Чишминский район Республики Башкортостан </w:t>
            </w:r>
          </w:p>
          <w:p w:rsidR="00B61FDA" w:rsidRPr="002202FC" w:rsidRDefault="00F851F1" w:rsidP="00F85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bookmarkStart w:id="0" w:name="_GoBack"/>
            <w:bookmarkEnd w:id="0"/>
            <w:r w:rsidR="00B61FDA" w:rsidRPr="002202FC">
              <w:rPr>
                <w:rFonts w:ascii="Times New Roman" w:hAnsi="Times New Roman" w:cs="Times New Roman"/>
                <w:sz w:val="24"/>
                <w:szCs w:val="24"/>
              </w:rPr>
              <w:t xml:space="preserve"> созыва</w:t>
            </w:r>
          </w:p>
        </w:tc>
      </w:tr>
      <w:tr w:rsidR="00B61FDA" w:rsidRPr="002202FC" w:rsidTr="00B61FDA">
        <w:tc>
          <w:tcPr>
            <w:tcW w:w="3400" w:type="dxa"/>
          </w:tcPr>
          <w:p w:rsidR="00B61FDA" w:rsidRPr="002202FC" w:rsidRDefault="00B61FDA" w:rsidP="000E7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B61FDA" w:rsidRPr="002202FC" w:rsidRDefault="00B61FDA" w:rsidP="000E7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</w:tcPr>
          <w:p w:rsidR="00B61FDA" w:rsidRPr="002202FC" w:rsidRDefault="00B61FDA" w:rsidP="000E7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FC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Представившие сведения о доходах, расходах, об имуществе, об обязательствах имущественного характера в случае совершения сделок, предусмотренных частью 1 статьи 3 Федерального закона от 3 декабря 2012 года               № 230-ФЗ «О </w:t>
            </w:r>
            <w:proofErr w:type="gramStart"/>
            <w:r w:rsidRPr="002202FC">
              <w:rPr>
                <w:rFonts w:ascii="Times New Roman" w:hAnsi="Times New Roman" w:cs="Times New Roman"/>
                <w:sz w:val="24"/>
                <w:szCs w:val="24"/>
              </w:rPr>
              <w:t>контроле за</w:t>
            </w:r>
            <w:proofErr w:type="gramEnd"/>
            <w:r w:rsidRPr="002202FC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соответствием расходов лиц, замещающих государственные должности, и иных лиц их доходам»</w:t>
            </w:r>
          </w:p>
        </w:tc>
        <w:tc>
          <w:tcPr>
            <w:tcW w:w="2666" w:type="dxa"/>
          </w:tcPr>
          <w:p w:rsidR="00B61FDA" w:rsidRPr="002202FC" w:rsidRDefault="00B61FDA" w:rsidP="000E7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FC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Представившие уведомления о не совершении сделок, предусмотренных частью 1 статьи 3 Федерального закона от 3 декабря 2012 года              № 230-ФЗ «О </w:t>
            </w:r>
            <w:proofErr w:type="gramStart"/>
            <w:r w:rsidRPr="002202FC">
              <w:rPr>
                <w:rFonts w:ascii="Times New Roman" w:hAnsi="Times New Roman" w:cs="Times New Roman"/>
                <w:sz w:val="24"/>
                <w:szCs w:val="24"/>
              </w:rPr>
              <w:t>контроле за</w:t>
            </w:r>
            <w:proofErr w:type="gramEnd"/>
            <w:r w:rsidRPr="002202FC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соответствием расходов лиц, замещающих государственные должности, и иных лиц их доходам»</w:t>
            </w:r>
          </w:p>
        </w:tc>
        <w:tc>
          <w:tcPr>
            <w:tcW w:w="2666" w:type="dxa"/>
          </w:tcPr>
          <w:p w:rsidR="00B61FDA" w:rsidRPr="002202FC" w:rsidRDefault="00B61FDA" w:rsidP="00880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FC">
              <w:rPr>
                <w:rFonts w:ascii="Times New Roman" w:hAnsi="Times New Roman" w:cs="Times New Roman"/>
                <w:sz w:val="24"/>
                <w:szCs w:val="24"/>
              </w:rPr>
              <w:t xml:space="preserve">Не представившие сведения о доходах, расходах, об имуществе, об обязательствах имущественного характера, а также не представившие уведомления о не совершении сделок, предусмотренных частью 1 статьи 3 Федерального законаот 3 декабря 2012 года  № 230-ФЗ «О </w:t>
            </w:r>
            <w:proofErr w:type="gramStart"/>
            <w:r w:rsidRPr="002202FC">
              <w:rPr>
                <w:rFonts w:ascii="Times New Roman" w:hAnsi="Times New Roman" w:cs="Times New Roman"/>
                <w:sz w:val="24"/>
                <w:szCs w:val="24"/>
              </w:rPr>
              <w:t>контроле за</w:t>
            </w:r>
            <w:proofErr w:type="gramEnd"/>
            <w:r w:rsidRPr="002202FC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соответствием расходов лиц, замещающих государственные должности, и иных лиц их доходам»</w:t>
            </w:r>
          </w:p>
        </w:tc>
      </w:tr>
      <w:tr w:rsidR="00B61FDA" w:rsidRPr="002202FC" w:rsidTr="00B61FDA">
        <w:tc>
          <w:tcPr>
            <w:tcW w:w="3400" w:type="dxa"/>
          </w:tcPr>
          <w:p w:rsidR="00B61FDA" w:rsidRPr="002202FC" w:rsidRDefault="002202FC" w:rsidP="00CA3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39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99" w:type="dxa"/>
          </w:tcPr>
          <w:p w:rsidR="00B61FDA" w:rsidRPr="002202FC" w:rsidRDefault="002202FC" w:rsidP="00CA3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39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55" w:type="dxa"/>
          </w:tcPr>
          <w:p w:rsidR="00B61FDA" w:rsidRPr="002202FC" w:rsidRDefault="002202FC" w:rsidP="0072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6" w:type="dxa"/>
          </w:tcPr>
          <w:p w:rsidR="00B61FDA" w:rsidRPr="002202FC" w:rsidRDefault="002202FC" w:rsidP="00CA3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39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66" w:type="dxa"/>
          </w:tcPr>
          <w:p w:rsidR="00B61FDA" w:rsidRPr="002202FC" w:rsidRDefault="002202FC" w:rsidP="0072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B07A1C" w:rsidRDefault="00B07A1C" w:rsidP="00723F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3FC5" w:rsidRDefault="00723FC5" w:rsidP="00723F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3FC5" w:rsidRPr="0088508B" w:rsidRDefault="00723FC5" w:rsidP="00723F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723FC5" w:rsidRPr="0088508B" w:rsidSect="002202FC">
      <w:pgSz w:w="16838" w:h="11906" w:orient="landscape"/>
      <w:pgMar w:top="709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4D0C"/>
    <w:rsid w:val="00010E69"/>
    <w:rsid w:val="000204C3"/>
    <w:rsid w:val="00032BD5"/>
    <w:rsid w:val="00036DF8"/>
    <w:rsid w:val="000449A7"/>
    <w:rsid w:val="00046D73"/>
    <w:rsid w:val="00072905"/>
    <w:rsid w:val="00077765"/>
    <w:rsid w:val="00085DEB"/>
    <w:rsid w:val="00086483"/>
    <w:rsid w:val="00087864"/>
    <w:rsid w:val="00092CDE"/>
    <w:rsid w:val="00095560"/>
    <w:rsid w:val="000A36D8"/>
    <w:rsid w:val="000C42BE"/>
    <w:rsid w:val="000D104E"/>
    <w:rsid w:val="0010056A"/>
    <w:rsid w:val="00116CAF"/>
    <w:rsid w:val="001215BB"/>
    <w:rsid w:val="00125792"/>
    <w:rsid w:val="0013396E"/>
    <w:rsid w:val="00155083"/>
    <w:rsid w:val="0017200C"/>
    <w:rsid w:val="00184504"/>
    <w:rsid w:val="00191867"/>
    <w:rsid w:val="001947AB"/>
    <w:rsid w:val="001B1FAD"/>
    <w:rsid w:val="001E457D"/>
    <w:rsid w:val="001E7C04"/>
    <w:rsid w:val="001F687D"/>
    <w:rsid w:val="002074BF"/>
    <w:rsid w:val="002202FC"/>
    <w:rsid w:val="00224007"/>
    <w:rsid w:val="0026275B"/>
    <w:rsid w:val="00267B1B"/>
    <w:rsid w:val="00281159"/>
    <w:rsid w:val="00282F1C"/>
    <w:rsid w:val="00295433"/>
    <w:rsid w:val="002A2999"/>
    <w:rsid w:val="002B59AC"/>
    <w:rsid w:val="002D5C28"/>
    <w:rsid w:val="002F0EF5"/>
    <w:rsid w:val="00311386"/>
    <w:rsid w:val="0031278D"/>
    <w:rsid w:val="003167E6"/>
    <w:rsid w:val="00342A67"/>
    <w:rsid w:val="003507AF"/>
    <w:rsid w:val="00357B35"/>
    <w:rsid w:val="003C59C4"/>
    <w:rsid w:val="003C5BF0"/>
    <w:rsid w:val="00402892"/>
    <w:rsid w:val="004342BF"/>
    <w:rsid w:val="00434E0A"/>
    <w:rsid w:val="0044332C"/>
    <w:rsid w:val="00451F27"/>
    <w:rsid w:val="00481EBD"/>
    <w:rsid w:val="0048731E"/>
    <w:rsid w:val="004B0790"/>
    <w:rsid w:val="004B7D4F"/>
    <w:rsid w:val="004E6D57"/>
    <w:rsid w:val="005624EB"/>
    <w:rsid w:val="00572FB1"/>
    <w:rsid w:val="005872EE"/>
    <w:rsid w:val="005B35ED"/>
    <w:rsid w:val="005D01CC"/>
    <w:rsid w:val="005D4741"/>
    <w:rsid w:val="0061305B"/>
    <w:rsid w:val="006248E8"/>
    <w:rsid w:val="00652C42"/>
    <w:rsid w:val="006533D5"/>
    <w:rsid w:val="006808FF"/>
    <w:rsid w:val="00686BEA"/>
    <w:rsid w:val="00690862"/>
    <w:rsid w:val="00694B11"/>
    <w:rsid w:val="006C6269"/>
    <w:rsid w:val="006D4A7D"/>
    <w:rsid w:val="00723FC5"/>
    <w:rsid w:val="007366FA"/>
    <w:rsid w:val="007505FD"/>
    <w:rsid w:val="00754D0C"/>
    <w:rsid w:val="0075580E"/>
    <w:rsid w:val="00763905"/>
    <w:rsid w:val="0077329D"/>
    <w:rsid w:val="00774723"/>
    <w:rsid w:val="00782C77"/>
    <w:rsid w:val="007876F2"/>
    <w:rsid w:val="007979FF"/>
    <w:rsid w:val="007A504F"/>
    <w:rsid w:val="007B368B"/>
    <w:rsid w:val="007B6CCC"/>
    <w:rsid w:val="007C44F6"/>
    <w:rsid w:val="007D490C"/>
    <w:rsid w:val="007D4A29"/>
    <w:rsid w:val="007D7ABD"/>
    <w:rsid w:val="00841CB3"/>
    <w:rsid w:val="0084366C"/>
    <w:rsid w:val="008539D3"/>
    <w:rsid w:val="008545EA"/>
    <w:rsid w:val="00861121"/>
    <w:rsid w:val="0086219D"/>
    <w:rsid w:val="0087328C"/>
    <w:rsid w:val="00874CB1"/>
    <w:rsid w:val="0088081D"/>
    <w:rsid w:val="0088508B"/>
    <w:rsid w:val="00885358"/>
    <w:rsid w:val="0089141C"/>
    <w:rsid w:val="008D1C4D"/>
    <w:rsid w:val="008E3482"/>
    <w:rsid w:val="008E3AA6"/>
    <w:rsid w:val="00914D16"/>
    <w:rsid w:val="00936070"/>
    <w:rsid w:val="00980068"/>
    <w:rsid w:val="009973CA"/>
    <w:rsid w:val="009A5FEE"/>
    <w:rsid w:val="009B4F3A"/>
    <w:rsid w:val="009D7AC8"/>
    <w:rsid w:val="009E5531"/>
    <w:rsid w:val="00A0357B"/>
    <w:rsid w:val="00A33922"/>
    <w:rsid w:val="00A54D74"/>
    <w:rsid w:val="00A70CCF"/>
    <w:rsid w:val="00AB09A0"/>
    <w:rsid w:val="00AC04EE"/>
    <w:rsid w:val="00AD23EA"/>
    <w:rsid w:val="00AF1272"/>
    <w:rsid w:val="00B01973"/>
    <w:rsid w:val="00B02E95"/>
    <w:rsid w:val="00B046B5"/>
    <w:rsid w:val="00B07A1C"/>
    <w:rsid w:val="00B44B73"/>
    <w:rsid w:val="00B52A82"/>
    <w:rsid w:val="00B539A4"/>
    <w:rsid w:val="00B61FDA"/>
    <w:rsid w:val="00B70BC0"/>
    <w:rsid w:val="00B853E1"/>
    <w:rsid w:val="00B917D8"/>
    <w:rsid w:val="00B93991"/>
    <w:rsid w:val="00BA3A30"/>
    <w:rsid w:val="00BB3D63"/>
    <w:rsid w:val="00BC6A8E"/>
    <w:rsid w:val="00BD78E8"/>
    <w:rsid w:val="00BF0E72"/>
    <w:rsid w:val="00C02E5C"/>
    <w:rsid w:val="00C131B1"/>
    <w:rsid w:val="00C232D7"/>
    <w:rsid w:val="00C46A55"/>
    <w:rsid w:val="00C70D71"/>
    <w:rsid w:val="00C713BA"/>
    <w:rsid w:val="00CA2904"/>
    <w:rsid w:val="00CA39FB"/>
    <w:rsid w:val="00CC09D9"/>
    <w:rsid w:val="00CD699A"/>
    <w:rsid w:val="00D44294"/>
    <w:rsid w:val="00D468B0"/>
    <w:rsid w:val="00D6457C"/>
    <w:rsid w:val="00D775A5"/>
    <w:rsid w:val="00D80AE0"/>
    <w:rsid w:val="00D94BEA"/>
    <w:rsid w:val="00DA1D17"/>
    <w:rsid w:val="00DC2069"/>
    <w:rsid w:val="00DC4765"/>
    <w:rsid w:val="00DE216F"/>
    <w:rsid w:val="00E04C18"/>
    <w:rsid w:val="00E20D96"/>
    <w:rsid w:val="00E23930"/>
    <w:rsid w:val="00E4169D"/>
    <w:rsid w:val="00E41730"/>
    <w:rsid w:val="00E564F9"/>
    <w:rsid w:val="00E60FBE"/>
    <w:rsid w:val="00E748AC"/>
    <w:rsid w:val="00E92DF8"/>
    <w:rsid w:val="00EC11BE"/>
    <w:rsid w:val="00EC49A4"/>
    <w:rsid w:val="00EC5188"/>
    <w:rsid w:val="00EC6DF8"/>
    <w:rsid w:val="00EF2D77"/>
    <w:rsid w:val="00F21B7B"/>
    <w:rsid w:val="00F27464"/>
    <w:rsid w:val="00F32160"/>
    <w:rsid w:val="00F571DB"/>
    <w:rsid w:val="00F71344"/>
    <w:rsid w:val="00F746AE"/>
    <w:rsid w:val="00F83EAA"/>
    <w:rsid w:val="00F851F1"/>
    <w:rsid w:val="00F86190"/>
    <w:rsid w:val="00FC000F"/>
    <w:rsid w:val="00FC4692"/>
    <w:rsid w:val="00FC794B"/>
    <w:rsid w:val="00FE61C9"/>
    <w:rsid w:val="00FF436B"/>
    <w:rsid w:val="00FF60B3"/>
    <w:rsid w:val="00FF7C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7A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7A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Управделами</cp:lastModifiedBy>
  <cp:revision>4</cp:revision>
  <cp:lastPrinted>2023-05-16T03:58:00Z</cp:lastPrinted>
  <dcterms:created xsi:type="dcterms:W3CDTF">2024-05-14T06:31:00Z</dcterms:created>
  <dcterms:modified xsi:type="dcterms:W3CDTF">2024-05-14T09:42:00Z</dcterms:modified>
</cp:coreProperties>
</file>