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A9" w:rsidRPr="00D948A9" w:rsidRDefault="00D948A9" w:rsidP="00D948A9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D948A9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D948A9" w:rsidRPr="00D948A9" w:rsidRDefault="00D948A9" w:rsidP="00D948A9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D948A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48A9" w:rsidRPr="00D948A9" w:rsidRDefault="00D948A9" w:rsidP="00D9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8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94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948A9">
        <w:rPr>
          <w:rFonts w:ascii="Times New Roman" w:hAnsi="Times New Roman" w:cs="Times New Roman"/>
          <w:sz w:val="28"/>
          <w:szCs w:val="28"/>
        </w:rPr>
        <w:t xml:space="preserve"> 2023 года № </w:t>
      </w:r>
      <w:r>
        <w:rPr>
          <w:rFonts w:ascii="Times New Roman" w:hAnsi="Times New Roman" w:cs="Times New Roman"/>
          <w:sz w:val="28"/>
          <w:szCs w:val="28"/>
        </w:rPr>
        <w:t>58</w:t>
      </w:r>
    </w:p>
    <w:p w:rsidR="00BE0354" w:rsidRDefault="0013448D" w:rsidP="0013448D">
      <w:pPr>
        <w:tabs>
          <w:tab w:val="left" w:pos="9356"/>
        </w:tabs>
        <w:autoSpaceDE w:val="0"/>
        <w:autoSpaceDN w:val="0"/>
        <w:adjustRightInd w:val="0"/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34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770C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 главы Администрации</w:t>
      </w:r>
    </w:p>
    <w:p w:rsidR="0013448D" w:rsidRPr="0013448D" w:rsidRDefault="00386C6A" w:rsidP="0013448D">
      <w:pPr>
        <w:tabs>
          <w:tab w:val="left" w:pos="9356"/>
        </w:tabs>
        <w:autoSpaceDE w:val="0"/>
        <w:autoSpaceDN w:val="0"/>
        <w:adjustRightInd w:val="0"/>
        <w:spacing w:after="0"/>
        <w:ind w:right="-2"/>
        <w:jc w:val="center"/>
        <w:rPr>
          <w:rFonts w:ascii="Times New Roman" w:eastAsia="Calibri" w:hAnsi="Times New Roman" w:cs="Times New Roman"/>
          <w:b/>
          <w:strike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Городского поселения Чишминский поссовет </w:t>
      </w:r>
      <w:r w:rsidR="00770C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15.12.202</w:t>
      </w:r>
      <w:r w:rsidR="00BE03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770C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№228 муниципальной</w:t>
      </w:r>
      <w:r w:rsidR="0013448D" w:rsidRPr="00134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</w:t>
      </w:r>
      <w:r w:rsidR="00770C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</w:t>
      </w:r>
      <w:r w:rsidR="0013448D" w:rsidRPr="001344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2019 - 2025 годы»</w:t>
      </w:r>
    </w:p>
    <w:p w:rsidR="0013448D" w:rsidRPr="0013448D" w:rsidRDefault="0013448D" w:rsidP="00CF22E1">
      <w:pPr>
        <w:autoSpaceDE w:val="0"/>
        <w:autoSpaceDN w:val="0"/>
        <w:adjustRightInd w:val="0"/>
        <w:spacing w:after="0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3448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13448D" w:rsidRPr="0013448D" w:rsidRDefault="0013448D" w:rsidP="0013448D">
      <w:pPr>
        <w:suppressAutoHyphens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№6 </w:t>
      </w:r>
      <w:r w:rsidR="00326C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C94E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остановления </w:t>
      </w:r>
      <w:r w:rsidR="00770C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Администрации</w:t>
      </w:r>
      <w:r w:rsidR="00386C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Городского поселения Чишминский поссовет</w:t>
      </w:r>
      <w:r w:rsidR="00C94E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15.12.2022 года№228 </w:t>
      </w:r>
      <w:r w:rsidRPr="0013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3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2019-2025 годы»</w:t>
      </w:r>
      <w:r w:rsidR="00C77F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её в новой редакции согласно приложению. </w:t>
      </w:r>
    </w:p>
    <w:p w:rsidR="0013448D" w:rsidRPr="0013448D" w:rsidRDefault="0013448D" w:rsidP="0013448D">
      <w:pPr>
        <w:tabs>
          <w:tab w:val="left" w:pos="935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 xml:space="preserve">          2.Настоящее постановление вступает в силу со дня официального опубликования.</w:t>
      </w:r>
      <w:r w:rsidRPr="001344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448D" w:rsidRPr="0013448D" w:rsidRDefault="0013448D" w:rsidP="0013448D">
      <w:pPr>
        <w:tabs>
          <w:tab w:val="left" w:pos="935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3448D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13448D" w:rsidRPr="0013448D" w:rsidRDefault="0013448D" w:rsidP="001344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48D" w:rsidRPr="0013448D" w:rsidRDefault="0013448D" w:rsidP="001344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48D" w:rsidRPr="0013448D" w:rsidRDefault="0013448D" w:rsidP="00D94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3448D" w:rsidRPr="0013448D" w:rsidRDefault="0013448D" w:rsidP="00D94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</w:p>
    <w:p w:rsidR="00D948A9" w:rsidRDefault="0013448D" w:rsidP="00D94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>Чишминский поссовет</w:t>
      </w:r>
    </w:p>
    <w:p w:rsidR="0013448D" w:rsidRPr="0013448D" w:rsidRDefault="0013448D" w:rsidP="00D948A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>Б.С. Валиуллин</w:t>
      </w:r>
    </w:p>
    <w:p w:rsidR="0013448D" w:rsidRDefault="0013448D"/>
    <w:p w:rsidR="0013448D" w:rsidRDefault="0013448D"/>
    <w:p w:rsidR="0013448D" w:rsidRDefault="0013448D">
      <w:bookmarkStart w:id="0" w:name="_GoBack"/>
      <w:bookmarkEnd w:id="0"/>
    </w:p>
    <w:p w:rsidR="0013448D" w:rsidRDefault="0013448D"/>
    <w:p w:rsidR="0013448D" w:rsidRDefault="0013448D"/>
    <w:p w:rsidR="0013448D" w:rsidRDefault="0013448D">
      <w:pPr>
        <w:sectPr w:rsidR="001344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48D" w:rsidRPr="0013448D" w:rsidRDefault="0013448D" w:rsidP="0013448D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3448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6</w:t>
      </w:r>
    </w:p>
    <w:p w:rsidR="0013448D" w:rsidRPr="0013448D" w:rsidRDefault="0013448D" w:rsidP="0013448D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3448D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13448D" w:rsidRPr="0013448D" w:rsidRDefault="0013448D" w:rsidP="0013448D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3448D">
        <w:rPr>
          <w:rFonts w:ascii="Times New Roman" w:eastAsia="Times New Roman" w:hAnsi="Times New Roman" w:cs="Times New Roman"/>
          <w:sz w:val="24"/>
          <w:szCs w:val="24"/>
        </w:rPr>
        <w:t xml:space="preserve">«Башкирские дворики и формирование </w:t>
      </w:r>
      <w:proofErr w:type="gramStart"/>
      <w:r w:rsidRPr="0013448D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gramEnd"/>
    </w:p>
    <w:p w:rsidR="0013448D" w:rsidRPr="0013448D" w:rsidRDefault="0013448D" w:rsidP="0013448D">
      <w:pPr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  <w:r w:rsidRPr="0013448D">
        <w:rPr>
          <w:rFonts w:ascii="Times New Roman" w:eastAsia="Times New Roman" w:hAnsi="Times New Roman" w:cs="Times New Roman"/>
          <w:sz w:val="24"/>
          <w:szCs w:val="24"/>
        </w:rPr>
        <w:t>городской среды Городского поселения Чишминский поссовет муниципального района Чишминский район</w:t>
      </w:r>
    </w:p>
    <w:p w:rsidR="0013448D" w:rsidRPr="0013448D" w:rsidRDefault="0013448D" w:rsidP="0013448D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3448D">
        <w:rPr>
          <w:rFonts w:ascii="Times New Roman" w:eastAsia="Times New Roman" w:hAnsi="Times New Roman" w:cs="Times New Roman"/>
          <w:sz w:val="24"/>
          <w:szCs w:val="24"/>
        </w:rPr>
        <w:t xml:space="preserve">Республики Башкортостан </w:t>
      </w:r>
    </w:p>
    <w:p w:rsidR="0013448D" w:rsidRPr="0013448D" w:rsidRDefault="0013448D" w:rsidP="0013448D">
      <w:pPr>
        <w:tabs>
          <w:tab w:val="left" w:pos="8860"/>
        </w:tabs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4"/>
          <w:szCs w:val="24"/>
        </w:rPr>
        <w:t>на 2019-2025 годы»</w:t>
      </w:r>
      <w:r w:rsidRPr="001344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448D" w:rsidRPr="0013448D" w:rsidRDefault="0013448D" w:rsidP="0013448D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3448D" w:rsidRPr="0013448D" w:rsidRDefault="0013448D" w:rsidP="00134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13448D" w:rsidRPr="0013448D" w:rsidRDefault="0013448D" w:rsidP="00134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>общественных территорий планируемых к благоустройству в рамках муниципальной программы</w:t>
      </w:r>
    </w:p>
    <w:p w:rsidR="0013448D" w:rsidRPr="0013448D" w:rsidRDefault="0013448D" w:rsidP="00134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448D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</w:r>
    </w:p>
    <w:tbl>
      <w:tblPr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4207"/>
        <w:gridCol w:w="2569"/>
        <w:gridCol w:w="4282"/>
        <w:gridCol w:w="2832"/>
      </w:tblGrid>
      <w:tr w:rsidR="0013448D" w:rsidRPr="0013448D" w:rsidTr="00020252">
        <w:trPr>
          <w:trHeight w:val="291"/>
        </w:trPr>
        <w:tc>
          <w:tcPr>
            <w:tcW w:w="720" w:type="dxa"/>
            <w:vMerge w:val="restart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7" w:type="dxa"/>
            <w:vMerge w:val="restart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2569" w:type="dxa"/>
            <w:vMerge w:val="restart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общественной территории</w:t>
            </w:r>
          </w:p>
        </w:tc>
        <w:tc>
          <w:tcPr>
            <w:tcW w:w="4282" w:type="dxa"/>
            <w:vMerge w:val="restart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832" w:type="dxa"/>
            <w:vMerge w:val="restart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Ориентировочная стоимость, тыс. руб</w:t>
            </w:r>
          </w:p>
        </w:tc>
      </w:tr>
      <w:tr w:rsidR="0013448D" w:rsidRPr="0013448D" w:rsidTr="00020252">
        <w:trPr>
          <w:trHeight w:val="291"/>
        </w:trPr>
        <w:tc>
          <w:tcPr>
            <w:tcW w:w="720" w:type="dxa"/>
            <w:vMerge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48D" w:rsidRPr="0013448D" w:rsidTr="00020252">
        <w:trPr>
          <w:trHeight w:val="200"/>
        </w:trPr>
        <w:tc>
          <w:tcPr>
            <w:tcW w:w="14610" w:type="dxa"/>
            <w:gridSpan w:val="5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13448D" w:rsidRPr="0013448D" w:rsidTr="00020252">
        <w:trPr>
          <w:trHeight w:val="148"/>
        </w:trPr>
        <w:tc>
          <w:tcPr>
            <w:tcW w:w="720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vAlign w:val="center"/>
          </w:tcPr>
          <w:p w:rsidR="0013448D" w:rsidRPr="0013448D" w:rsidRDefault="0013448D" w:rsidP="00134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им. Ленина</w:t>
            </w:r>
          </w:p>
        </w:tc>
        <w:tc>
          <w:tcPr>
            <w:tcW w:w="2569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Чишмы,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тротуара, ремонт освещения, установка скамеек и урн</w:t>
            </w:r>
          </w:p>
        </w:tc>
        <w:tc>
          <w:tcPr>
            <w:tcW w:w="2832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15 418,451</w:t>
            </w:r>
          </w:p>
        </w:tc>
      </w:tr>
      <w:tr w:rsidR="0013448D" w:rsidRPr="0013448D" w:rsidTr="00020252">
        <w:trPr>
          <w:trHeight w:val="148"/>
        </w:trPr>
        <w:tc>
          <w:tcPr>
            <w:tcW w:w="14610" w:type="dxa"/>
            <w:gridSpan w:val="5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13448D" w:rsidRPr="0013448D" w:rsidTr="00020252">
        <w:trPr>
          <w:trHeight w:val="148"/>
        </w:trPr>
        <w:tc>
          <w:tcPr>
            <w:tcW w:w="720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  <w:vAlign w:val="center"/>
          </w:tcPr>
          <w:p w:rsidR="0013448D" w:rsidRPr="0013448D" w:rsidRDefault="0013448D" w:rsidP="00134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р.п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ишмы парк Победы (1 этап, 1 очередь)</w:t>
            </w:r>
          </w:p>
        </w:tc>
        <w:tc>
          <w:tcPr>
            <w:tcW w:w="2569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Чишмы,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тротуаров, ремонт освещения, установка скамеек и урн, спил и посадка деревьев</w:t>
            </w:r>
          </w:p>
        </w:tc>
        <w:tc>
          <w:tcPr>
            <w:tcW w:w="2832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11 005,630</w:t>
            </w:r>
          </w:p>
        </w:tc>
      </w:tr>
      <w:tr w:rsidR="0013448D" w:rsidRPr="0013448D" w:rsidTr="00020252">
        <w:trPr>
          <w:trHeight w:val="148"/>
        </w:trPr>
        <w:tc>
          <w:tcPr>
            <w:tcW w:w="14610" w:type="dxa"/>
            <w:gridSpan w:val="5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13448D" w:rsidRPr="0013448D" w:rsidTr="00020252">
        <w:trPr>
          <w:trHeight w:val="148"/>
        </w:trPr>
        <w:tc>
          <w:tcPr>
            <w:tcW w:w="720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  <w:vAlign w:val="center"/>
          </w:tcPr>
          <w:p w:rsidR="0013448D" w:rsidRPr="0013448D" w:rsidRDefault="0013448D" w:rsidP="00134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р.п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ишмы парк Победы (1 этап, 2 очередь)</w:t>
            </w:r>
          </w:p>
        </w:tc>
        <w:tc>
          <w:tcPr>
            <w:tcW w:w="2569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Чишмы,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тротуаров, ремонт освещения, установка скамеек и урн, спил и посадка деревьев</w:t>
            </w:r>
          </w:p>
        </w:tc>
        <w:tc>
          <w:tcPr>
            <w:tcW w:w="2832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9 645,223</w:t>
            </w:r>
          </w:p>
        </w:tc>
      </w:tr>
      <w:tr w:rsidR="0013448D" w:rsidRPr="0013448D" w:rsidTr="00020252">
        <w:trPr>
          <w:trHeight w:val="148"/>
        </w:trPr>
        <w:tc>
          <w:tcPr>
            <w:tcW w:w="14610" w:type="dxa"/>
            <w:gridSpan w:val="5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13448D" w:rsidRPr="0013448D" w:rsidTr="00020252">
        <w:trPr>
          <w:trHeight w:val="148"/>
        </w:trPr>
        <w:tc>
          <w:tcPr>
            <w:tcW w:w="720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Благоустройство спортивно-игровой зоны в Парке Победы р.п. Чишмы</w:t>
            </w:r>
          </w:p>
        </w:tc>
        <w:tc>
          <w:tcPr>
            <w:tcW w:w="2569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Чишмы,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детскогоавтогородка, установка площадки ГТО и скейтпарка</w:t>
            </w:r>
          </w:p>
        </w:tc>
        <w:tc>
          <w:tcPr>
            <w:tcW w:w="2832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9 636,08040</w:t>
            </w:r>
          </w:p>
        </w:tc>
      </w:tr>
      <w:tr w:rsidR="0013448D" w:rsidRPr="0013448D" w:rsidTr="00020252">
        <w:trPr>
          <w:trHeight w:val="148"/>
        </w:trPr>
        <w:tc>
          <w:tcPr>
            <w:tcW w:w="14610" w:type="dxa"/>
            <w:gridSpan w:val="5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3448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год</w:t>
            </w:r>
          </w:p>
        </w:tc>
      </w:tr>
      <w:tr w:rsidR="0013448D" w:rsidRPr="0013448D" w:rsidTr="00020252">
        <w:trPr>
          <w:trHeight w:val="29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:rsidR="0013448D" w:rsidRDefault="002E360E" w:rsidP="001344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  <w:r w:rsidR="0013448D"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Установка малой архитектурной формы на парадном входе в парк Победы р.п</w:t>
            </w:r>
            <w:proofErr w:type="gramStart"/>
            <w:r w:rsidR="0013448D"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.Ч</w:t>
            </w:r>
            <w:proofErr w:type="gramEnd"/>
            <w:r w:rsidR="0013448D"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ишмы</w:t>
            </w:r>
          </w:p>
          <w:p w:rsidR="0013448D" w:rsidRPr="0013448D" w:rsidRDefault="002E360E" w:rsidP="001344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</w:t>
            </w:r>
            <w:r w:rsidR="0013448D"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Устройство пешеходных тротуаров на парадном входе в парк Победы р.п</w:t>
            </w:r>
            <w:proofErr w:type="gramStart"/>
            <w:r w:rsidR="0013448D"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.Ч</w:t>
            </w:r>
            <w:proofErr w:type="gramEnd"/>
            <w:r w:rsidR="0013448D"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ишмы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Чишмы,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Calibri" w:hAnsi="Times New Roman" w:cs="Times New Roman"/>
                <w:sz w:val="24"/>
                <w:szCs w:val="24"/>
              </w:rPr>
              <w:t>земляные работы, механическая и ручная планировка грунта, отсыпка щебнем, укладка асфальта (тротуарных дорожек), установка тротуарных бордюров</w:t>
            </w:r>
            <w:r w:rsidR="002E360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E360E" w:rsidRPr="002E360E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МАФ</w:t>
            </w:r>
            <w:r w:rsidRPr="001344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9 459,18076</w:t>
            </w:r>
          </w:p>
        </w:tc>
      </w:tr>
      <w:tr w:rsidR="0013448D" w:rsidRPr="0013448D" w:rsidTr="00020252">
        <w:trPr>
          <w:trHeight w:val="137"/>
        </w:trPr>
        <w:tc>
          <w:tcPr>
            <w:tcW w:w="14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2024 год</w:t>
            </w:r>
          </w:p>
        </w:tc>
      </w:tr>
      <w:tr w:rsidR="0013448D" w:rsidRPr="0013448D" w:rsidTr="00020252">
        <w:trPr>
          <w:trHeight w:val="28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60E" w:rsidRPr="002E360E" w:rsidRDefault="002E360E" w:rsidP="002E3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60E">
              <w:rPr>
                <w:rFonts w:ascii="Times New Roman" w:eastAsia="Times New Roman" w:hAnsi="Times New Roman" w:cs="Times New Roman"/>
                <w:sz w:val="24"/>
                <w:szCs w:val="24"/>
              </w:rPr>
              <w:t>1. Благоустройство площади перед районным дворцом культуры р.п</w:t>
            </w:r>
            <w:proofErr w:type="gramStart"/>
            <w:r w:rsidRPr="002E360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E360E">
              <w:rPr>
                <w:rFonts w:ascii="Times New Roman" w:eastAsia="Times New Roman" w:hAnsi="Times New Roman" w:cs="Times New Roman"/>
                <w:sz w:val="24"/>
                <w:szCs w:val="24"/>
              </w:rPr>
              <w:t>ишмы</w:t>
            </w:r>
          </w:p>
          <w:p w:rsidR="002E360E" w:rsidRPr="002E360E" w:rsidRDefault="002E360E" w:rsidP="002E3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60E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Устройство пешеходного тротуара от улицы Парковой до Парка Победы</w:t>
            </w:r>
          </w:p>
          <w:p w:rsidR="0013448D" w:rsidRPr="0013448D" w:rsidRDefault="002E360E" w:rsidP="002E3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60E">
              <w:rPr>
                <w:rFonts w:ascii="Times New Roman" w:eastAsia="Times New Roman" w:hAnsi="Times New Roman" w:cs="Times New Roman"/>
                <w:sz w:val="24"/>
                <w:szCs w:val="24"/>
              </w:rPr>
              <w:t>3. Установка малой архитектурной формы «Чишмы» на въезде в р.п. Чишмы со стороны г. Давлеканово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2E360E" w:rsidP="002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6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земляные работы, механическая и ручная планировка грунта, отсыпка щебнем, укладка асфальта (тротуарных дорожек)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установка тротуарных бордюров</w:t>
            </w:r>
            <w:r w:rsidR="0013448D"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установка МАФ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10 000,000</w:t>
            </w:r>
          </w:p>
        </w:tc>
      </w:tr>
      <w:tr w:rsidR="0013448D" w:rsidRPr="0013448D" w:rsidTr="00020252">
        <w:trPr>
          <w:trHeight w:val="310"/>
        </w:trPr>
        <w:tc>
          <w:tcPr>
            <w:tcW w:w="14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13448D" w:rsidRPr="0013448D" w:rsidTr="00020252">
        <w:trPr>
          <w:trHeight w:val="1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Благоустройство</w:t>
            </w: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набережной </w:t>
            </w:r>
          </w:p>
          <w:p w:rsidR="0013448D" w:rsidRPr="0013448D" w:rsidRDefault="0013448D" w:rsidP="00134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р. Калмашка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береговой зоны, укрепление берега, обустройство набережной, установка МАФ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10 000,000</w:t>
            </w:r>
          </w:p>
        </w:tc>
      </w:tr>
      <w:tr w:rsidR="0013448D" w:rsidRPr="0013448D" w:rsidTr="00020252">
        <w:trPr>
          <w:trHeight w:val="149"/>
        </w:trPr>
        <w:tc>
          <w:tcPr>
            <w:tcW w:w="1461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13448D" w:rsidRPr="0013448D" w:rsidTr="00020252">
        <w:trPr>
          <w:trHeight w:val="701"/>
        </w:trPr>
        <w:tc>
          <w:tcPr>
            <w:tcW w:w="720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7" w:type="dxa"/>
            <w:vAlign w:val="center"/>
          </w:tcPr>
          <w:p w:rsidR="0013448D" w:rsidRPr="0013448D" w:rsidRDefault="0013448D" w:rsidP="00134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Сквер по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</w:p>
        </w:tc>
        <w:tc>
          <w:tcPr>
            <w:tcW w:w="2569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Чишмы, ул. </w:t>
            </w:r>
            <w:proofErr w:type="gramStart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тротуаров, установка освещения, установка МАФ</w:t>
            </w:r>
          </w:p>
        </w:tc>
        <w:tc>
          <w:tcPr>
            <w:tcW w:w="2832" w:type="dxa"/>
            <w:vAlign w:val="center"/>
          </w:tcPr>
          <w:p w:rsidR="0013448D" w:rsidRPr="0013448D" w:rsidRDefault="0013448D" w:rsidP="0013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48D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10 000,000</w:t>
            </w:r>
          </w:p>
        </w:tc>
      </w:tr>
    </w:tbl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p w:rsidR="0013448D" w:rsidRDefault="0013448D"/>
    <w:sectPr w:rsidR="0013448D" w:rsidSect="0013448D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0A"/>
    <w:rsid w:val="00044DFB"/>
    <w:rsid w:val="00070F3C"/>
    <w:rsid w:val="00077DD7"/>
    <w:rsid w:val="000B2FE7"/>
    <w:rsid w:val="0013064F"/>
    <w:rsid w:val="0013448D"/>
    <w:rsid w:val="00144DED"/>
    <w:rsid w:val="001B1327"/>
    <w:rsid w:val="001B17EA"/>
    <w:rsid w:val="00215659"/>
    <w:rsid w:val="0025457C"/>
    <w:rsid w:val="002E360E"/>
    <w:rsid w:val="00326C87"/>
    <w:rsid w:val="00386C6A"/>
    <w:rsid w:val="003B5BD6"/>
    <w:rsid w:val="003C1D65"/>
    <w:rsid w:val="003E4B8F"/>
    <w:rsid w:val="00436973"/>
    <w:rsid w:val="005200D5"/>
    <w:rsid w:val="0059141D"/>
    <w:rsid w:val="006938CD"/>
    <w:rsid w:val="00723B1A"/>
    <w:rsid w:val="00770C9E"/>
    <w:rsid w:val="0081775F"/>
    <w:rsid w:val="008A7DB4"/>
    <w:rsid w:val="008B5EB5"/>
    <w:rsid w:val="009B36BC"/>
    <w:rsid w:val="009D5EA0"/>
    <w:rsid w:val="009E553B"/>
    <w:rsid w:val="00A11248"/>
    <w:rsid w:val="00AB6CB2"/>
    <w:rsid w:val="00AC5615"/>
    <w:rsid w:val="00BE0354"/>
    <w:rsid w:val="00C77F6F"/>
    <w:rsid w:val="00C94EBF"/>
    <w:rsid w:val="00CD540A"/>
    <w:rsid w:val="00CE2148"/>
    <w:rsid w:val="00CF22E1"/>
    <w:rsid w:val="00D948A9"/>
    <w:rsid w:val="00DC6B88"/>
    <w:rsid w:val="00E15FFF"/>
    <w:rsid w:val="00ED7390"/>
    <w:rsid w:val="00F9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16</cp:revision>
  <cp:lastPrinted>2021-10-25T11:32:00Z</cp:lastPrinted>
  <dcterms:created xsi:type="dcterms:W3CDTF">2021-10-25T11:19:00Z</dcterms:created>
  <dcterms:modified xsi:type="dcterms:W3CDTF">2023-03-31T11:11:00Z</dcterms:modified>
</cp:coreProperties>
</file>